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C5019" w14:textId="77777777" w:rsidR="00696223" w:rsidRDefault="00696223" w:rsidP="00661A0B">
      <w:pPr>
        <w:spacing w:after="0"/>
        <w:jc w:val="right"/>
        <w:rPr>
          <w:i/>
          <w:sz w:val="24"/>
          <w:szCs w:val="24"/>
        </w:rPr>
      </w:pPr>
    </w:p>
    <w:p w14:paraId="4CCC501A" w14:textId="6E2C7A06" w:rsidR="00661A0B" w:rsidRPr="00EB1D2C" w:rsidRDefault="00FD7E35" w:rsidP="00661A0B">
      <w:pPr>
        <w:spacing w:after="0"/>
        <w:jc w:val="right"/>
        <w:rPr>
          <w:i/>
        </w:rPr>
      </w:pPr>
      <w:r>
        <w:rPr>
          <w:i/>
        </w:rPr>
        <w:t>Page 4</w:t>
      </w:r>
      <w:r w:rsidR="00F273C1">
        <w:rPr>
          <w:i/>
        </w:rPr>
        <w:t>91</w:t>
      </w:r>
    </w:p>
    <w:p w14:paraId="4CCC501B" w14:textId="77777777" w:rsidR="00661A0B" w:rsidRPr="00EB1D2C" w:rsidRDefault="00661A0B" w:rsidP="002824F3">
      <w:pPr>
        <w:spacing w:after="0"/>
        <w:jc w:val="center"/>
      </w:pPr>
      <w:r w:rsidRPr="00EB1D2C">
        <w:t>DRAFT</w:t>
      </w:r>
    </w:p>
    <w:p w14:paraId="4CCC501C" w14:textId="77777777" w:rsidR="0078371E" w:rsidRPr="00695CFF" w:rsidRDefault="00364E65" w:rsidP="002824F3">
      <w:pPr>
        <w:spacing w:after="0"/>
        <w:jc w:val="center"/>
        <w:rPr>
          <w:b/>
          <w:sz w:val="24"/>
          <w:szCs w:val="24"/>
        </w:rPr>
      </w:pPr>
      <w:r w:rsidRPr="00695CFF">
        <w:rPr>
          <w:b/>
          <w:sz w:val="24"/>
          <w:szCs w:val="24"/>
        </w:rPr>
        <w:t>GRESHAM PARISH COUNCIL</w:t>
      </w:r>
      <w:r w:rsidR="0078371E" w:rsidRPr="00695CFF">
        <w:rPr>
          <w:b/>
          <w:sz w:val="24"/>
          <w:szCs w:val="24"/>
        </w:rPr>
        <w:t xml:space="preserve"> </w:t>
      </w:r>
    </w:p>
    <w:p w14:paraId="4CCC501D" w14:textId="77777777" w:rsidR="00706C76" w:rsidRPr="00706C76" w:rsidRDefault="0078371E" w:rsidP="002824F3">
      <w:pPr>
        <w:spacing w:after="0"/>
        <w:jc w:val="center"/>
        <w:rPr>
          <w:b/>
          <w:sz w:val="28"/>
          <w:szCs w:val="28"/>
        </w:rPr>
      </w:pPr>
      <w:r w:rsidRPr="00706C76">
        <w:rPr>
          <w:b/>
          <w:sz w:val="28"/>
          <w:szCs w:val="28"/>
        </w:rPr>
        <w:t xml:space="preserve">MINUTES OF </w:t>
      </w:r>
      <w:r w:rsidR="00104BA4" w:rsidRPr="00706C76">
        <w:rPr>
          <w:b/>
          <w:sz w:val="28"/>
          <w:szCs w:val="28"/>
        </w:rPr>
        <w:t>ANNUAL PARISH</w:t>
      </w:r>
      <w:r w:rsidR="005E2DF1" w:rsidRPr="00706C76">
        <w:rPr>
          <w:b/>
          <w:sz w:val="28"/>
          <w:szCs w:val="28"/>
        </w:rPr>
        <w:t xml:space="preserve"> MEETING</w:t>
      </w:r>
    </w:p>
    <w:p w14:paraId="4CCC501E" w14:textId="434D20D0" w:rsidR="003617D5" w:rsidRPr="00EB1D2C" w:rsidRDefault="00E511D9" w:rsidP="002824F3">
      <w:pPr>
        <w:spacing w:after="0"/>
        <w:jc w:val="center"/>
        <w:rPr>
          <w:b/>
        </w:rPr>
      </w:pPr>
      <w:r>
        <w:rPr>
          <w:b/>
        </w:rPr>
        <w:t xml:space="preserve">Held on Wednesday </w:t>
      </w:r>
      <w:r w:rsidR="00695CFF">
        <w:rPr>
          <w:b/>
        </w:rPr>
        <w:t>1</w:t>
      </w:r>
      <w:r w:rsidR="004D5EEB">
        <w:rPr>
          <w:b/>
        </w:rPr>
        <w:t>3</w:t>
      </w:r>
      <w:r w:rsidR="004D5EEB" w:rsidRPr="004D5EEB">
        <w:rPr>
          <w:b/>
          <w:vertAlign w:val="superscript"/>
        </w:rPr>
        <w:t>th</w:t>
      </w:r>
      <w:r w:rsidR="004D5EEB">
        <w:rPr>
          <w:b/>
        </w:rPr>
        <w:t xml:space="preserve"> </w:t>
      </w:r>
      <w:r w:rsidR="00695CFF">
        <w:rPr>
          <w:b/>
        </w:rPr>
        <w:t>May 202</w:t>
      </w:r>
      <w:r w:rsidR="004D5EEB">
        <w:rPr>
          <w:b/>
        </w:rPr>
        <w:t>6</w:t>
      </w:r>
      <w:r w:rsidR="00695CFF">
        <w:rPr>
          <w:b/>
        </w:rPr>
        <w:t xml:space="preserve"> </w:t>
      </w:r>
      <w:r w:rsidR="003617D5" w:rsidRPr="00EB1D2C">
        <w:rPr>
          <w:b/>
        </w:rPr>
        <w:t>at</w:t>
      </w:r>
      <w:r w:rsidR="008778EB">
        <w:rPr>
          <w:b/>
        </w:rPr>
        <w:t xml:space="preserve"> 7pm in Gresham Village Hall </w:t>
      </w:r>
    </w:p>
    <w:p w14:paraId="4CCC501F" w14:textId="77777777" w:rsidR="00D1178D" w:rsidRPr="00EB1D2C" w:rsidRDefault="00D1178D" w:rsidP="002824F3">
      <w:pPr>
        <w:spacing w:after="0"/>
        <w:jc w:val="center"/>
        <w:rPr>
          <w:b/>
        </w:rPr>
      </w:pPr>
    </w:p>
    <w:p w14:paraId="4CCC5020" w14:textId="6A24A16E" w:rsidR="0077107D" w:rsidRDefault="005E2DF1" w:rsidP="00EB1D2C">
      <w:pPr>
        <w:tabs>
          <w:tab w:val="left" w:pos="709"/>
          <w:tab w:val="left" w:pos="1701"/>
        </w:tabs>
        <w:spacing w:after="0"/>
        <w:ind w:left="1701" w:hanging="1700"/>
        <w:jc w:val="both"/>
      </w:pPr>
      <w:r w:rsidRPr="00EB1D2C">
        <w:t>Present</w:t>
      </w:r>
      <w:r w:rsidR="00775482">
        <w:t>:</w:t>
      </w:r>
      <w:r w:rsidR="00775482">
        <w:tab/>
        <w:t>Parish Council</w:t>
      </w:r>
      <w:r w:rsidRPr="00EB1D2C">
        <w:t>:</w:t>
      </w:r>
      <w:r w:rsidR="006659C3">
        <w:t xml:space="preserve"> </w:t>
      </w:r>
      <w:r w:rsidR="00717250">
        <w:t xml:space="preserve">Cllr. </w:t>
      </w:r>
      <w:r w:rsidR="00E511D9">
        <w:t>S. Ilsley</w:t>
      </w:r>
      <w:r w:rsidR="00695CFF">
        <w:t xml:space="preserve"> (Chairman),</w:t>
      </w:r>
      <w:r w:rsidR="00E511D9">
        <w:t xml:space="preserve"> </w:t>
      </w:r>
      <w:r w:rsidR="004D5EEB">
        <w:t xml:space="preserve">Cllr. C. Arnold, </w:t>
      </w:r>
      <w:r w:rsidR="00695CFF">
        <w:t xml:space="preserve">Cllr. C. Dennis, </w:t>
      </w:r>
      <w:r w:rsidR="008778EB">
        <w:t xml:space="preserve">Cllr. D. </w:t>
      </w:r>
      <w:proofErr w:type="gramStart"/>
      <w:r w:rsidR="008778EB">
        <w:t>Jacobs</w:t>
      </w:r>
      <w:r w:rsidR="004D5EEB">
        <w:t>,</w:t>
      </w:r>
      <w:r w:rsidR="00695CFF">
        <w:t xml:space="preserve">  Cllr</w:t>
      </w:r>
      <w:proofErr w:type="gramEnd"/>
      <w:r w:rsidR="00695CFF">
        <w:t>. A. Wilton</w:t>
      </w:r>
      <w:r w:rsidR="004D5EEB">
        <w:t xml:space="preserve"> and Cllr. G. Wright</w:t>
      </w:r>
    </w:p>
    <w:p w14:paraId="2864FDD6" w14:textId="77777777" w:rsidR="004D5EEB" w:rsidRDefault="00775482" w:rsidP="00EB1D2C">
      <w:pPr>
        <w:tabs>
          <w:tab w:val="left" w:pos="709"/>
          <w:tab w:val="left" w:pos="1701"/>
        </w:tabs>
        <w:spacing w:after="0"/>
        <w:ind w:left="1701" w:hanging="1700"/>
        <w:jc w:val="both"/>
      </w:pPr>
      <w:r>
        <w:tab/>
      </w:r>
      <w:r>
        <w:tab/>
      </w:r>
      <w:r w:rsidR="00323C10">
        <w:t xml:space="preserve">Gresham </w:t>
      </w:r>
      <w:r w:rsidR="005D4E0C">
        <w:t xml:space="preserve">Grasshopper </w:t>
      </w:r>
      <w:r w:rsidR="00323C10">
        <w:t>Newsletter</w:t>
      </w:r>
      <w:r w:rsidR="005D4E0C">
        <w:t xml:space="preserve"> Editor</w:t>
      </w:r>
    </w:p>
    <w:p w14:paraId="52959790" w14:textId="009C5A89" w:rsidR="00695CFF" w:rsidRDefault="004D5EEB" w:rsidP="00EB1D2C">
      <w:pPr>
        <w:tabs>
          <w:tab w:val="left" w:pos="709"/>
          <w:tab w:val="left" w:pos="1701"/>
        </w:tabs>
        <w:spacing w:after="0"/>
        <w:ind w:left="1701" w:hanging="1700"/>
        <w:jc w:val="both"/>
      </w:pPr>
      <w:r>
        <w:tab/>
      </w:r>
      <w:r>
        <w:tab/>
        <w:t>Methodist Chapel - Representative</w:t>
      </w:r>
      <w:r w:rsidR="00775482">
        <w:tab/>
      </w:r>
    </w:p>
    <w:p w14:paraId="534CAEE6" w14:textId="269964A0" w:rsidR="004D5EEB" w:rsidRDefault="004D5EEB" w:rsidP="00EB1D2C">
      <w:pPr>
        <w:tabs>
          <w:tab w:val="left" w:pos="709"/>
          <w:tab w:val="left" w:pos="1701"/>
        </w:tabs>
        <w:spacing w:after="0"/>
        <w:ind w:left="1701" w:hanging="1700"/>
        <w:jc w:val="both"/>
      </w:pPr>
      <w:r>
        <w:tab/>
      </w:r>
      <w:r>
        <w:tab/>
        <w:t>One member of the public</w:t>
      </w:r>
    </w:p>
    <w:p w14:paraId="4CCC5022" w14:textId="35567873" w:rsidR="00717250" w:rsidRDefault="00695CFF" w:rsidP="00EB1D2C">
      <w:pPr>
        <w:tabs>
          <w:tab w:val="left" w:pos="709"/>
          <w:tab w:val="left" w:pos="1701"/>
        </w:tabs>
        <w:spacing w:after="0"/>
        <w:ind w:left="1701" w:hanging="1700"/>
        <w:jc w:val="both"/>
      </w:pPr>
      <w:r>
        <w:tab/>
      </w:r>
      <w:r w:rsidR="005E2DF1" w:rsidRPr="00EB1D2C">
        <w:tab/>
        <w:t>Mrs. S. Hayden (</w:t>
      </w:r>
      <w:r w:rsidR="00717AD2">
        <w:t xml:space="preserve">Parish </w:t>
      </w:r>
      <w:r w:rsidR="005E2DF1" w:rsidRPr="00EB1D2C">
        <w:t>Clerk)</w:t>
      </w:r>
      <w:r w:rsidR="00EB1D2C">
        <w:t xml:space="preserve">, </w:t>
      </w:r>
    </w:p>
    <w:p w14:paraId="15819EED" w14:textId="77777777" w:rsidR="004D5EEB" w:rsidRDefault="00DB36B2" w:rsidP="00B2789D">
      <w:pPr>
        <w:tabs>
          <w:tab w:val="left" w:pos="709"/>
          <w:tab w:val="left" w:pos="1701"/>
        </w:tabs>
        <w:spacing w:after="0"/>
        <w:ind w:left="1701" w:hanging="1700"/>
        <w:jc w:val="both"/>
      </w:pPr>
      <w:r>
        <w:tab/>
      </w:r>
    </w:p>
    <w:p w14:paraId="1768260E" w14:textId="77777777" w:rsidR="004D5EEB" w:rsidRDefault="004D5EEB" w:rsidP="004D5EEB">
      <w:pPr>
        <w:tabs>
          <w:tab w:val="left" w:pos="2268"/>
        </w:tabs>
        <w:spacing w:after="0"/>
        <w:ind w:left="709" w:hanging="709"/>
        <w:jc w:val="both"/>
      </w:pPr>
      <w:r>
        <w:t>1.</w:t>
      </w:r>
      <w:r>
        <w:tab/>
      </w:r>
      <w:r w:rsidRPr="004D5EEB">
        <w:rPr>
          <w:u w:val="single"/>
        </w:rPr>
        <w:t>Apologies</w:t>
      </w:r>
    </w:p>
    <w:p w14:paraId="404903A2" w14:textId="0C190677" w:rsidR="004D5EEB" w:rsidRDefault="004D5EEB" w:rsidP="004D5EEB">
      <w:pPr>
        <w:tabs>
          <w:tab w:val="left" w:pos="2268"/>
        </w:tabs>
        <w:spacing w:after="0"/>
        <w:ind w:left="709" w:hanging="709"/>
        <w:jc w:val="both"/>
      </w:pPr>
      <w:r>
        <w:tab/>
      </w:r>
      <w:r w:rsidR="00CA6EDD">
        <w:t>Apologies were received from the</w:t>
      </w:r>
      <w:r w:rsidR="00F273C1">
        <w:t xml:space="preserve"> Chair of the</w:t>
      </w:r>
      <w:r w:rsidR="00CA6EDD">
        <w:t xml:space="preserve"> </w:t>
      </w:r>
      <w:proofErr w:type="spellStart"/>
      <w:r w:rsidR="00CA6EDD">
        <w:t>Villlage</w:t>
      </w:r>
      <w:proofErr w:type="spellEnd"/>
      <w:r w:rsidR="00CA6EDD">
        <w:t xml:space="preserve"> Hall Committee</w:t>
      </w:r>
      <w:r w:rsidR="00364E65" w:rsidRPr="00EB1D2C">
        <w:tab/>
      </w:r>
    </w:p>
    <w:p w14:paraId="15E60A62" w14:textId="36D128C5" w:rsidR="004D5EEB" w:rsidRDefault="004D5EEB" w:rsidP="00364E65">
      <w:pPr>
        <w:tabs>
          <w:tab w:val="left" w:pos="2268"/>
        </w:tabs>
        <w:spacing w:after="0"/>
        <w:ind w:left="709" w:hanging="709"/>
        <w:jc w:val="both"/>
      </w:pPr>
      <w:r>
        <w:tab/>
      </w:r>
      <w:r>
        <w:tab/>
      </w:r>
    </w:p>
    <w:p w14:paraId="40F14CCA" w14:textId="77CF2FA9" w:rsidR="00CA6EDD" w:rsidRPr="00CA6EDD" w:rsidRDefault="00CA6EDD" w:rsidP="00364E65">
      <w:pPr>
        <w:tabs>
          <w:tab w:val="left" w:pos="2268"/>
        </w:tabs>
        <w:spacing w:after="0"/>
        <w:ind w:left="709" w:hanging="709"/>
        <w:jc w:val="both"/>
        <w:rPr>
          <w:u w:val="single"/>
        </w:rPr>
      </w:pPr>
      <w:r>
        <w:t>2.</w:t>
      </w:r>
      <w:r>
        <w:tab/>
      </w:r>
      <w:r>
        <w:rPr>
          <w:u w:val="single"/>
        </w:rPr>
        <w:t>Minutes of the last Annual Meeting – 13</w:t>
      </w:r>
      <w:r w:rsidRPr="00CA6EDD">
        <w:rPr>
          <w:u w:val="single"/>
          <w:vertAlign w:val="superscript"/>
        </w:rPr>
        <w:t>th</w:t>
      </w:r>
      <w:r>
        <w:rPr>
          <w:u w:val="single"/>
        </w:rPr>
        <w:t xml:space="preserve"> May 2025 (approval)</w:t>
      </w:r>
    </w:p>
    <w:p w14:paraId="4CCC5027" w14:textId="62646000" w:rsidR="00717250" w:rsidRDefault="00CA6EDD" w:rsidP="00364E65">
      <w:pPr>
        <w:tabs>
          <w:tab w:val="left" w:pos="2268"/>
        </w:tabs>
        <w:spacing w:after="0"/>
        <w:ind w:left="709" w:hanging="709"/>
        <w:jc w:val="both"/>
      </w:pPr>
      <w:r>
        <w:tab/>
      </w:r>
      <w:r w:rsidR="00364E65" w:rsidRPr="00EB1D2C">
        <w:t>The Minutes of th</w:t>
      </w:r>
      <w:r w:rsidR="00717250">
        <w:t xml:space="preserve">e Parish Annual Meeting dated </w:t>
      </w:r>
      <w:r w:rsidR="00E511D9">
        <w:t>1</w:t>
      </w:r>
      <w:r w:rsidR="004D5EEB">
        <w:t>3th</w:t>
      </w:r>
      <w:r w:rsidR="00E511D9">
        <w:t xml:space="preserve"> May 202</w:t>
      </w:r>
      <w:r w:rsidR="004D5EEB">
        <w:t>5</w:t>
      </w:r>
      <w:r w:rsidR="00364E65" w:rsidRPr="00EB1D2C">
        <w:t xml:space="preserve"> were approved and </w:t>
      </w:r>
      <w:r w:rsidR="008778EB">
        <w:t>signed by</w:t>
      </w:r>
      <w:r w:rsidR="00695CFF">
        <w:t xml:space="preserve"> the </w:t>
      </w:r>
      <w:r w:rsidR="000712C4">
        <w:t>Chairman</w:t>
      </w:r>
      <w:r w:rsidR="003B04AD">
        <w:t xml:space="preserve"> </w:t>
      </w:r>
    </w:p>
    <w:p w14:paraId="4CCC5028" w14:textId="77777777" w:rsidR="008778EB" w:rsidRPr="00EB1D2C" w:rsidRDefault="008778EB" w:rsidP="00364E65">
      <w:pPr>
        <w:tabs>
          <w:tab w:val="left" w:pos="2268"/>
        </w:tabs>
        <w:spacing w:after="0"/>
        <w:ind w:left="709" w:hanging="709"/>
        <w:jc w:val="both"/>
      </w:pPr>
    </w:p>
    <w:p w14:paraId="0DBE9281" w14:textId="19F508AC" w:rsidR="00CA6EDD" w:rsidRDefault="00CA6EDD" w:rsidP="00364E65">
      <w:pPr>
        <w:tabs>
          <w:tab w:val="left" w:pos="2268"/>
        </w:tabs>
        <w:spacing w:after="0"/>
        <w:ind w:left="709" w:hanging="709"/>
        <w:jc w:val="both"/>
      </w:pPr>
      <w:r>
        <w:t>3</w:t>
      </w:r>
      <w:r w:rsidR="00364E65" w:rsidRPr="00EB1D2C">
        <w:t>.</w:t>
      </w:r>
      <w:r w:rsidR="00364E65" w:rsidRPr="00EB1D2C">
        <w:tab/>
      </w:r>
      <w:r>
        <w:rPr>
          <w:u w:val="single"/>
        </w:rPr>
        <w:t>Matters Arising</w:t>
      </w:r>
    </w:p>
    <w:p w14:paraId="4CCC5029" w14:textId="685A72AB" w:rsidR="00364E65" w:rsidRPr="00EB1D2C" w:rsidRDefault="00CA6EDD" w:rsidP="00364E65">
      <w:pPr>
        <w:tabs>
          <w:tab w:val="left" w:pos="2268"/>
        </w:tabs>
        <w:spacing w:after="0"/>
        <w:ind w:left="709" w:hanging="709"/>
        <w:jc w:val="both"/>
      </w:pPr>
      <w:r>
        <w:tab/>
      </w:r>
      <w:r w:rsidR="00364E65" w:rsidRPr="00EB1D2C">
        <w:t>There were no matters arising</w:t>
      </w:r>
    </w:p>
    <w:p w14:paraId="4CCC502A" w14:textId="77777777" w:rsidR="00364E65" w:rsidRPr="00EB1D2C" w:rsidRDefault="00364E65" w:rsidP="00364E65">
      <w:pPr>
        <w:tabs>
          <w:tab w:val="left" w:pos="2268"/>
        </w:tabs>
        <w:spacing w:after="0"/>
        <w:ind w:left="709" w:hanging="709"/>
        <w:jc w:val="both"/>
      </w:pPr>
    </w:p>
    <w:p w14:paraId="32610373" w14:textId="72FE52A3" w:rsidR="00AE2826" w:rsidRDefault="00CA6EDD" w:rsidP="00364E65">
      <w:pPr>
        <w:tabs>
          <w:tab w:val="left" w:pos="2268"/>
        </w:tabs>
        <w:spacing w:after="0"/>
        <w:ind w:left="709" w:hanging="709"/>
        <w:jc w:val="both"/>
      </w:pPr>
      <w:r>
        <w:t>4</w:t>
      </w:r>
      <w:r w:rsidR="00364E65" w:rsidRPr="00EB1D2C">
        <w:t>.</w:t>
      </w:r>
      <w:r w:rsidR="00364E65" w:rsidRPr="00EB1D2C">
        <w:tab/>
      </w:r>
      <w:r w:rsidR="00E51C22" w:rsidRPr="00EB1D2C">
        <w:rPr>
          <w:u w:val="single"/>
        </w:rPr>
        <w:t>Report by Chairman cover</w:t>
      </w:r>
      <w:r w:rsidR="003617D5" w:rsidRPr="00EB1D2C">
        <w:rPr>
          <w:u w:val="single"/>
        </w:rPr>
        <w:t>ing</w:t>
      </w:r>
      <w:r w:rsidR="00E51C22" w:rsidRPr="00EB1D2C">
        <w:rPr>
          <w:u w:val="single"/>
        </w:rPr>
        <w:t xml:space="preserve"> the activities of the Parish</w:t>
      </w:r>
      <w:r w:rsidR="0060678F">
        <w:rPr>
          <w:u w:val="single"/>
        </w:rPr>
        <w:t xml:space="preserve"> Council</w:t>
      </w:r>
    </w:p>
    <w:p w14:paraId="4CCC502C" w14:textId="21B532A0" w:rsidR="00364E65" w:rsidRPr="00EB1D2C" w:rsidRDefault="00AE2826" w:rsidP="00364E65">
      <w:pPr>
        <w:tabs>
          <w:tab w:val="left" w:pos="2268"/>
        </w:tabs>
        <w:spacing w:after="0"/>
        <w:ind w:left="709" w:hanging="709"/>
        <w:jc w:val="both"/>
      </w:pPr>
      <w:r>
        <w:tab/>
      </w:r>
      <w:r w:rsidR="00695CFF">
        <w:t>T</w:t>
      </w:r>
      <w:r w:rsidR="0060678F">
        <w:t>he C</w:t>
      </w:r>
      <w:r w:rsidR="00E511D9">
        <w:t>hairman of the Parish Council</w:t>
      </w:r>
      <w:r w:rsidR="00695CFF">
        <w:t xml:space="preserve"> gave his report</w:t>
      </w:r>
      <w:r w:rsidR="00364E65" w:rsidRPr="00EB1D2C">
        <w:t xml:space="preserve"> a copy of which is annexed to these Minut</w:t>
      </w:r>
      <w:r w:rsidR="00F90333">
        <w:t xml:space="preserve">es. </w:t>
      </w:r>
    </w:p>
    <w:p w14:paraId="4CCC5030" w14:textId="350B64B6" w:rsidR="004C1C42" w:rsidRPr="00EB1D2C" w:rsidRDefault="005E2DF1" w:rsidP="00B5362E">
      <w:pPr>
        <w:tabs>
          <w:tab w:val="left" w:pos="2268"/>
        </w:tabs>
        <w:spacing w:after="0"/>
        <w:ind w:left="709" w:hanging="709"/>
        <w:jc w:val="both"/>
      </w:pPr>
      <w:r w:rsidRPr="00EB1D2C">
        <w:tab/>
      </w:r>
    </w:p>
    <w:p w14:paraId="29F5F034" w14:textId="77777777" w:rsidR="00CA6EDD" w:rsidRDefault="00CA6EDD" w:rsidP="00AA7926">
      <w:pPr>
        <w:tabs>
          <w:tab w:val="left" w:pos="2268"/>
        </w:tabs>
        <w:spacing w:after="0"/>
        <w:ind w:left="709" w:hanging="709"/>
        <w:jc w:val="both"/>
      </w:pPr>
      <w:r>
        <w:t>5</w:t>
      </w:r>
      <w:r w:rsidR="004C1C42" w:rsidRPr="00EB1D2C">
        <w:t>.</w:t>
      </w:r>
      <w:r w:rsidR="004C1C42" w:rsidRPr="00EB1D2C">
        <w:tab/>
      </w:r>
      <w:r w:rsidR="004C1C42" w:rsidRPr="00EB1D2C">
        <w:rPr>
          <w:u w:val="single"/>
        </w:rPr>
        <w:t xml:space="preserve">Report by </w:t>
      </w:r>
      <w:r w:rsidR="00B5362E">
        <w:rPr>
          <w:u w:val="single"/>
        </w:rPr>
        <w:t>Gresham Methodist C</w:t>
      </w:r>
      <w:r>
        <w:rPr>
          <w:u w:val="single"/>
        </w:rPr>
        <w:t>hurch</w:t>
      </w:r>
    </w:p>
    <w:p w14:paraId="244456AD" w14:textId="088A6FC5" w:rsidR="00CA6EDD" w:rsidRDefault="00CA6EDD" w:rsidP="00AA7926">
      <w:pPr>
        <w:tabs>
          <w:tab w:val="left" w:pos="2268"/>
        </w:tabs>
        <w:spacing w:after="0"/>
        <w:ind w:left="709" w:hanging="709"/>
        <w:jc w:val="both"/>
      </w:pPr>
      <w:r>
        <w:tab/>
      </w:r>
      <w:r w:rsidR="00D901D3">
        <w:t xml:space="preserve">Services were held regularly on Sundays at </w:t>
      </w:r>
      <w:r>
        <w:t>the Chapel</w:t>
      </w:r>
      <w:r w:rsidR="00D901D3">
        <w:t xml:space="preserve"> at 2.30pm </w:t>
      </w:r>
      <w:r>
        <w:t>followed by tea and coffee</w:t>
      </w:r>
      <w:r w:rsidR="00D901D3">
        <w:t>.  E</w:t>
      </w:r>
      <w:r>
        <w:t>veryone was welcome to attend. The Minister</w:t>
      </w:r>
      <w:r w:rsidR="00D901D3">
        <w:t xml:space="preserve"> was the Rev. Diane Grice who looked after three other Churches</w:t>
      </w:r>
      <w:r w:rsidR="00F273C1">
        <w:t xml:space="preserve"> -</w:t>
      </w:r>
      <w:r w:rsidR="00D901D3">
        <w:t xml:space="preserve"> </w:t>
      </w:r>
      <w:proofErr w:type="spellStart"/>
      <w:r w:rsidR="00D901D3">
        <w:t>Reepham</w:t>
      </w:r>
      <w:proofErr w:type="spellEnd"/>
      <w:r w:rsidR="00D901D3">
        <w:t>, Sheringham and Aylsham.   Events held during the past year included coffee mornings, the Strawberry Fair and two sales.  Gresham Chapel supported the Foodbank.  They had a building inspection every five years and</w:t>
      </w:r>
      <w:r w:rsidR="00F273C1">
        <w:t xml:space="preserve"> it was </w:t>
      </w:r>
      <w:r w:rsidR="00D901D3">
        <w:t xml:space="preserve">hoped to </w:t>
      </w:r>
      <w:r w:rsidR="00F273C1">
        <w:t>keep going successfully into the f</w:t>
      </w:r>
      <w:r w:rsidR="00D901D3">
        <w:t>uture.</w:t>
      </w:r>
    </w:p>
    <w:p w14:paraId="4CCC5033" w14:textId="77777777" w:rsidR="00E511D9" w:rsidRDefault="00E511D9" w:rsidP="00AA7926">
      <w:pPr>
        <w:tabs>
          <w:tab w:val="left" w:pos="2268"/>
        </w:tabs>
        <w:spacing w:after="0"/>
        <w:ind w:left="709" w:hanging="709"/>
        <w:jc w:val="both"/>
      </w:pPr>
    </w:p>
    <w:p w14:paraId="4CCC5034" w14:textId="7B46A800" w:rsidR="008778EB" w:rsidRDefault="00CA6EDD" w:rsidP="00AA7926">
      <w:pPr>
        <w:tabs>
          <w:tab w:val="left" w:pos="2268"/>
        </w:tabs>
        <w:spacing w:after="0"/>
        <w:ind w:left="709" w:hanging="709"/>
        <w:jc w:val="both"/>
      </w:pPr>
      <w:r>
        <w:t>6</w:t>
      </w:r>
      <w:r w:rsidR="008778EB">
        <w:t>.</w:t>
      </w:r>
      <w:r w:rsidR="008778EB">
        <w:tab/>
      </w:r>
      <w:r w:rsidR="008778EB">
        <w:rPr>
          <w:u w:val="single"/>
        </w:rPr>
        <w:t>Report by Gresham Village Hall Association</w:t>
      </w:r>
    </w:p>
    <w:p w14:paraId="6A33E2F5" w14:textId="75D5DEFD" w:rsidR="00CA6EDD" w:rsidRDefault="008778EB" w:rsidP="00AA7926">
      <w:pPr>
        <w:tabs>
          <w:tab w:val="left" w:pos="2268"/>
        </w:tabs>
        <w:spacing w:after="0"/>
        <w:ind w:left="709" w:hanging="709"/>
        <w:jc w:val="both"/>
      </w:pPr>
      <w:r>
        <w:tab/>
      </w:r>
      <w:r w:rsidR="00D901D3">
        <w:t>The Chair of the Village Hall Association had sent a report</w:t>
      </w:r>
      <w:r w:rsidR="00440177">
        <w:t>, which was read out by the Clerk as follows.</w:t>
      </w:r>
    </w:p>
    <w:p w14:paraId="1ED40859" w14:textId="10DF4577" w:rsidR="00440177" w:rsidRPr="00440177" w:rsidRDefault="00440177" w:rsidP="00440177">
      <w:pPr>
        <w:tabs>
          <w:tab w:val="left" w:pos="2268"/>
        </w:tabs>
        <w:spacing w:after="0"/>
        <w:ind w:left="709" w:hanging="709"/>
        <w:jc w:val="both"/>
        <w:rPr>
          <w:i/>
          <w:iCs/>
        </w:rPr>
      </w:pPr>
      <w:r>
        <w:tab/>
        <w:t>“</w:t>
      </w:r>
      <w:r w:rsidRPr="00440177">
        <w:rPr>
          <w:i/>
          <w:iCs/>
        </w:rPr>
        <w:t>Over the past year, the Village Hall has continued to make significant progress, both in terms of sustainability and wider community engagement. One of the most important achievements has been the installation of the air source heating system and solar panels, and I would particularly like to recognise the excellent work Janet has led on in helping to bring these projects to fruition. These improvements represent an important investment in the long-term sustainability of the hall, helping to reduce running costs whilst also supporting wider environmental responsibilities and ensuring the building remains viable for future generations.</w:t>
      </w:r>
    </w:p>
    <w:p w14:paraId="47510D9B" w14:textId="6F038E2A" w:rsidR="00440177" w:rsidRPr="00440177" w:rsidRDefault="00440177" w:rsidP="00440177">
      <w:pPr>
        <w:tabs>
          <w:tab w:val="left" w:pos="2268"/>
        </w:tabs>
        <w:spacing w:after="0"/>
        <w:ind w:left="709" w:hanging="709"/>
        <w:jc w:val="both"/>
        <w:rPr>
          <w:i/>
          <w:iCs/>
        </w:rPr>
      </w:pPr>
      <w:r w:rsidRPr="00440177">
        <w:rPr>
          <w:i/>
          <w:iCs/>
        </w:rPr>
        <w:tab/>
        <w:t xml:space="preserve">The ongoing upkeep, security and maintenance of the site has also remained a key priority, with Carolyn, Joy, Rachael </w:t>
      </w:r>
      <w:proofErr w:type="gramStart"/>
      <w:r w:rsidRPr="00440177">
        <w:rPr>
          <w:i/>
          <w:iCs/>
        </w:rPr>
        <w:t>W  and</w:t>
      </w:r>
      <w:proofErr w:type="gramEnd"/>
      <w:r w:rsidRPr="00440177">
        <w:rPr>
          <w:i/>
          <w:iCs/>
        </w:rPr>
        <w:t xml:space="preserve"> Debbie continuing to dedicate a significant amount of time and effort to ensuring the hall and grounds remain safe, welcoming and well maintained for all users. Their continued commitment, alongside the wider trustee and volunteer team, is invaluable.</w:t>
      </w:r>
    </w:p>
    <w:p w14:paraId="79F4D758" w14:textId="77777777" w:rsidR="00F273C1" w:rsidRDefault="00440177" w:rsidP="00440177">
      <w:pPr>
        <w:tabs>
          <w:tab w:val="left" w:pos="2268"/>
        </w:tabs>
        <w:spacing w:after="0"/>
        <w:ind w:left="709" w:hanging="709"/>
        <w:jc w:val="both"/>
        <w:rPr>
          <w:i/>
          <w:iCs/>
        </w:rPr>
      </w:pPr>
      <w:r w:rsidRPr="00440177">
        <w:rPr>
          <w:i/>
          <w:iCs/>
        </w:rPr>
        <w:tab/>
      </w:r>
    </w:p>
    <w:p w14:paraId="40982C39" w14:textId="54101A33" w:rsidR="00F273C1" w:rsidRDefault="00F273C1" w:rsidP="00F273C1">
      <w:pPr>
        <w:tabs>
          <w:tab w:val="left" w:pos="2268"/>
        </w:tabs>
        <w:spacing w:after="0"/>
        <w:ind w:left="709" w:hanging="709"/>
        <w:jc w:val="right"/>
        <w:rPr>
          <w:i/>
          <w:iCs/>
        </w:rPr>
      </w:pPr>
      <w:r>
        <w:rPr>
          <w:i/>
          <w:iCs/>
        </w:rPr>
        <w:lastRenderedPageBreak/>
        <w:t>Page 492</w:t>
      </w:r>
    </w:p>
    <w:p w14:paraId="0000EBB4" w14:textId="77777777" w:rsidR="00F273C1" w:rsidRDefault="00F273C1" w:rsidP="00440177">
      <w:pPr>
        <w:tabs>
          <w:tab w:val="left" w:pos="2268"/>
        </w:tabs>
        <w:spacing w:after="0"/>
        <w:ind w:left="709" w:hanging="709"/>
        <w:jc w:val="both"/>
        <w:rPr>
          <w:i/>
          <w:iCs/>
        </w:rPr>
      </w:pPr>
    </w:p>
    <w:p w14:paraId="0B83D3E5" w14:textId="3E5F0725" w:rsidR="00440177" w:rsidRPr="00440177" w:rsidRDefault="00F273C1" w:rsidP="00440177">
      <w:pPr>
        <w:tabs>
          <w:tab w:val="left" w:pos="2268"/>
        </w:tabs>
        <w:spacing w:after="0"/>
        <w:ind w:left="709" w:hanging="709"/>
        <w:jc w:val="both"/>
        <w:rPr>
          <w:i/>
          <w:iCs/>
        </w:rPr>
      </w:pPr>
      <w:r>
        <w:rPr>
          <w:i/>
          <w:iCs/>
        </w:rPr>
        <w:tab/>
      </w:r>
      <w:r w:rsidR="00440177" w:rsidRPr="00440177">
        <w:rPr>
          <w:i/>
          <w:iCs/>
        </w:rPr>
        <w:t xml:space="preserve">I would also like to recognise Seb for the excellent work completed around marketing and promotion for the Village Hall. Seb has created a range of high-quality posters and promotional materials for events throughout the year, alongside helping to establish a strong and engaging online presence for the </w:t>
      </w:r>
      <w:proofErr w:type="gramStart"/>
      <w:r w:rsidR="00440177" w:rsidRPr="00440177">
        <w:rPr>
          <w:i/>
          <w:iCs/>
        </w:rPr>
        <w:t>hall..</w:t>
      </w:r>
      <w:proofErr w:type="gramEnd"/>
    </w:p>
    <w:p w14:paraId="5B64B0D6" w14:textId="06EC5FC3" w:rsidR="00440177" w:rsidRPr="00440177" w:rsidRDefault="00440177" w:rsidP="00440177">
      <w:pPr>
        <w:tabs>
          <w:tab w:val="left" w:pos="2268"/>
        </w:tabs>
        <w:spacing w:after="0"/>
        <w:ind w:left="709" w:hanging="709"/>
        <w:jc w:val="both"/>
        <w:rPr>
          <w:i/>
          <w:iCs/>
        </w:rPr>
      </w:pPr>
      <w:r w:rsidRPr="00440177">
        <w:rPr>
          <w:i/>
          <w:iCs/>
        </w:rPr>
        <w:tab/>
        <w:t xml:space="preserve">This has played an important role in increasing awareness of events, encouraging wider community involvement and helping the hall reach not only local residents, but also surrounding communities. The professionalism and consistency of this work </w:t>
      </w:r>
      <w:proofErr w:type="gramStart"/>
      <w:r w:rsidRPr="00440177">
        <w:rPr>
          <w:i/>
          <w:iCs/>
        </w:rPr>
        <w:t>has</w:t>
      </w:r>
      <w:proofErr w:type="gramEnd"/>
      <w:r w:rsidRPr="00440177">
        <w:rPr>
          <w:i/>
          <w:iCs/>
        </w:rPr>
        <w:t xml:space="preserve"> made a significant contribution to the continued growth and visibility of the Village Hall.</w:t>
      </w:r>
    </w:p>
    <w:p w14:paraId="40E0E7DF" w14:textId="47AC88CB" w:rsidR="00440177" w:rsidRPr="00440177" w:rsidRDefault="00440177" w:rsidP="00440177">
      <w:pPr>
        <w:tabs>
          <w:tab w:val="left" w:pos="2268"/>
        </w:tabs>
        <w:spacing w:after="0"/>
        <w:ind w:left="709" w:hanging="709"/>
        <w:jc w:val="both"/>
        <w:rPr>
          <w:i/>
          <w:iCs/>
        </w:rPr>
      </w:pPr>
      <w:r w:rsidRPr="00440177">
        <w:rPr>
          <w:i/>
          <w:iCs/>
        </w:rPr>
        <w:tab/>
        <w:t>We have also seen some fantastic community-led activities this year. Our first annual Easter egg hunt was a huge success thanks to Rachel</w:t>
      </w:r>
      <w:r>
        <w:rPr>
          <w:i/>
          <w:iCs/>
        </w:rPr>
        <w:t xml:space="preserve"> H</w:t>
      </w:r>
      <w:r w:rsidRPr="00440177">
        <w:rPr>
          <w:i/>
          <w:iCs/>
        </w:rPr>
        <w:t xml:space="preserve"> and brought together families from both the village and surrounding areas. In addition, the recent film night organised by Barbara and Janet was incredibly well received and demonstrated the value of creating opportunities for people to come together socially within their own community.</w:t>
      </w:r>
    </w:p>
    <w:p w14:paraId="0F2C1F98" w14:textId="02636724" w:rsidR="00440177" w:rsidRPr="00440177" w:rsidRDefault="00440177" w:rsidP="00440177">
      <w:pPr>
        <w:tabs>
          <w:tab w:val="left" w:pos="2268"/>
        </w:tabs>
        <w:spacing w:after="0"/>
        <w:ind w:left="709" w:hanging="709"/>
        <w:jc w:val="both"/>
        <w:rPr>
          <w:i/>
          <w:iCs/>
        </w:rPr>
      </w:pPr>
      <w:r w:rsidRPr="00440177">
        <w:rPr>
          <w:i/>
          <w:iCs/>
        </w:rPr>
        <w:tab/>
        <w:t>There is a fiercely hardworking and committed team behind the Village Hall, and their efforts genuinely do not go unnoticed. The continued success of the hall is only possible because of the time, energy and dedication given by the supporters who care deeply about maintaining a strong and connected community.</w:t>
      </w:r>
    </w:p>
    <w:p w14:paraId="2AC4CBEF" w14:textId="5010F545" w:rsidR="00440177" w:rsidRPr="00440177" w:rsidRDefault="00440177" w:rsidP="00440177">
      <w:pPr>
        <w:tabs>
          <w:tab w:val="left" w:pos="2268"/>
        </w:tabs>
        <w:spacing w:after="0"/>
        <w:ind w:left="709" w:hanging="709"/>
        <w:jc w:val="both"/>
        <w:rPr>
          <w:i/>
          <w:iCs/>
        </w:rPr>
      </w:pPr>
      <w:r w:rsidRPr="00440177">
        <w:rPr>
          <w:i/>
          <w:iCs/>
        </w:rPr>
        <w:tab/>
        <w:t>Looking ahead, we are pleased to be receiving regular support from the Community Payback team, who will assist with internal and external painting, gardening and maintenance works across the site. This ongoing partnership is helping us maintain and improve the facilities in a cost-effective and practical way, whilst ensuring the hall remains a positive and welcoming environment. We also continue to apply for grants and explore further funding opportunities to support future developments and improvements.</w:t>
      </w:r>
    </w:p>
    <w:p w14:paraId="5AD04EC3" w14:textId="359E3DBF" w:rsidR="00440177" w:rsidRPr="00440177" w:rsidRDefault="00440177" w:rsidP="00440177">
      <w:pPr>
        <w:tabs>
          <w:tab w:val="left" w:pos="2268"/>
        </w:tabs>
        <w:spacing w:after="0"/>
        <w:ind w:left="720" w:hanging="709"/>
        <w:jc w:val="both"/>
        <w:rPr>
          <w:i/>
          <w:iCs/>
        </w:rPr>
      </w:pPr>
      <w:r w:rsidRPr="00440177">
        <w:rPr>
          <w:i/>
          <w:iCs/>
        </w:rPr>
        <w:tab/>
        <w:t>Our focus remains firmly on developing the hall as a more community-focused and inclusive space, somewhere people can come together to learn, share experiences, reduce social isolation and strengthen local connections. This aligns closely with the wider principles underpinning community wellbeing and social inclusion within current local government and public health priorities.</w:t>
      </w:r>
    </w:p>
    <w:p w14:paraId="046A7EDD" w14:textId="269EA613" w:rsidR="00440177" w:rsidRPr="00440177" w:rsidRDefault="00440177" w:rsidP="00440177">
      <w:pPr>
        <w:tabs>
          <w:tab w:val="left" w:pos="2268"/>
        </w:tabs>
        <w:spacing w:after="0"/>
        <w:ind w:left="709" w:hanging="709"/>
        <w:jc w:val="both"/>
        <w:rPr>
          <w:i/>
          <w:iCs/>
        </w:rPr>
      </w:pPr>
      <w:r>
        <w:rPr>
          <w:i/>
          <w:iCs/>
        </w:rPr>
        <w:tab/>
      </w:r>
      <w:r w:rsidRPr="00440177">
        <w:rPr>
          <w:i/>
          <w:iCs/>
        </w:rPr>
        <w:t>Accessible community spaces are increasingly important, particularly as local government reorganisation and council unification progresses, and it is vital that rural communities continue to retain places where people of all ages can meet, participate and support one another.</w:t>
      </w:r>
    </w:p>
    <w:p w14:paraId="0491869B" w14:textId="1BA1BB64" w:rsidR="00440177" w:rsidRPr="00440177" w:rsidRDefault="00440177" w:rsidP="00440177">
      <w:pPr>
        <w:tabs>
          <w:tab w:val="left" w:pos="2268"/>
        </w:tabs>
        <w:spacing w:after="0"/>
        <w:ind w:left="709" w:hanging="709"/>
        <w:jc w:val="both"/>
        <w:rPr>
          <w:i/>
          <w:iCs/>
        </w:rPr>
      </w:pPr>
      <w:r>
        <w:rPr>
          <w:i/>
          <w:iCs/>
        </w:rPr>
        <w:tab/>
      </w:r>
      <w:r w:rsidRPr="00440177">
        <w:rPr>
          <w:i/>
          <w:iCs/>
        </w:rPr>
        <w:t>We are keen to encourage greater involvement from both local residents and surrounding communities and to ensure that the entirety of the site, including the pavilion, continues to be utilised as an important community asset. The hall currently hosts regular classes and interest groups, and we are looking forward to introducing woodwork classes in the near future to further expand the opportunities available locally.</w:t>
      </w:r>
    </w:p>
    <w:p w14:paraId="5DE5A320" w14:textId="00FD974B" w:rsidR="00440177" w:rsidRPr="00440177" w:rsidRDefault="00440177" w:rsidP="00440177">
      <w:pPr>
        <w:tabs>
          <w:tab w:val="left" w:pos="2268"/>
        </w:tabs>
        <w:spacing w:after="0"/>
        <w:ind w:left="709" w:hanging="709"/>
        <w:jc w:val="both"/>
        <w:rPr>
          <w:i/>
          <w:iCs/>
        </w:rPr>
      </w:pPr>
      <w:r>
        <w:rPr>
          <w:i/>
          <w:iCs/>
        </w:rPr>
        <w:tab/>
      </w:r>
      <w:r w:rsidRPr="00440177">
        <w:rPr>
          <w:i/>
          <w:iCs/>
        </w:rPr>
        <w:t xml:space="preserve">We also have a number of exciting events planned throughout the year, many of which are already being advertised within the community. These include the return of the </w:t>
      </w:r>
      <w:proofErr w:type="spellStart"/>
      <w:r w:rsidRPr="00440177">
        <w:rPr>
          <w:i/>
          <w:iCs/>
        </w:rPr>
        <w:t>BoatHouse</w:t>
      </w:r>
      <w:proofErr w:type="spellEnd"/>
      <w:r w:rsidRPr="00440177">
        <w:rPr>
          <w:i/>
          <w:iCs/>
        </w:rPr>
        <w:t xml:space="preserve"> Blues music evening this month, our 30-year anniversary celebration in July, a community table top sale in August, the return of the ever-popular quiz night in September, and a children’s Halloween party in October. These events are not only important socially, but also play a key role in bringing together different generations within the community, encouraging participation, supporting rural inclusion and ensuring the hall remains an active and valued part of village life.</w:t>
      </w:r>
    </w:p>
    <w:p w14:paraId="4DAFF304" w14:textId="3529004F" w:rsidR="00440177" w:rsidRPr="00440177" w:rsidRDefault="00440177" w:rsidP="00440177">
      <w:pPr>
        <w:tabs>
          <w:tab w:val="left" w:pos="2268"/>
        </w:tabs>
        <w:spacing w:after="0"/>
        <w:ind w:left="709" w:hanging="709"/>
        <w:jc w:val="both"/>
        <w:rPr>
          <w:i/>
          <w:iCs/>
        </w:rPr>
      </w:pPr>
      <w:r>
        <w:rPr>
          <w:i/>
          <w:iCs/>
        </w:rPr>
        <w:tab/>
      </w:r>
      <w:r w:rsidRPr="00440177">
        <w:rPr>
          <w:i/>
          <w:iCs/>
        </w:rPr>
        <w:t>In addition, we will be involving pupils from Gresham village school in an upcoming art project, giving young people the opportunity to contribute directly to the hall and leave their own lasting mark on a valued community space.</w:t>
      </w:r>
    </w:p>
    <w:p w14:paraId="720ACBF9" w14:textId="3043D401" w:rsidR="00440177" w:rsidRPr="00440177" w:rsidRDefault="00440177" w:rsidP="00440177">
      <w:pPr>
        <w:tabs>
          <w:tab w:val="left" w:pos="2268"/>
        </w:tabs>
        <w:spacing w:after="0"/>
        <w:ind w:left="709" w:hanging="709"/>
        <w:jc w:val="both"/>
        <w:rPr>
          <w:i/>
          <w:iCs/>
        </w:rPr>
      </w:pPr>
      <w:r>
        <w:rPr>
          <w:i/>
          <w:iCs/>
        </w:rPr>
        <w:tab/>
      </w:r>
      <w:r w:rsidRPr="00440177">
        <w:rPr>
          <w:i/>
          <w:iCs/>
        </w:rPr>
        <w:t>Overall, we remain committed to doing everything we can to ensure the Village Hall is sustainable, future-proofed, accessible and beneficial to everyone within the community for many years to come.  </w:t>
      </w:r>
    </w:p>
    <w:p w14:paraId="44D5264E" w14:textId="77777777" w:rsidR="00F273C1" w:rsidRDefault="00440177" w:rsidP="00440177">
      <w:pPr>
        <w:tabs>
          <w:tab w:val="left" w:pos="2268"/>
        </w:tabs>
        <w:spacing w:after="0"/>
        <w:ind w:left="709" w:hanging="709"/>
        <w:jc w:val="both"/>
        <w:rPr>
          <w:i/>
          <w:iCs/>
        </w:rPr>
      </w:pPr>
      <w:r>
        <w:rPr>
          <w:i/>
          <w:iCs/>
        </w:rPr>
        <w:tab/>
      </w:r>
    </w:p>
    <w:p w14:paraId="59FF46BA" w14:textId="77777777" w:rsidR="00F273C1" w:rsidRDefault="00F273C1" w:rsidP="00440177">
      <w:pPr>
        <w:tabs>
          <w:tab w:val="left" w:pos="2268"/>
        </w:tabs>
        <w:spacing w:after="0"/>
        <w:ind w:left="709" w:hanging="709"/>
        <w:jc w:val="both"/>
        <w:rPr>
          <w:i/>
          <w:iCs/>
        </w:rPr>
      </w:pPr>
    </w:p>
    <w:p w14:paraId="5DFB3E81" w14:textId="3C91D3A2" w:rsidR="00F273C1" w:rsidRDefault="00F273C1" w:rsidP="00F273C1">
      <w:pPr>
        <w:tabs>
          <w:tab w:val="left" w:pos="2268"/>
        </w:tabs>
        <w:spacing w:after="0"/>
        <w:ind w:left="709" w:hanging="709"/>
        <w:jc w:val="right"/>
        <w:rPr>
          <w:i/>
          <w:iCs/>
        </w:rPr>
      </w:pPr>
      <w:r>
        <w:rPr>
          <w:i/>
          <w:iCs/>
        </w:rPr>
        <w:t>Page 493</w:t>
      </w:r>
    </w:p>
    <w:p w14:paraId="1E7E84EA" w14:textId="77777777" w:rsidR="00F273C1" w:rsidRDefault="00F273C1" w:rsidP="00F273C1">
      <w:pPr>
        <w:tabs>
          <w:tab w:val="left" w:pos="2268"/>
        </w:tabs>
        <w:spacing w:after="0"/>
        <w:ind w:left="709" w:hanging="709"/>
        <w:jc w:val="right"/>
        <w:rPr>
          <w:i/>
          <w:iCs/>
        </w:rPr>
      </w:pPr>
    </w:p>
    <w:p w14:paraId="69A8CF1B" w14:textId="0A99D021" w:rsidR="00440177" w:rsidRPr="00440177" w:rsidRDefault="00F273C1" w:rsidP="00440177">
      <w:pPr>
        <w:tabs>
          <w:tab w:val="left" w:pos="2268"/>
        </w:tabs>
        <w:spacing w:after="0"/>
        <w:ind w:left="709" w:hanging="709"/>
        <w:jc w:val="both"/>
        <w:rPr>
          <w:i/>
          <w:iCs/>
        </w:rPr>
      </w:pPr>
      <w:r>
        <w:rPr>
          <w:i/>
          <w:iCs/>
        </w:rPr>
        <w:tab/>
      </w:r>
      <w:r w:rsidR="00440177" w:rsidRPr="00440177">
        <w:rPr>
          <w:i/>
          <w:iCs/>
        </w:rPr>
        <w:t xml:space="preserve">Finally, I am incredibly proud to serve as Chair of such a dedicated, hardworking and community-focused team, whose ongoing commitment, ideas and generosity of time continue to make the Village Hall a valued and thriving part of village </w:t>
      </w:r>
      <w:proofErr w:type="gramStart"/>
      <w:r w:rsidR="00440177" w:rsidRPr="00440177">
        <w:rPr>
          <w:i/>
          <w:iCs/>
        </w:rPr>
        <w:t>life.</w:t>
      </w:r>
      <w:r w:rsidR="00440177">
        <w:rPr>
          <w:i/>
          <w:iCs/>
        </w:rPr>
        <w:t>`</w:t>
      </w:r>
      <w:proofErr w:type="gramEnd"/>
      <w:r w:rsidR="00440177">
        <w:rPr>
          <w:i/>
          <w:iCs/>
        </w:rPr>
        <w:tab/>
      </w:r>
    </w:p>
    <w:p w14:paraId="0C1E26AA" w14:textId="39CBB1D1" w:rsidR="00440177" w:rsidRPr="00440177" w:rsidRDefault="00F63DBA" w:rsidP="00440177">
      <w:pPr>
        <w:tabs>
          <w:tab w:val="left" w:pos="2268"/>
        </w:tabs>
        <w:spacing w:after="0"/>
        <w:ind w:left="709" w:hanging="709"/>
        <w:jc w:val="both"/>
        <w:rPr>
          <w:i/>
          <w:iCs/>
        </w:rPr>
      </w:pPr>
      <w:r>
        <w:rPr>
          <w:i/>
          <w:iCs/>
        </w:rPr>
        <w:tab/>
      </w:r>
      <w:r w:rsidR="00440177" w:rsidRPr="00440177">
        <w:rPr>
          <w:i/>
          <w:iCs/>
        </w:rPr>
        <w:t>Many thanks</w:t>
      </w:r>
    </w:p>
    <w:p w14:paraId="3DD19444" w14:textId="673914E0" w:rsidR="00F93AFF" w:rsidRDefault="00F63DBA" w:rsidP="00AA7926">
      <w:pPr>
        <w:tabs>
          <w:tab w:val="left" w:pos="2268"/>
        </w:tabs>
        <w:spacing w:after="0"/>
        <w:ind w:left="709" w:hanging="709"/>
        <w:jc w:val="both"/>
      </w:pPr>
      <w:r>
        <w:rPr>
          <w:i/>
          <w:iCs/>
        </w:rPr>
        <w:tab/>
      </w:r>
      <w:r w:rsidR="00440177" w:rsidRPr="00440177">
        <w:rPr>
          <w:i/>
          <w:iCs/>
        </w:rPr>
        <w:t>Village Hall Trustees</w:t>
      </w:r>
      <w:r w:rsidR="00440177">
        <w:rPr>
          <w:i/>
          <w:iCs/>
        </w:rPr>
        <w:t>”</w:t>
      </w:r>
      <w:r w:rsidR="00353B97">
        <w:t xml:space="preserve"> </w:t>
      </w:r>
    </w:p>
    <w:p w14:paraId="365C7FF3" w14:textId="77777777" w:rsidR="00486BC4" w:rsidRDefault="00486BC4" w:rsidP="00AA7926">
      <w:pPr>
        <w:tabs>
          <w:tab w:val="left" w:pos="2268"/>
        </w:tabs>
        <w:spacing w:after="0"/>
        <w:ind w:left="709" w:hanging="709"/>
        <w:jc w:val="both"/>
      </w:pPr>
    </w:p>
    <w:p w14:paraId="0540DDC6" w14:textId="2659E6BB" w:rsidR="00486BC4" w:rsidRDefault="00CA6EDD" w:rsidP="00AA7926">
      <w:pPr>
        <w:tabs>
          <w:tab w:val="left" w:pos="2268"/>
        </w:tabs>
        <w:spacing w:after="0"/>
        <w:ind w:left="709" w:hanging="709"/>
        <w:jc w:val="both"/>
        <w:rPr>
          <w:u w:val="single"/>
        </w:rPr>
      </w:pPr>
      <w:r>
        <w:t>7</w:t>
      </w:r>
      <w:r w:rsidR="00486BC4">
        <w:t>.</w:t>
      </w:r>
      <w:r w:rsidR="00486BC4">
        <w:tab/>
      </w:r>
      <w:r w:rsidR="00486BC4" w:rsidRPr="00486BC4">
        <w:rPr>
          <w:u w:val="single"/>
        </w:rPr>
        <w:t>Report by Gresham Grasshopper Newsletter</w:t>
      </w:r>
    </w:p>
    <w:p w14:paraId="3E365CF9" w14:textId="22CE8442" w:rsidR="00E32DF4" w:rsidRDefault="00E32DF4" w:rsidP="00AA7926">
      <w:pPr>
        <w:tabs>
          <w:tab w:val="left" w:pos="2268"/>
        </w:tabs>
        <w:spacing w:after="0"/>
        <w:ind w:left="709" w:hanging="709"/>
        <w:jc w:val="both"/>
      </w:pPr>
      <w:r>
        <w:tab/>
        <w:t>The Editor reported as follows.</w:t>
      </w:r>
    </w:p>
    <w:p w14:paraId="23EE5E82" w14:textId="175C8BF1" w:rsidR="00E32DF4" w:rsidRPr="00E32DF4" w:rsidRDefault="00486BC4" w:rsidP="00E32DF4">
      <w:pPr>
        <w:tabs>
          <w:tab w:val="left" w:pos="2268"/>
        </w:tabs>
        <w:spacing w:after="0"/>
        <w:ind w:left="709" w:hanging="709"/>
        <w:jc w:val="both"/>
        <w:rPr>
          <w:i/>
          <w:iCs/>
        </w:rPr>
      </w:pPr>
      <w:r>
        <w:tab/>
      </w:r>
      <w:r w:rsidR="00E32DF4" w:rsidRPr="00E32DF4">
        <w:rPr>
          <w:i/>
          <w:iCs/>
        </w:rPr>
        <w:t>“The Gresham Grasshopper is our free bi-monthly newsletter, aiming both to inform readers of up-coming events in the village and local area and to provide a communication service relating to goods for sale, free, or wanted. It can also be a channel for other important information to be widely circulated. For example, names and contact details of people volunteering for Neighbourhood Link (a free service offering lifts for local people to health appointments, or other commitments if they have no transport available), are published in every edition. This service has been used increasingly over the past 12 months and has been much appreciated by those benefitting from it.</w:t>
      </w:r>
    </w:p>
    <w:p w14:paraId="0AAC548E" w14:textId="54714C0E" w:rsidR="00E32DF4" w:rsidRPr="00E32DF4" w:rsidRDefault="00E32DF4" w:rsidP="00E32DF4">
      <w:pPr>
        <w:tabs>
          <w:tab w:val="left" w:pos="2268"/>
        </w:tabs>
        <w:spacing w:after="0"/>
        <w:ind w:left="709" w:hanging="709"/>
        <w:jc w:val="both"/>
        <w:rPr>
          <w:i/>
          <w:iCs/>
        </w:rPr>
      </w:pPr>
      <w:r w:rsidRPr="00E32DF4">
        <w:rPr>
          <w:i/>
          <w:iCs/>
        </w:rPr>
        <w:tab/>
        <w:t xml:space="preserve">Current Circulation: online 82, (two down on last year, one has left the area and one sadly died) plus 35 (up 2 on last year) delivered by hand. We do try to approach new residents, but may miss some. </w:t>
      </w:r>
      <w:proofErr w:type="gramStart"/>
      <w:r w:rsidRPr="00E32DF4">
        <w:rPr>
          <w:i/>
          <w:iCs/>
        </w:rPr>
        <w:t>So</w:t>
      </w:r>
      <w:proofErr w:type="gramEnd"/>
      <w:r w:rsidRPr="00E32DF4">
        <w:rPr>
          <w:i/>
          <w:iCs/>
        </w:rPr>
        <w:t xml:space="preserve"> if you know of anyone new, or not so new, in the village, not receiving the newsletter, please let the editor, know to approach them.</w:t>
      </w:r>
    </w:p>
    <w:p w14:paraId="10348F53" w14:textId="197F9512" w:rsidR="00E32DF4" w:rsidRPr="00E32DF4" w:rsidRDefault="00E32DF4" w:rsidP="00E32DF4">
      <w:pPr>
        <w:tabs>
          <w:tab w:val="left" w:pos="2268"/>
        </w:tabs>
        <w:spacing w:after="0"/>
        <w:ind w:left="709" w:hanging="709"/>
        <w:jc w:val="both"/>
        <w:rPr>
          <w:i/>
          <w:iCs/>
        </w:rPr>
      </w:pPr>
      <w:r w:rsidRPr="00E32DF4">
        <w:rPr>
          <w:i/>
          <w:iCs/>
        </w:rPr>
        <w:tab/>
        <w:t xml:space="preserve">I am most grateful to our regular contributors: The Village Hall Committee, All Saints’ Church, The Friends of All Saints’ Gresham, The Methodist Chapel, The Parish Council, Gresham Ladies Club and the North East Norfolk Bird Club, which meets monthly in The Village Hall. </w:t>
      </w:r>
    </w:p>
    <w:p w14:paraId="4B6B1E6C" w14:textId="4E86A12A" w:rsidR="00E32DF4" w:rsidRPr="00E32DF4" w:rsidRDefault="00E32DF4" w:rsidP="00E32DF4">
      <w:pPr>
        <w:tabs>
          <w:tab w:val="left" w:pos="2268"/>
        </w:tabs>
        <w:spacing w:after="0"/>
        <w:ind w:left="709" w:hanging="709"/>
        <w:jc w:val="both"/>
        <w:rPr>
          <w:i/>
          <w:iCs/>
        </w:rPr>
      </w:pPr>
      <w:r w:rsidRPr="00E32DF4">
        <w:rPr>
          <w:i/>
          <w:iCs/>
        </w:rPr>
        <w:tab/>
        <w:t>Over the past year, The Gresham Grasshopper, in its key role, has advertised events for all these groups and encouraged residents to support them. It is always interesting and useful when the organisations report in the following edition, on how successful their activities have been, hopefully generating wider interest. Knowing dates well in advance can also benefit attendance figures, so information relating to future months, is also included. Sometimes, if an activity group’s numbers fall, the newsletter is useful to encourage others to participate.</w:t>
      </w:r>
    </w:p>
    <w:p w14:paraId="677AE2B5" w14:textId="1DE1A8FE" w:rsidR="00E32DF4" w:rsidRPr="00E32DF4" w:rsidRDefault="00E32DF4" w:rsidP="00E32DF4">
      <w:pPr>
        <w:tabs>
          <w:tab w:val="left" w:pos="2268"/>
        </w:tabs>
        <w:spacing w:after="0"/>
        <w:ind w:left="709" w:hanging="709"/>
        <w:jc w:val="both"/>
        <w:rPr>
          <w:i/>
          <w:iCs/>
        </w:rPr>
      </w:pPr>
      <w:r w:rsidRPr="00E32DF4">
        <w:rPr>
          <w:i/>
          <w:iCs/>
        </w:rPr>
        <w:tab/>
        <w:t xml:space="preserve">The </w:t>
      </w:r>
      <w:proofErr w:type="spellStart"/>
      <w:r w:rsidRPr="00E32DF4">
        <w:rPr>
          <w:i/>
          <w:iCs/>
        </w:rPr>
        <w:t>takeup</w:t>
      </w:r>
      <w:proofErr w:type="spellEnd"/>
      <w:r w:rsidRPr="00E32DF4">
        <w:rPr>
          <w:i/>
          <w:iCs/>
        </w:rPr>
        <w:t xml:space="preserve"> of the opportunity to advertise goods for sale, wanted or free, has been mixed: those who have been successful however, are grateful and the section will continue.</w:t>
      </w:r>
    </w:p>
    <w:p w14:paraId="705832E9" w14:textId="751CDEDA" w:rsidR="00E32DF4" w:rsidRPr="00E32DF4" w:rsidRDefault="00E32DF4" w:rsidP="00E32DF4">
      <w:pPr>
        <w:tabs>
          <w:tab w:val="left" w:pos="2268"/>
        </w:tabs>
        <w:spacing w:after="0"/>
        <w:ind w:left="709" w:hanging="709"/>
        <w:jc w:val="both"/>
        <w:rPr>
          <w:i/>
          <w:iCs/>
        </w:rPr>
      </w:pPr>
      <w:r w:rsidRPr="00E32DF4">
        <w:rPr>
          <w:i/>
          <w:iCs/>
        </w:rPr>
        <w:tab/>
        <w:t>I was pleased to publish a heartfelt letter from a reader concerning the dog fouling issue in the village in our January edition. I would encourage others to contribute in this way- points they would like to make about village life perhaps, or some thoughts which might be of interest to the general reader, either by letter, or in prose or poetry.</w:t>
      </w:r>
    </w:p>
    <w:p w14:paraId="02A609D6" w14:textId="6F9E5571" w:rsidR="00E32DF4" w:rsidRPr="00E32DF4" w:rsidRDefault="00E32DF4" w:rsidP="00E32DF4">
      <w:pPr>
        <w:tabs>
          <w:tab w:val="left" w:pos="2268"/>
        </w:tabs>
        <w:spacing w:after="0"/>
        <w:ind w:left="709" w:hanging="709"/>
        <w:jc w:val="both"/>
        <w:rPr>
          <w:i/>
          <w:iCs/>
        </w:rPr>
      </w:pPr>
      <w:r w:rsidRPr="00E32DF4">
        <w:rPr>
          <w:i/>
          <w:iCs/>
        </w:rPr>
        <w:tab/>
        <w:t>The newsletter sometimes includes national information which may be of value to Gresham readers: for example, it was good to be reminded recently, in the notes from the North East Norfolk Bird Club about the National Garden Bird data collection weekend.</w:t>
      </w:r>
    </w:p>
    <w:p w14:paraId="36D40D84" w14:textId="331A2578" w:rsidR="00E32DF4" w:rsidRPr="00E32DF4" w:rsidRDefault="00E32DF4" w:rsidP="00E32DF4">
      <w:pPr>
        <w:tabs>
          <w:tab w:val="left" w:pos="2268"/>
        </w:tabs>
        <w:spacing w:after="0"/>
        <w:ind w:left="709" w:hanging="709"/>
        <w:jc w:val="both"/>
        <w:rPr>
          <w:i/>
          <w:iCs/>
        </w:rPr>
      </w:pPr>
      <w:r w:rsidRPr="00E32DF4">
        <w:rPr>
          <w:i/>
          <w:iCs/>
        </w:rPr>
        <w:tab/>
        <w:t xml:space="preserve">Finally, it was good to be able to publish a tribute to the late </w:t>
      </w:r>
      <w:r>
        <w:rPr>
          <w:i/>
          <w:iCs/>
        </w:rPr>
        <w:t>……</w:t>
      </w:r>
      <w:proofErr w:type="gramStart"/>
      <w:r>
        <w:rPr>
          <w:i/>
          <w:iCs/>
        </w:rPr>
        <w:t>…..</w:t>
      </w:r>
      <w:proofErr w:type="gramEnd"/>
      <w:r w:rsidRPr="00E32DF4">
        <w:rPr>
          <w:i/>
          <w:iCs/>
        </w:rPr>
        <w:t xml:space="preserve">, from the Village </w:t>
      </w:r>
      <w:r>
        <w:rPr>
          <w:i/>
          <w:iCs/>
        </w:rPr>
        <w:t>H</w:t>
      </w:r>
      <w:r w:rsidRPr="00E32DF4">
        <w:rPr>
          <w:i/>
          <w:iCs/>
        </w:rPr>
        <w:t xml:space="preserve">all Committee, and a short obituary to the late </w:t>
      </w:r>
      <w:r>
        <w:rPr>
          <w:i/>
          <w:iCs/>
        </w:rPr>
        <w:t>…………</w:t>
      </w:r>
      <w:r w:rsidRPr="00E32DF4">
        <w:rPr>
          <w:i/>
          <w:iCs/>
        </w:rPr>
        <w:t xml:space="preserve">, in the newsletter. The newsletter would be glad to publish other dedications on request. </w:t>
      </w:r>
    </w:p>
    <w:p w14:paraId="00175255" w14:textId="7F877CF3" w:rsidR="00E32DF4" w:rsidRPr="00E32DF4" w:rsidRDefault="00E32DF4" w:rsidP="00E32DF4">
      <w:pPr>
        <w:tabs>
          <w:tab w:val="left" w:pos="2268"/>
        </w:tabs>
        <w:spacing w:after="0"/>
        <w:ind w:left="709" w:hanging="709"/>
        <w:jc w:val="both"/>
        <w:rPr>
          <w:i/>
          <w:iCs/>
        </w:rPr>
      </w:pPr>
      <w:r w:rsidRPr="00E32DF4">
        <w:rPr>
          <w:i/>
          <w:iCs/>
        </w:rPr>
        <w:tab/>
        <w:t>I get limited feedback, but it is all positive! I do hope that more readers will get in touch if they have ideas for the newsletter or criticisms to make. “</w:t>
      </w:r>
    </w:p>
    <w:p w14:paraId="32BECF95" w14:textId="19BE350A" w:rsidR="00FA6315" w:rsidRDefault="00FA6315" w:rsidP="00AA7926">
      <w:pPr>
        <w:tabs>
          <w:tab w:val="left" w:pos="2268"/>
        </w:tabs>
        <w:spacing w:after="0"/>
        <w:ind w:left="709" w:hanging="709"/>
        <w:jc w:val="both"/>
      </w:pPr>
    </w:p>
    <w:p w14:paraId="4CCC5037" w14:textId="44C7A32C" w:rsidR="008778EB" w:rsidRDefault="00F63DBA" w:rsidP="00AA7926">
      <w:pPr>
        <w:tabs>
          <w:tab w:val="left" w:pos="2268"/>
        </w:tabs>
        <w:spacing w:after="0"/>
        <w:ind w:left="709" w:hanging="709"/>
        <w:jc w:val="both"/>
      </w:pPr>
      <w:r>
        <w:t>8</w:t>
      </w:r>
      <w:r w:rsidR="008778EB">
        <w:t>.</w:t>
      </w:r>
      <w:r w:rsidR="008778EB">
        <w:tab/>
      </w:r>
      <w:r w:rsidR="008778EB">
        <w:rPr>
          <w:u w:val="single"/>
        </w:rPr>
        <w:t xml:space="preserve">Public </w:t>
      </w:r>
      <w:r w:rsidR="003822C2">
        <w:rPr>
          <w:u w:val="single"/>
        </w:rPr>
        <w:t>questio</w:t>
      </w:r>
      <w:r w:rsidR="008778EB">
        <w:rPr>
          <w:u w:val="single"/>
        </w:rPr>
        <w:t>ns, representations and discussion</w:t>
      </w:r>
    </w:p>
    <w:p w14:paraId="617565F3" w14:textId="563D141E" w:rsidR="0059210A" w:rsidRDefault="008778EB" w:rsidP="00440177">
      <w:pPr>
        <w:tabs>
          <w:tab w:val="left" w:pos="2268"/>
        </w:tabs>
        <w:spacing w:after="0"/>
        <w:ind w:left="709" w:hanging="709"/>
        <w:jc w:val="both"/>
      </w:pPr>
      <w:r>
        <w:tab/>
      </w:r>
      <w:r w:rsidR="003E4E9E">
        <w:t>None</w:t>
      </w:r>
      <w:r w:rsidR="00DB08C4">
        <w:tab/>
      </w:r>
      <w:r w:rsidR="00BA1FC3">
        <w:t xml:space="preserve"> </w:t>
      </w:r>
    </w:p>
    <w:p w14:paraId="26293F5B" w14:textId="77777777" w:rsidR="00B84D9E" w:rsidRDefault="00B84D9E" w:rsidP="00E511D9">
      <w:pPr>
        <w:tabs>
          <w:tab w:val="left" w:pos="2268"/>
        </w:tabs>
        <w:spacing w:after="0"/>
        <w:ind w:left="709" w:hanging="709"/>
        <w:jc w:val="both"/>
      </w:pPr>
    </w:p>
    <w:p w14:paraId="4CCC503A" w14:textId="7D4F8417" w:rsidR="00EF1A0D" w:rsidRPr="00EB1D2C" w:rsidRDefault="0059210A" w:rsidP="00E511D9">
      <w:pPr>
        <w:tabs>
          <w:tab w:val="left" w:pos="2268"/>
        </w:tabs>
        <w:spacing w:after="0"/>
        <w:ind w:left="709" w:hanging="709"/>
        <w:jc w:val="both"/>
      </w:pPr>
      <w:r>
        <w:t xml:space="preserve">There being no further </w:t>
      </w:r>
      <w:r w:rsidR="00A50274">
        <w:t>business, t</w:t>
      </w:r>
      <w:r w:rsidR="00FD7E35">
        <w:t>he meeting closed at</w:t>
      </w:r>
      <w:r w:rsidR="00A13AF5">
        <w:t xml:space="preserve"> </w:t>
      </w:r>
      <w:r w:rsidR="003E4E9E">
        <w:t>7.20</w:t>
      </w:r>
      <w:r w:rsidR="00FD7E35">
        <w:t>pm</w:t>
      </w:r>
      <w:r w:rsidR="00E511D9">
        <w:t xml:space="preserve"> </w:t>
      </w:r>
    </w:p>
    <w:sectPr w:rsidR="00EF1A0D" w:rsidRPr="00EB1D2C" w:rsidSect="00500EF1">
      <w:pgSz w:w="11906" w:h="16838"/>
      <w:pgMar w:top="426" w:right="1274" w:bottom="56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7E644E"/>
    <w:multiLevelType w:val="hybridMultilevel"/>
    <w:tmpl w:val="628ADB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82384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A0B"/>
    <w:rsid w:val="000101D6"/>
    <w:rsid w:val="00031FAA"/>
    <w:rsid w:val="00035AF3"/>
    <w:rsid w:val="00041F0A"/>
    <w:rsid w:val="00041F4A"/>
    <w:rsid w:val="00047005"/>
    <w:rsid w:val="000612D4"/>
    <w:rsid w:val="000712C4"/>
    <w:rsid w:val="00077BC4"/>
    <w:rsid w:val="000801A0"/>
    <w:rsid w:val="000A2365"/>
    <w:rsid w:val="0010071A"/>
    <w:rsid w:val="00104038"/>
    <w:rsid w:val="00104BA4"/>
    <w:rsid w:val="0010586C"/>
    <w:rsid w:val="00125B7D"/>
    <w:rsid w:val="00151BA9"/>
    <w:rsid w:val="00180C50"/>
    <w:rsid w:val="00182DBE"/>
    <w:rsid w:val="001A4DDE"/>
    <w:rsid w:val="001A5745"/>
    <w:rsid w:val="001A5CE9"/>
    <w:rsid w:val="001B0C9C"/>
    <w:rsid w:val="001E180E"/>
    <w:rsid w:val="001E6B1F"/>
    <w:rsid w:val="001F47FA"/>
    <w:rsid w:val="0020490C"/>
    <w:rsid w:val="002152B6"/>
    <w:rsid w:val="00235F11"/>
    <w:rsid w:val="00243C19"/>
    <w:rsid w:val="00247DFB"/>
    <w:rsid w:val="0025201E"/>
    <w:rsid w:val="00265B6E"/>
    <w:rsid w:val="002756AE"/>
    <w:rsid w:val="002817FD"/>
    <w:rsid w:val="00281E22"/>
    <w:rsid w:val="002824F3"/>
    <w:rsid w:val="002A2B24"/>
    <w:rsid w:val="002B03B3"/>
    <w:rsid w:val="002B056A"/>
    <w:rsid w:val="002C275B"/>
    <w:rsid w:val="002C35D0"/>
    <w:rsid w:val="002D6871"/>
    <w:rsid w:val="002D79CE"/>
    <w:rsid w:val="00304D08"/>
    <w:rsid w:val="00310A41"/>
    <w:rsid w:val="00316445"/>
    <w:rsid w:val="00323C10"/>
    <w:rsid w:val="00353B97"/>
    <w:rsid w:val="003600E5"/>
    <w:rsid w:val="003617D5"/>
    <w:rsid w:val="00364E65"/>
    <w:rsid w:val="00373879"/>
    <w:rsid w:val="00381B2B"/>
    <w:rsid w:val="003822C2"/>
    <w:rsid w:val="003A7335"/>
    <w:rsid w:val="003B04AD"/>
    <w:rsid w:val="003B79FE"/>
    <w:rsid w:val="003C6182"/>
    <w:rsid w:val="003C6520"/>
    <w:rsid w:val="003D0202"/>
    <w:rsid w:val="003E4E9E"/>
    <w:rsid w:val="003E5C27"/>
    <w:rsid w:val="003E6D18"/>
    <w:rsid w:val="003E7291"/>
    <w:rsid w:val="003F0508"/>
    <w:rsid w:val="003F22D6"/>
    <w:rsid w:val="004012AA"/>
    <w:rsid w:val="00440177"/>
    <w:rsid w:val="00441CAA"/>
    <w:rsid w:val="00461482"/>
    <w:rsid w:val="0046488A"/>
    <w:rsid w:val="00466CC6"/>
    <w:rsid w:val="0047770F"/>
    <w:rsid w:val="00482EBF"/>
    <w:rsid w:val="004838EB"/>
    <w:rsid w:val="00486BC4"/>
    <w:rsid w:val="004903BC"/>
    <w:rsid w:val="00491F51"/>
    <w:rsid w:val="004C06E7"/>
    <w:rsid w:val="004C1C42"/>
    <w:rsid w:val="004D1BF8"/>
    <w:rsid w:val="004D5EEB"/>
    <w:rsid w:val="004E4417"/>
    <w:rsid w:val="004F2B98"/>
    <w:rsid w:val="00500EF1"/>
    <w:rsid w:val="00502A8F"/>
    <w:rsid w:val="005322BE"/>
    <w:rsid w:val="00533346"/>
    <w:rsid w:val="00536D12"/>
    <w:rsid w:val="00571646"/>
    <w:rsid w:val="005722BE"/>
    <w:rsid w:val="0059210A"/>
    <w:rsid w:val="00594805"/>
    <w:rsid w:val="005A6F67"/>
    <w:rsid w:val="005B39A8"/>
    <w:rsid w:val="005B638C"/>
    <w:rsid w:val="005C0B47"/>
    <w:rsid w:val="005C18D6"/>
    <w:rsid w:val="005C71F6"/>
    <w:rsid w:val="005C75EB"/>
    <w:rsid w:val="005D4E0C"/>
    <w:rsid w:val="005E0F94"/>
    <w:rsid w:val="005E2126"/>
    <w:rsid w:val="005E2DF1"/>
    <w:rsid w:val="005F22E7"/>
    <w:rsid w:val="0060678F"/>
    <w:rsid w:val="00621AEC"/>
    <w:rsid w:val="00644018"/>
    <w:rsid w:val="0065028C"/>
    <w:rsid w:val="00661A0B"/>
    <w:rsid w:val="006659C3"/>
    <w:rsid w:val="006759AE"/>
    <w:rsid w:val="00695CFF"/>
    <w:rsid w:val="00696223"/>
    <w:rsid w:val="006B5952"/>
    <w:rsid w:val="006D60AC"/>
    <w:rsid w:val="006D7323"/>
    <w:rsid w:val="00706C76"/>
    <w:rsid w:val="0071718E"/>
    <w:rsid w:val="00717250"/>
    <w:rsid w:val="00717AD2"/>
    <w:rsid w:val="007423E1"/>
    <w:rsid w:val="0077107D"/>
    <w:rsid w:val="0077263A"/>
    <w:rsid w:val="00775482"/>
    <w:rsid w:val="0078371E"/>
    <w:rsid w:val="00783CA2"/>
    <w:rsid w:val="007A5110"/>
    <w:rsid w:val="007B69B7"/>
    <w:rsid w:val="007C30C9"/>
    <w:rsid w:val="007E5AA1"/>
    <w:rsid w:val="007F51AE"/>
    <w:rsid w:val="007F6FA8"/>
    <w:rsid w:val="008123D3"/>
    <w:rsid w:val="00866EB3"/>
    <w:rsid w:val="008775A0"/>
    <w:rsid w:val="008778EB"/>
    <w:rsid w:val="00917ED1"/>
    <w:rsid w:val="00925896"/>
    <w:rsid w:val="00942256"/>
    <w:rsid w:val="00963719"/>
    <w:rsid w:val="00973579"/>
    <w:rsid w:val="00987AE4"/>
    <w:rsid w:val="009A1123"/>
    <w:rsid w:val="009A381A"/>
    <w:rsid w:val="009A73DC"/>
    <w:rsid w:val="009F2158"/>
    <w:rsid w:val="009F6F6A"/>
    <w:rsid w:val="00A13AF5"/>
    <w:rsid w:val="00A236CB"/>
    <w:rsid w:val="00A340DA"/>
    <w:rsid w:val="00A3754F"/>
    <w:rsid w:val="00A40DD8"/>
    <w:rsid w:val="00A50274"/>
    <w:rsid w:val="00A657A8"/>
    <w:rsid w:val="00A66A34"/>
    <w:rsid w:val="00A815C2"/>
    <w:rsid w:val="00A86FC8"/>
    <w:rsid w:val="00A913C7"/>
    <w:rsid w:val="00AA7926"/>
    <w:rsid w:val="00AC2682"/>
    <w:rsid w:val="00AC362F"/>
    <w:rsid w:val="00AC40E2"/>
    <w:rsid w:val="00AD4C21"/>
    <w:rsid w:val="00AE2826"/>
    <w:rsid w:val="00AF1A5A"/>
    <w:rsid w:val="00B2224E"/>
    <w:rsid w:val="00B2789D"/>
    <w:rsid w:val="00B5362E"/>
    <w:rsid w:val="00B5516A"/>
    <w:rsid w:val="00B55C9B"/>
    <w:rsid w:val="00B60F17"/>
    <w:rsid w:val="00B63EC2"/>
    <w:rsid w:val="00B66071"/>
    <w:rsid w:val="00B67BC7"/>
    <w:rsid w:val="00B74BD4"/>
    <w:rsid w:val="00B84D9E"/>
    <w:rsid w:val="00B87BD0"/>
    <w:rsid w:val="00B90829"/>
    <w:rsid w:val="00BA1FC3"/>
    <w:rsid w:val="00BC1E46"/>
    <w:rsid w:val="00BC45D3"/>
    <w:rsid w:val="00BD6837"/>
    <w:rsid w:val="00BE01DF"/>
    <w:rsid w:val="00BF254A"/>
    <w:rsid w:val="00BF5BA1"/>
    <w:rsid w:val="00BF751D"/>
    <w:rsid w:val="00C02BAC"/>
    <w:rsid w:val="00C07A98"/>
    <w:rsid w:val="00C10B68"/>
    <w:rsid w:val="00C2454D"/>
    <w:rsid w:val="00C26A91"/>
    <w:rsid w:val="00C32E15"/>
    <w:rsid w:val="00C330AF"/>
    <w:rsid w:val="00C401DA"/>
    <w:rsid w:val="00C64A31"/>
    <w:rsid w:val="00C75960"/>
    <w:rsid w:val="00C77670"/>
    <w:rsid w:val="00C80638"/>
    <w:rsid w:val="00C850CA"/>
    <w:rsid w:val="00C8674F"/>
    <w:rsid w:val="00CA6EDD"/>
    <w:rsid w:val="00CD42A2"/>
    <w:rsid w:val="00CF54A8"/>
    <w:rsid w:val="00D01B86"/>
    <w:rsid w:val="00D1178D"/>
    <w:rsid w:val="00D16FC3"/>
    <w:rsid w:val="00D30331"/>
    <w:rsid w:val="00D422B7"/>
    <w:rsid w:val="00D50ECF"/>
    <w:rsid w:val="00D65D27"/>
    <w:rsid w:val="00D72863"/>
    <w:rsid w:val="00D74F17"/>
    <w:rsid w:val="00D80D75"/>
    <w:rsid w:val="00D86439"/>
    <w:rsid w:val="00D901D3"/>
    <w:rsid w:val="00DB08C4"/>
    <w:rsid w:val="00DB2453"/>
    <w:rsid w:val="00DB36B2"/>
    <w:rsid w:val="00DC6C7D"/>
    <w:rsid w:val="00DF0D77"/>
    <w:rsid w:val="00E134D8"/>
    <w:rsid w:val="00E14EED"/>
    <w:rsid w:val="00E32DF4"/>
    <w:rsid w:val="00E3317E"/>
    <w:rsid w:val="00E3502B"/>
    <w:rsid w:val="00E35DDA"/>
    <w:rsid w:val="00E511D9"/>
    <w:rsid w:val="00E51C22"/>
    <w:rsid w:val="00E5367E"/>
    <w:rsid w:val="00E651AB"/>
    <w:rsid w:val="00E66104"/>
    <w:rsid w:val="00EB0337"/>
    <w:rsid w:val="00EB1D2C"/>
    <w:rsid w:val="00EC26C1"/>
    <w:rsid w:val="00ED3E79"/>
    <w:rsid w:val="00ED7D71"/>
    <w:rsid w:val="00EE2F76"/>
    <w:rsid w:val="00EE3EE4"/>
    <w:rsid w:val="00EE6C52"/>
    <w:rsid w:val="00EF1A0D"/>
    <w:rsid w:val="00EF382C"/>
    <w:rsid w:val="00F11D8F"/>
    <w:rsid w:val="00F15FEA"/>
    <w:rsid w:val="00F20AAF"/>
    <w:rsid w:val="00F273C1"/>
    <w:rsid w:val="00F32338"/>
    <w:rsid w:val="00F55CAC"/>
    <w:rsid w:val="00F63DBA"/>
    <w:rsid w:val="00F75015"/>
    <w:rsid w:val="00F7713F"/>
    <w:rsid w:val="00F8182C"/>
    <w:rsid w:val="00F90333"/>
    <w:rsid w:val="00F93AFF"/>
    <w:rsid w:val="00F9616E"/>
    <w:rsid w:val="00FA6315"/>
    <w:rsid w:val="00FB2DA6"/>
    <w:rsid w:val="00FB4724"/>
    <w:rsid w:val="00FD2A99"/>
    <w:rsid w:val="00FD3C0F"/>
    <w:rsid w:val="00FD6D25"/>
    <w:rsid w:val="00FD7E35"/>
    <w:rsid w:val="00FE41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C5019"/>
  <w15:docId w15:val="{2512FBE3-AB86-4CB6-8BDD-1F846E4C8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55C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5C9B"/>
    <w:rPr>
      <w:rFonts w:ascii="Tahoma" w:hAnsi="Tahoma" w:cs="Tahoma"/>
      <w:sz w:val="16"/>
      <w:szCs w:val="16"/>
    </w:rPr>
  </w:style>
  <w:style w:type="paragraph" w:styleId="ListParagraph">
    <w:name w:val="List Paragraph"/>
    <w:basedOn w:val="Normal"/>
    <w:uiPriority w:val="34"/>
    <w:qFormat/>
    <w:rsid w:val="005E2DF1"/>
    <w:pPr>
      <w:ind w:left="720"/>
      <w:contextualSpacing/>
    </w:pPr>
  </w:style>
  <w:style w:type="paragraph" w:styleId="NormalWeb">
    <w:name w:val="Normal (Web)"/>
    <w:basedOn w:val="Normal"/>
    <w:uiPriority w:val="99"/>
    <w:semiHidden/>
    <w:unhideWhenUsed/>
    <w:rsid w:val="0044017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C8696-F77D-4C5D-8583-24D335A3A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3</Pages>
  <Words>1523</Words>
  <Characters>8685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Hayden</dc:creator>
  <cp:lastModifiedBy>Sarah Hayden</cp:lastModifiedBy>
  <cp:revision>5</cp:revision>
  <cp:lastPrinted>2026-05-22T08:14:00Z</cp:lastPrinted>
  <dcterms:created xsi:type="dcterms:W3CDTF">2026-05-19T15:07:00Z</dcterms:created>
  <dcterms:modified xsi:type="dcterms:W3CDTF">2026-05-22T08:18:00Z</dcterms:modified>
</cp:coreProperties>
</file>