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F174E44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43528A">
        <w:rPr>
          <w:szCs w:val="24"/>
        </w:rPr>
        <w:t xml:space="preserve">a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1045C198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 </w:t>
      </w:r>
      <w:r w:rsidR="0043528A">
        <w:rPr>
          <w:b/>
          <w:sz w:val="22"/>
          <w:szCs w:val="22"/>
        </w:rPr>
        <w:t>9</w:t>
      </w:r>
      <w:r w:rsidR="0043528A" w:rsidRPr="0043528A">
        <w:rPr>
          <w:b/>
          <w:sz w:val="22"/>
          <w:szCs w:val="22"/>
          <w:vertAlign w:val="superscript"/>
        </w:rPr>
        <w:t>th</w:t>
      </w:r>
      <w:r w:rsidR="0043528A">
        <w:rPr>
          <w:b/>
          <w:sz w:val="22"/>
          <w:szCs w:val="22"/>
        </w:rPr>
        <w:t xml:space="preserve"> July </w:t>
      </w:r>
      <w:r w:rsidR="008E09E6" w:rsidRPr="006B15C0">
        <w:rPr>
          <w:b/>
          <w:sz w:val="22"/>
          <w:szCs w:val="22"/>
        </w:rPr>
        <w:t>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46B1C94A" w:rsidR="008E2CA9" w:rsidRDefault="00FD4DD5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4</w:t>
      </w:r>
      <w:r w:rsidRPr="00FD4DD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July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75B1F17D" w14:textId="04FD316A" w:rsidR="00940966" w:rsidRPr="003E6744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356F5678" w14:textId="77777777" w:rsidR="003E6744" w:rsidRDefault="003E6744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B9C6E9" w14:textId="44D80B56" w:rsidR="00834EE4" w:rsidRDefault="0043528A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E63FC1" w:rsidRPr="00E63FC1">
        <w:rPr>
          <w:rFonts w:asciiTheme="minorHAnsi" w:hAnsiTheme="minorHAnsi" w:cstheme="minorHAnsi"/>
          <w:sz w:val="22"/>
          <w:szCs w:val="22"/>
        </w:rPr>
        <w:t>.</w:t>
      </w:r>
      <w:r w:rsidR="00E63FC1"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9A0A9" w14:textId="77777777" w:rsidR="00E96767" w:rsidRPr="00834EE4" w:rsidRDefault="00E96767" w:rsidP="00E96767">
      <w:pPr>
        <w:tabs>
          <w:tab w:val="left" w:pos="567"/>
        </w:tabs>
        <w:jc w:val="both"/>
      </w:pPr>
    </w:p>
    <w:p w14:paraId="01DEC834" w14:textId="5420C6AA" w:rsidR="00834EE4" w:rsidRDefault="0043528A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11EA7D29" w14:textId="77777777" w:rsidR="00E96767" w:rsidRDefault="00E96767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235F4FD7" w:rsidR="00FF436C" w:rsidRPr="00EC0C05" w:rsidRDefault="0043528A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391EFD2" w14:textId="0445C58B" w:rsidR="00834EE4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714A300" w14:textId="77777777" w:rsidR="00E96767" w:rsidRDefault="00E96767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5A7EAFB" w14:textId="3D611F0E" w:rsidR="00834EE4" w:rsidRDefault="0043528A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3528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May 2025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5930B" w14:textId="77777777" w:rsidR="00E96767" w:rsidRPr="00FF2BCF" w:rsidRDefault="00E96767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2CA622AB" w:rsidR="00EA6D16" w:rsidRDefault="0043528A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40EE9E93" w:rsidR="00F870BD" w:rsidRPr="00EC0C05" w:rsidRDefault="0043528A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FBC159F" w:rsidR="004E3CAB" w:rsidRDefault="009F41B1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035FC" w14:textId="1A71139F" w:rsidR="00EA6D16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2C9AE206" w:rsidR="008E09E6" w:rsidRDefault="0043528A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743B97EB" w:rsidR="00E16F45" w:rsidRDefault="0043528A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47B0B0D1" w:rsidR="00E96767" w:rsidRDefault="0043528A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E96767">
        <w:rPr>
          <w:rFonts w:asciiTheme="minorHAnsi" w:hAnsiTheme="minorHAnsi" w:cstheme="minorHAnsi"/>
          <w:sz w:val="22"/>
          <w:szCs w:val="22"/>
        </w:rPr>
        <w:t>.2</w:t>
      </w:r>
      <w:r w:rsidR="00E96767">
        <w:rPr>
          <w:rFonts w:asciiTheme="minorHAnsi" w:hAnsiTheme="minorHAnsi" w:cstheme="minorHAnsi"/>
          <w:sz w:val="22"/>
          <w:szCs w:val="22"/>
        </w:rPr>
        <w:tab/>
        <w:t>To receive budget against actuals, cash account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report on bank reconciliatio</w:t>
      </w:r>
      <w:r>
        <w:rPr>
          <w:rFonts w:asciiTheme="minorHAnsi" w:hAnsiTheme="minorHAnsi" w:cstheme="minorHAnsi"/>
          <w:sz w:val="22"/>
          <w:szCs w:val="22"/>
        </w:rPr>
        <w:t>n</w:t>
      </w:r>
    </w:p>
    <w:p w14:paraId="223A4798" w14:textId="75D929FE" w:rsidR="0043528A" w:rsidRDefault="0043528A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7.3</w:t>
      </w:r>
      <w:r>
        <w:rPr>
          <w:rFonts w:asciiTheme="minorHAnsi" w:hAnsiTheme="minorHAnsi" w:cstheme="minorHAnsi"/>
          <w:sz w:val="22"/>
          <w:szCs w:val="22"/>
        </w:rPr>
        <w:tab/>
      </w:r>
      <w:r w:rsidR="00E96767">
        <w:rPr>
          <w:rFonts w:asciiTheme="minorHAnsi" w:hAnsiTheme="minorHAnsi" w:cstheme="minorHAnsi"/>
          <w:sz w:val="22"/>
          <w:szCs w:val="22"/>
        </w:rPr>
        <w:t>To review a</w:t>
      </w:r>
      <w:r>
        <w:rPr>
          <w:rFonts w:asciiTheme="minorHAnsi" w:hAnsiTheme="minorHAnsi" w:cstheme="minorHAnsi"/>
          <w:sz w:val="22"/>
          <w:szCs w:val="22"/>
        </w:rPr>
        <w:t>nd approve</w:t>
      </w:r>
      <w:r w:rsidR="00E925A6">
        <w:rPr>
          <w:rFonts w:asciiTheme="minorHAnsi" w:hAnsiTheme="minorHAnsi" w:cstheme="minorHAnsi"/>
          <w:sz w:val="22"/>
          <w:szCs w:val="22"/>
        </w:rPr>
        <w:t xml:space="preserve"> updated</w:t>
      </w:r>
      <w:r>
        <w:rPr>
          <w:rFonts w:asciiTheme="minorHAnsi" w:hAnsiTheme="minorHAnsi" w:cstheme="minorHAnsi"/>
          <w:sz w:val="22"/>
          <w:szCs w:val="22"/>
        </w:rPr>
        <w:t xml:space="preserve"> Council Risk Management Policy</w:t>
      </w:r>
      <w:r w:rsidR="0041620D">
        <w:rPr>
          <w:rFonts w:asciiTheme="minorHAnsi" w:hAnsiTheme="minorHAnsi" w:cstheme="minorHAnsi"/>
          <w:sz w:val="22"/>
          <w:szCs w:val="22"/>
        </w:rPr>
        <w:t xml:space="preserve"> and Park Risk Assessment</w:t>
      </w:r>
    </w:p>
    <w:p w14:paraId="24803346" w14:textId="1B21E0C9" w:rsidR="00E96767" w:rsidRPr="00AD5E85" w:rsidRDefault="0043528A" w:rsidP="00834EE4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7.5</w:t>
      </w:r>
      <w:r>
        <w:rPr>
          <w:rFonts w:asciiTheme="minorHAnsi" w:hAnsiTheme="minorHAnsi" w:cstheme="minorHAnsi"/>
          <w:sz w:val="22"/>
          <w:szCs w:val="22"/>
        </w:rPr>
        <w:tab/>
        <w:t>To discuss requirement for gov.uk email address and agree provider</w:t>
      </w:r>
      <w:r w:rsidR="00E9676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4F0536B3" w:rsidR="006B15C0" w:rsidRDefault="0043528A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4BC015D7" w:rsidR="00B83828" w:rsidRDefault="0043528A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following June 2025 Safety Report</w:t>
      </w:r>
      <w:r w:rsidR="00E96767">
        <w:rPr>
          <w:rFonts w:asciiTheme="minorHAnsi" w:hAnsiTheme="minorHAnsi" w:cstheme="minorHAnsi"/>
          <w:sz w:val="22"/>
          <w:szCs w:val="22"/>
        </w:rPr>
        <w:t xml:space="preserve"> 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C721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68888C5" w14:textId="795FBA76" w:rsidR="00D52140" w:rsidRDefault="0043528A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.2</w:t>
      </w:r>
      <w:r w:rsidR="009B6B5B">
        <w:rPr>
          <w:rFonts w:asciiTheme="minorHAnsi" w:hAnsiTheme="minorHAnsi" w:cstheme="minorHAnsi"/>
          <w:sz w:val="22"/>
          <w:szCs w:val="22"/>
        </w:rPr>
        <w:tab/>
        <w:t>To discuss and agree any other maintenance</w:t>
      </w:r>
    </w:p>
    <w:p w14:paraId="421B56AA" w14:textId="77777777" w:rsidR="0043528A" w:rsidRDefault="0043528A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75D85BD8" w:rsidR="007561D3" w:rsidRDefault="0043528A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5A45D807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43528A">
        <w:rPr>
          <w:rFonts w:asciiTheme="minorHAnsi" w:hAnsiTheme="minorHAnsi" w:cstheme="minorHAnsi"/>
          <w:sz w:val="22"/>
          <w:szCs w:val="22"/>
        </w:rPr>
        <w:t>0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2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1"/>
  </w:num>
  <w:num w:numId="15" w16cid:durableId="895160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61E1"/>
    <w:rsid w:val="00107A17"/>
    <w:rsid w:val="001127F2"/>
    <w:rsid w:val="00125184"/>
    <w:rsid w:val="00125B7D"/>
    <w:rsid w:val="00126A70"/>
    <w:rsid w:val="00134BC5"/>
    <w:rsid w:val="001501C9"/>
    <w:rsid w:val="001510E0"/>
    <w:rsid w:val="0015119D"/>
    <w:rsid w:val="001545D2"/>
    <w:rsid w:val="001606A5"/>
    <w:rsid w:val="00163F8C"/>
    <w:rsid w:val="00164BD1"/>
    <w:rsid w:val="0017049C"/>
    <w:rsid w:val="0017391B"/>
    <w:rsid w:val="001759CA"/>
    <w:rsid w:val="00182050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50AE3"/>
    <w:rsid w:val="00353070"/>
    <w:rsid w:val="00361965"/>
    <w:rsid w:val="00365FD7"/>
    <w:rsid w:val="00373879"/>
    <w:rsid w:val="0037624D"/>
    <w:rsid w:val="003841C4"/>
    <w:rsid w:val="0039030B"/>
    <w:rsid w:val="003A31B8"/>
    <w:rsid w:val="003B3075"/>
    <w:rsid w:val="003B6336"/>
    <w:rsid w:val="003B6C90"/>
    <w:rsid w:val="003C3626"/>
    <w:rsid w:val="003C4357"/>
    <w:rsid w:val="003D0819"/>
    <w:rsid w:val="003D248C"/>
    <w:rsid w:val="003D7E66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8F756C"/>
    <w:rsid w:val="009033CF"/>
    <w:rsid w:val="009079A0"/>
    <w:rsid w:val="00920B0E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B6B5B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4543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5FBF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40276"/>
    <w:rsid w:val="00E503F3"/>
    <w:rsid w:val="00E5252A"/>
    <w:rsid w:val="00E6108D"/>
    <w:rsid w:val="00E63FC1"/>
    <w:rsid w:val="00E648B7"/>
    <w:rsid w:val="00E651AB"/>
    <w:rsid w:val="00E67D10"/>
    <w:rsid w:val="00E759D4"/>
    <w:rsid w:val="00E77AD0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D4DD5"/>
    <w:rsid w:val="00FE0ED9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8</cp:revision>
  <cp:lastPrinted>2025-05-07T10:27:00Z</cp:lastPrinted>
  <dcterms:created xsi:type="dcterms:W3CDTF">2025-05-28T10:40:00Z</dcterms:created>
  <dcterms:modified xsi:type="dcterms:W3CDTF">2025-07-04T07:27:00Z</dcterms:modified>
</cp:coreProperties>
</file>