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E0E52" w14:textId="77777777" w:rsidR="00BD069F" w:rsidRDefault="00BD069F" w:rsidP="00FF436C">
      <w:pPr>
        <w:spacing w:line="100" w:lineRule="atLeast"/>
        <w:jc w:val="center"/>
        <w:rPr>
          <w:b/>
          <w:sz w:val="36"/>
          <w:u w:val="single"/>
        </w:rPr>
      </w:pPr>
    </w:p>
    <w:p w14:paraId="5CDC30B2" w14:textId="77777777" w:rsidR="00FF436C" w:rsidRPr="0008023A" w:rsidRDefault="00FF436C" w:rsidP="00FF436C">
      <w:pPr>
        <w:spacing w:line="100" w:lineRule="atLeast"/>
        <w:jc w:val="center"/>
        <w:rPr>
          <w:b/>
          <w:sz w:val="36"/>
          <w:szCs w:val="36"/>
          <w:u w:val="single"/>
        </w:rPr>
      </w:pPr>
      <w:r w:rsidRPr="0008023A">
        <w:rPr>
          <w:b/>
          <w:sz w:val="36"/>
          <w:szCs w:val="36"/>
          <w:u w:val="single"/>
        </w:rPr>
        <w:t>Gresham Parish Council</w:t>
      </w:r>
    </w:p>
    <w:p w14:paraId="0645118E" w14:textId="620420E5" w:rsidR="00FF436C" w:rsidRDefault="00FF436C" w:rsidP="00FF436C">
      <w:pPr>
        <w:spacing w:line="100" w:lineRule="atLeast"/>
        <w:jc w:val="center"/>
        <w:rPr>
          <w:b/>
          <w:szCs w:val="24"/>
          <w:u w:val="single"/>
        </w:rPr>
      </w:pPr>
      <w:r w:rsidRPr="008F605C">
        <w:rPr>
          <w:b/>
          <w:szCs w:val="24"/>
          <w:u w:val="single"/>
        </w:rPr>
        <w:t xml:space="preserve">NOTICE </w:t>
      </w:r>
      <w:r w:rsidR="008F605C" w:rsidRPr="008F605C">
        <w:rPr>
          <w:b/>
          <w:szCs w:val="24"/>
          <w:u w:val="single"/>
        </w:rPr>
        <w:t xml:space="preserve">and SUMMONS </w:t>
      </w:r>
      <w:r w:rsidRPr="008F605C">
        <w:rPr>
          <w:b/>
          <w:szCs w:val="24"/>
          <w:u w:val="single"/>
        </w:rPr>
        <w:t>OF MEETING</w:t>
      </w:r>
    </w:p>
    <w:p w14:paraId="71E774D9" w14:textId="77777777" w:rsidR="008F605C" w:rsidRPr="008F605C" w:rsidRDefault="008F605C" w:rsidP="00FF436C">
      <w:pPr>
        <w:spacing w:line="100" w:lineRule="atLeast"/>
        <w:jc w:val="center"/>
        <w:rPr>
          <w:b/>
          <w:szCs w:val="24"/>
          <w:u w:val="single"/>
        </w:rPr>
      </w:pPr>
    </w:p>
    <w:p w14:paraId="1C81A7B1" w14:textId="3EB1ED55" w:rsidR="00FF436C" w:rsidRPr="00EC0C05" w:rsidRDefault="008F605C" w:rsidP="008F605C">
      <w:pPr>
        <w:jc w:val="both"/>
        <w:rPr>
          <w:szCs w:val="24"/>
        </w:rPr>
      </w:pPr>
      <w:r w:rsidRPr="008F605C">
        <w:rPr>
          <w:sz w:val="22"/>
          <w:szCs w:val="22"/>
        </w:rPr>
        <w:t xml:space="preserve">Notice is given to the Public and </w:t>
      </w:r>
      <w:r w:rsidR="00FF436C" w:rsidRPr="008F605C">
        <w:rPr>
          <w:sz w:val="22"/>
          <w:szCs w:val="22"/>
        </w:rPr>
        <w:t>Members of the Council</w:t>
      </w:r>
      <w:r w:rsidR="00FF436C">
        <w:rPr>
          <w:rFonts w:ascii="Arial" w:hAnsi="Arial" w:cs="Arial"/>
          <w:b/>
          <w:szCs w:val="24"/>
        </w:rPr>
        <w:t xml:space="preserve"> </w:t>
      </w:r>
      <w:r w:rsidR="00B33BF7">
        <w:rPr>
          <w:szCs w:val="24"/>
        </w:rPr>
        <w:t xml:space="preserve">are summoned to </w:t>
      </w:r>
      <w:r w:rsidR="00E96767">
        <w:rPr>
          <w:szCs w:val="24"/>
        </w:rPr>
        <w:t>the Annual</w:t>
      </w:r>
      <w:r w:rsidR="003C3626">
        <w:rPr>
          <w:szCs w:val="24"/>
        </w:rPr>
        <w:t xml:space="preserve"> </w:t>
      </w:r>
      <w:r w:rsidR="00FF2BCF">
        <w:rPr>
          <w:szCs w:val="24"/>
        </w:rPr>
        <w:t>Meeting</w:t>
      </w:r>
      <w:r w:rsidR="00F96B0E">
        <w:rPr>
          <w:szCs w:val="24"/>
        </w:rPr>
        <w:t xml:space="preserve"> </w:t>
      </w:r>
      <w:r w:rsidR="00FF436C" w:rsidRPr="00EC0C05">
        <w:rPr>
          <w:szCs w:val="24"/>
        </w:rPr>
        <w:t xml:space="preserve">of Gresham Parish Council which will take place </w:t>
      </w:r>
      <w:r w:rsidR="001A1BD7">
        <w:rPr>
          <w:szCs w:val="24"/>
        </w:rPr>
        <w:t>in Gresham Village Hall on</w:t>
      </w:r>
    </w:p>
    <w:p w14:paraId="350AED52" w14:textId="5A150668" w:rsidR="00FF436C" w:rsidRPr="006B15C0" w:rsidRDefault="00AE4FFA" w:rsidP="00FF436C">
      <w:pPr>
        <w:jc w:val="center"/>
        <w:rPr>
          <w:b/>
          <w:sz w:val="22"/>
          <w:szCs w:val="22"/>
        </w:rPr>
      </w:pPr>
      <w:proofErr w:type="gramStart"/>
      <w:r w:rsidRPr="006B15C0">
        <w:rPr>
          <w:b/>
          <w:sz w:val="22"/>
          <w:szCs w:val="22"/>
        </w:rPr>
        <w:t>Wednesday</w:t>
      </w:r>
      <w:r w:rsidR="00EB069A">
        <w:rPr>
          <w:b/>
          <w:sz w:val="22"/>
          <w:szCs w:val="22"/>
        </w:rPr>
        <w:t xml:space="preserve">  </w:t>
      </w:r>
      <w:r w:rsidR="00D52140">
        <w:rPr>
          <w:b/>
          <w:sz w:val="22"/>
          <w:szCs w:val="22"/>
        </w:rPr>
        <w:t>1</w:t>
      </w:r>
      <w:r w:rsidR="00E96767">
        <w:rPr>
          <w:b/>
          <w:sz w:val="22"/>
          <w:szCs w:val="22"/>
        </w:rPr>
        <w:t>4</w:t>
      </w:r>
      <w:proofErr w:type="gramEnd"/>
      <w:r w:rsidR="00E96767" w:rsidRPr="00E96767">
        <w:rPr>
          <w:b/>
          <w:sz w:val="22"/>
          <w:szCs w:val="22"/>
          <w:vertAlign w:val="superscript"/>
        </w:rPr>
        <w:t>th</w:t>
      </w:r>
      <w:r w:rsidR="00E96767">
        <w:rPr>
          <w:b/>
          <w:sz w:val="22"/>
          <w:szCs w:val="22"/>
        </w:rPr>
        <w:t xml:space="preserve"> May</w:t>
      </w:r>
      <w:r w:rsidR="008E09E6" w:rsidRPr="006B15C0">
        <w:rPr>
          <w:b/>
          <w:sz w:val="22"/>
          <w:szCs w:val="22"/>
        </w:rPr>
        <w:t xml:space="preserve"> 2</w:t>
      </w:r>
      <w:r w:rsidR="003B6336" w:rsidRPr="006B15C0">
        <w:rPr>
          <w:b/>
          <w:sz w:val="22"/>
          <w:szCs w:val="22"/>
        </w:rPr>
        <w:t>02</w:t>
      </w:r>
      <w:r w:rsidR="00C85EFA">
        <w:rPr>
          <w:b/>
          <w:sz w:val="22"/>
          <w:szCs w:val="22"/>
        </w:rPr>
        <w:t>5</w:t>
      </w:r>
      <w:r w:rsidR="00B557B1" w:rsidRPr="006B15C0">
        <w:rPr>
          <w:b/>
          <w:sz w:val="22"/>
          <w:szCs w:val="22"/>
        </w:rPr>
        <w:t xml:space="preserve"> </w:t>
      </w:r>
      <w:r w:rsidR="00FF436C" w:rsidRPr="006B15C0">
        <w:rPr>
          <w:b/>
          <w:sz w:val="22"/>
          <w:szCs w:val="22"/>
        </w:rPr>
        <w:t xml:space="preserve">at </w:t>
      </w:r>
      <w:r w:rsidR="00F91D5C">
        <w:rPr>
          <w:b/>
          <w:sz w:val="22"/>
          <w:szCs w:val="22"/>
        </w:rPr>
        <w:t>8</w:t>
      </w:r>
      <w:r w:rsidR="00FF436C" w:rsidRPr="006B15C0">
        <w:rPr>
          <w:b/>
          <w:sz w:val="22"/>
          <w:szCs w:val="22"/>
        </w:rPr>
        <w:t>pm</w:t>
      </w:r>
    </w:p>
    <w:p w14:paraId="7F3F2938" w14:textId="77777777" w:rsidR="00FF436C" w:rsidRPr="00EC0C05" w:rsidRDefault="008D3E0D" w:rsidP="00C51DDB">
      <w:pPr>
        <w:spacing w:line="100" w:lineRule="atLeast"/>
        <w:jc w:val="right"/>
        <w:rPr>
          <w:rFonts w:ascii="Bradley Hand ITC" w:hAnsi="Bradley Hand ITC"/>
          <w:b/>
          <w:sz w:val="22"/>
          <w:szCs w:val="22"/>
        </w:rPr>
      </w:pPr>
      <w:r w:rsidRPr="00EC0C05">
        <w:rPr>
          <w:rFonts w:ascii="Bradley Hand ITC" w:hAnsi="Bradley Hand ITC"/>
          <w:b/>
          <w:sz w:val="22"/>
          <w:szCs w:val="22"/>
        </w:rPr>
        <w:t>S. H. Hayden</w:t>
      </w:r>
    </w:p>
    <w:p w14:paraId="351D3FA8" w14:textId="5A93E811" w:rsidR="00FF436C" w:rsidRPr="00EC0C05" w:rsidRDefault="00920B0E" w:rsidP="00FF436C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F436C" w:rsidRPr="00EC0C05">
        <w:rPr>
          <w:sz w:val="22"/>
          <w:szCs w:val="22"/>
        </w:rPr>
        <w:t xml:space="preserve">Clerk of the Parish </w:t>
      </w:r>
      <w:r w:rsidR="00691FC1">
        <w:rPr>
          <w:sz w:val="22"/>
          <w:szCs w:val="22"/>
        </w:rPr>
        <w:t>C</w:t>
      </w:r>
      <w:r w:rsidR="00FF436C" w:rsidRPr="00EC0C05">
        <w:rPr>
          <w:sz w:val="22"/>
          <w:szCs w:val="22"/>
        </w:rPr>
        <w:t>ouncil</w:t>
      </w:r>
    </w:p>
    <w:p w14:paraId="792A468B" w14:textId="7DBA2D52" w:rsidR="008E2CA9" w:rsidRDefault="0043457C" w:rsidP="008E2CA9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>7</w:t>
      </w:r>
      <w:r w:rsidRPr="0043457C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May</w:t>
      </w:r>
      <w:r w:rsidR="001061E1">
        <w:rPr>
          <w:sz w:val="22"/>
          <w:szCs w:val="22"/>
        </w:rPr>
        <w:t xml:space="preserve"> </w:t>
      </w:r>
      <w:r w:rsidR="00EB069A">
        <w:rPr>
          <w:sz w:val="22"/>
          <w:szCs w:val="22"/>
        </w:rPr>
        <w:t>2</w:t>
      </w:r>
      <w:r w:rsidR="008E2CA9">
        <w:rPr>
          <w:sz w:val="22"/>
          <w:szCs w:val="22"/>
        </w:rPr>
        <w:t>02</w:t>
      </w:r>
      <w:r w:rsidR="007561D3">
        <w:rPr>
          <w:sz w:val="22"/>
          <w:szCs w:val="22"/>
        </w:rPr>
        <w:t>5</w:t>
      </w:r>
    </w:p>
    <w:p w14:paraId="75B1F17D" w14:textId="04FD316A" w:rsidR="00940966" w:rsidRPr="003E6744" w:rsidRDefault="008E2CA9" w:rsidP="008E2CA9">
      <w:pPr>
        <w:spacing w:line="100" w:lineRule="atLeast"/>
        <w:jc w:val="center"/>
        <w:rPr>
          <w:rFonts w:asciiTheme="minorHAnsi" w:hAnsiTheme="minorHAnsi" w:cstheme="minorHAnsi"/>
          <w:szCs w:val="24"/>
        </w:rPr>
      </w:pPr>
      <w:r w:rsidRPr="003E6744">
        <w:rPr>
          <w:rFonts w:asciiTheme="minorHAnsi" w:hAnsiTheme="minorHAnsi" w:cstheme="minorHAnsi"/>
          <w:szCs w:val="24"/>
        </w:rPr>
        <w:t>The p</w:t>
      </w:r>
      <w:r w:rsidR="00052938" w:rsidRPr="003E6744">
        <w:rPr>
          <w:rFonts w:asciiTheme="minorHAnsi" w:hAnsiTheme="minorHAnsi" w:cstheme="minorHAnsi"/>
          <w:szCs w:val="24"/>
        </w:rPr>
        <w:t>ublic are welcome to attend this meeting</w:t>
      </w:r>
    </w:p>
    <w:p w14:paraId="356F5678" w14:textId="77777777" w:rsidR="003E6744" w:rsidRDefault="003E6744" w:rsidP="008E2CA9">
      <w:pPr>
        <w:spacing w:line="100" w:lineRule="atLeast"/>
        <w:jc w:val="center"/>
        <w:rPr>
          <w:rFonts w:asciiTheme="minorHAnsi" w:hAnsiTheme="minorHAnsi" w:cstheme="minorHAnsi"/>
          <w:sz w:val="22"/>
          <w:szCs w:val="22"/>
        </w:rPr>
      </w:pPr>
    </w:p>
    <w:p w14:paraId="257744F1" w14:textId="77777777" w:rsidR="006015E2" w:rsidRPr="00940966" w:rsidRDefault="006015E2" w:rsidP="006B15C0">
      <w:pPr>
        <w:spacing w:line="10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9011DBC" w14:textId="3B823252" w:rsidR="00833AE2" w:rsidRDefault="00940966" w:rsidP="001B739D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8023A">
        <w:rPr>
          <w:rFonts w:asciiTheme="minorHAnsi" w:hAnsiTheme="minorHAnsi" w:cstheme="minorHAnsi"/>
          <w:b/>
          <w:sz w:val="28"/>
          <w:szCs w:val="28"/>
        </w:rPr>
        <w:t>AGENDA</w:t>
      </w:r>
    </w:p>
    <w:p w14:paraId="34F5353C" w14:textId="77777777" w:rsidR="00E96767" w:rsidRDefault="00E96767" w:rsidP="001B739D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A3DF22A" w14:textId="483D2275" w:rsidR="00E96767" w:rsidRPr="00E96767" w:rsidRDefault="00E96767" w:rsidP="00E9676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96767">
        <w:rPr>
          <w:rFonts w:asciiTheme="minorHAnsi" w:hAnsiTheme="minorHAnsi" w:cstheme="minorHAnsi"/>
          <w:sz w:val="22"/>
          <w:szCs w:val="22"/>
        </w:rPr>
        <w:t>1.</w:t>
      </w:r>
      <w:r>
        <w:rPr>
          <w:rFonts w:asciiTheme="minorHAnsi" w:hAnsiTheme="minorHAnsi" w:cstheme="minorHAnsi"/>
          <w:sz w:val="22"/>
          <w:szCs w:val="22"/>
        </w:rPr>
        <w:tab/>
      </w:r>
      <w:r w:rsidRPr="00E96767">
        <w:rPr>
          <w:rFonts w:asciiTheme="minorHAnsi" w:hAnsiTheme="minorHAnsi" w:cstheme="minorHAnsi"/>
          <w:sz w:val="22"/>
          <w:szCs w:val="22"/>
        </w:rPr>
        <w:t>To elect the Chairman of the Council followed by signing of Acceptance of Office</w:t>
      </w:r>
    </w:p>
    <w:p w14:paraId="3AD6B020" w14:textId="77777777" w:rsidR="00E96767" w:rsidRPr="00E96767" w:rsidRDefault="00E96767" w:rsidP="00E96767">
      <w:pPr>
        <w:ind w:left="567" w:hanging="567"/>
      </w:pPr>
    </w:p>
    <w:p w14:paraId="5468447D" w14:textId="1B5F4F33" w:rsidR="001B739D" w:rsidRDefault="00E96767" w:rsidP="00E9676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C0C05">
        <w:rPr>
          <w:rFonts w:asciiTheme="minorHAnsi" w:hAnsiTheme="minorHAnsi" w:cstheme="minorHAnsi"/>
          <w:sz w:val="22"/>
          <w:szCs w:val="22"/>
        </w:rPr>
        <w:t>2.</w:t>
      </w:r>
      <w:r w:rsidRPr="00EC0C05">
        <w:rPr>
          <w:rFonts w:asciiTheme="minorHAnsi" w:hAnsiTheme="minorHAnsi" w:cstheme="minorHAnsi"/>
          <w:sz w:val="22"/>
          <w:szCs w:val="22"/>
        </w:rPr>
        <w:tab/>
        <w:t>To elect the Vice Chairman</w:t>
      </w:r>
    </w:p>
    <w:p w14:paraId="2E6D7D4A" w14:textId="77777777" w:rsidR="00E96767" w:rsidRDefault="00E96767" w:rsidP="00E9676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8B9C6E9" w14:textId="4993F152" w:rsidR="00834EE4" w:rsidRDefault="00E96767" w:rsidP="00E9676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E63FC1" w:rsidRPr="00E63FC1">
        <w:rPr>
          <w:rFonts w:asciiTheme="minorHAnsi" w:hAnsiTheme="minorHAnsi" w:cstheme="minorHAnsi"/>
          <w:sz w:val="22"/>
          <w:szCs w:val="22"/>
        </w:rPr>
        <w:t>.</w:t>
      </w:r>
      <w:r w:rsidR="00E63FC1">
        <w:rPr>
          <w:rFonts w:asciiTheme="minorHAnsi" w:hAnsiTheme="minorHAnsi" w:cstheme="minorHAnsi"/>
          <w:sz w:val="22"/>
          <w:szCs w:val="22"/>
        </w:rPr>
        <w:tab/>
      </w:r>
      <w:r w:rsidR="00E24FA0" w:rsidRPr="00E63FC1">
        <w:rPr>
          <w:rFonts w:asciiTheme="minorHAnsi" w:hAnsiTheme="minorHAnsi" w:cstheme="minorHAnsi"/>
          <w:sz w:val="22"/>
          <w:szCs w:val="22"/>
        </w:rPr>
        <w:t xml:space="preserve">To </w:t>
      </w:r>
      <w:r w:rsidR="00F96B0E" w:rsidRPr="00E63FC1">
        <w:rPr>
          <w:rFonts w:asciiTheme="minorHAnsi" w:hAnsiTheme="minorHAnsi" w:cstheme="minorHAnsi"/>
          <w:sz w:val="22"/>
          <w:szCs w:val="22"/>
        </w:rPr>
        <w:t>receive</w:t>
      </w:r>
      <w:r w:rsidR="00E24FA0" w:rsidRPr="00E63FC1">
        <w:rPr>
          <w:rFonts w:asciiTheme="minorHAnsi" w:hAnsiTheme="minorHAnsi" w:cstheme="minorHAnsi"/>
          <w:sz w:val="22"/>
          <w:szCs w:val="22"/>
        </w:rPr>
        <w:t xml:space="preserve"> a</w:t>
      </w:r>
      <w:r w:rsidR="00FF436C" w:rsidRPr="00E63FC1">
        <w:rPr>
          <w:rFonts w:asciiTheme="minorHAnsi" w:hAnsiTheme="minorHAnsi" w:cstheme="minorHAnsi"/>
          <w:sz w:val="22"/>
          <w:szCs w:val="22"/>
        </w:rPr>
        <w:t>pologies for absence</w:t>
      </w:r>
      <w:r w:rsidR="00D2680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A9A0A9" w14:textId="77777777" w:rsidR="00E96767" w:rsidRPr="00834EE4" w:rsidRDefault="00E96767" w:rsidP="00E96767">
      <w:pPr>
        <w:tabs>
          <w:tab w:val="left" w:pos="567"/>
        </w:tabs>
        <w:jc w:val="both"/>
      </w:pPr>
    </w:p>
    <w:p w14:paraId="01DEC834" w14:textId="72C3B7DB" w:rsidR="00834EE4" w:rsidRDefault="00E96767" w:rsidP="006B15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09766A">
        <w:rPr>
          <w:rFonts w:asciiTheme="minorHAnsi" w:hAnsiTheme="minorHAnsi" w:cstheme="minorHAnsi"/>
          <w:sz w:val="22"/>
          <w:szCs w:val="22"/>
        </w:rPr>
        <w:t>.</w:t>
      </w:r>
      <w:r w:rsidR="0009766A">
        <w:rPr>
          <w:rFonts w:asciiTheme="minorHAnsi" w:hAnsiTheme="minorHAnsi" w:cstheme="minorHAnsi"/>
          <w:sz w:val="22"/>
          <w:szCs w:val="22"/>
        </w:rPr>
        <w:tab/>
        <w:t>D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eclarations of interest </w:t>
      </w:r>
      <w:r w:rsidR="0009766A">
        <w:rPr>
          <w:rFonts w:asciiTheme="minorHAnsi" w:hAnsiTheme="minorHAnsi" w:cstheme="minorHAnsi"/>
          <w:sz w:val="22"/>
          <w:szCs w:val="22"/>
        </w:rPr>
        <w:t>and any dispensations of disclosable pecuniary interests</w:t>
      </w:r>
    </w:p>
    <w:p w14:paraId="11EA7D29" w14:textId="77777777" w:rsidR="00E96767" w:rsidRDefault="00E96767" w:rsidP="006B15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D45C69D" w14:textId="6952F554" w:rsidR="00FF436C" w:rsidRPr="00EC0C05" w:rsidRDefault="00E96767" w:rsidP="006B15C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833AE2">
        <w:rPr>
          <w:rFonts w:asciiTheme="minorHAnsi" w:hAnsiTheme="minorHAnsi" w:cstheme="minorHAnsi"/>
          <w:sz w:val="22"/>
          <w:szCs w:val="22"/>
        </w:rPr>
        <w:t>.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   </w:t>
      </w:r>
      <w:r w:rsidR="00FF436C" w:rsidRPr="00EC0C05">
        <w:rPr>
          <w:rFonts w:asciiTheme="minorHAnsi" w:hAnsiTheme="minorHAnsi" w:cstheme="minorHAnsi"/>
          <w:sz w:val="22"/>
          <w:szCs w:val="22"/>
        </w:rPr>
        <w:tab/>
        <w:t xml:space="preserve">Public questions, comments or representations </w:t>
      </w:r>
    </w:p>
    <w:p w14:paraId="2391EFD2" w14:textId="0445C58B" w:rsidR="00834EE4" w:rsidRDefault="00FF436C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C0C05">
        <w:rPr>
          <w:rFonts w:asciiTheme="minorHAnsi" w:hAnsiTheme="minorHAnsi" w:cstheme="minorHAnsi"/>
          <w:i/>
          <w:sz w:val="22"/>
          <w:szCs w:val="22"/>
        </w:rPr>
        <w:tab/>
        <w:t>(on matters connected with this Agenda – limited to four minutes per person and twenty minutes in total at discretion of the Chairman)</w:t>
      </w:r>
    </w:p>
    <w:p w14:paraId="2714A300" w14:textId="77777777" w:rsidR="00E96767" w:rsidRDefault="00E96767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5A7EAFB" w14:textId="785FC62E" w:rsidR="00834EE4" w:rsidRDefault="00E96767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6</w:t>
      </w:r>
      <w:r w:rsidR="00FE0ED9">
        <w:rPr>
          <w:rFonts w:asciiTheme="minorHAnsi" w:hAnsiTheme="minorHAnsi" w:cstheme="minorHAnsi"/>
          <w:iCs/>
          <w:sz w:val="22"/>
          <w:szCs w:val="22"/>
        </w:rPr>
        <w:t>.</w:t>
      </w:r>
      <w:r w:rsidR="00FE0ED9">
        <w:rPr>
          <w:rFonts w:asciiTheme="minorHAnsi" w:hAnsiTheme="minorHAnsi" w:cstheme="minorHAnsi"/>
          <w:iCs/>
          <w:sz w:val="22"/>
          <w:szCs w:val="22"/>
        </w:rPr>
        <w:tab/>
      </w:r>
      <w:r w:rsidR="00FF436C" w:rsidRPr="00EC0C05">
        <w:rPr>
          <w:rFonts w:asciiTheme="minorHAnsi" w:hAnsiTheme="minorHAnsi" w:cstheme="minorHAnsi"/>
          <w:sz w:val="22"/>
          <w:szCs w:val="22"/>
        </w:rPr>
        <w:t>To approve the m</w:t>
      </w:r>
      <w:r w:rsidR="001A6ECD" w:rsidRPr="00EC0C05">
        <w:rPr>
          <w:rFonts w:asciiTheme="minorHAnsi" w:hAnsiTheme="minorHAnsi" w:cstheme="minorHAnsi"/>
          <w:sz w:val="22"/>
          <w:szCs w:val="22"/>
        </w:rPr>
        <w:t>inutes of meeting held on</w:t>
      </w:r>
      <w:r w:rsidR="00DD003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12</w:t>
      </w:r>
      <w:r w:rsidRPr="00E9676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March</w:t>
      </w:r>
      <w:r w:rsidR="00834EE4">
        <w:rPr>
          <w:rFonts w:asciiTheme="minorHAnsi" w:hAnsiTheme="minorHAnsi" w:cstheme="minorHAnsi"/>
          <w:sz w:val="22"/>
          <w:szCs w:val="22"/>
        </w:rPr>
        <w:t xml:space="preserve"> </w:t>
      </w:r>
      <w:r w:rsidR="006A0EF0">
        <w:rPr>
          <w:rFonts w:asciiTheme="minorHAnsi" w:hAnsiTheme="minorHAnsi" w:cstheme="minorHAnsi"/>
          <w:sz w:val="22"/>
          <w:szCs w:val="22"/>
        </w:rPr>
        <w:t>202</w:t>
      </w:r>
      <w:r>
        <w:rPr>
          <w:rFonts w:asciiTheme="minorHAnsi" w:hAnsiTheme="minorHAnsi" w:cstheme="minorHAnsi"/>
          <w:sz w:val="22"/>
          <w:szCs w:val="22"/>
        </w:rPr>
        <w:t>4</w:t>
      </w:r>
      <w:r w:rsidR="00FE0ED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and m</w:t>
      </w:r>
      <w:r w:rsidR="00FF2BCF">
        <w:rPr>
          <w:rFonts w:asciiTheme="minorHAnsi" w:hAnsiTheme="minorHAnsi" w:cstheme="minorHAnsi"/>
          <w:sz w:val="22"/>
          <w:szCs w:val="22"/>
        </w:rPr>
        <w:t>atters arising</w:t>
      </w:r>
      <w:r w:rsidR="00C85EF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A5930B" w14:textId="77777777" w:rsidR="00E96767" w:rsidRPr="00FF2BCF" w:rsidRDefault="00E96767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25EE167" w14:textId="584045B7" w:rsidR="00EA6D16" w:rsidRDefault="00E96767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7909CF">
        <w:rPr>
          <w:rFonts w:asciiTheme="minorHAnsi" w:hAnsiTheme="minorHAnsi" w:cstheme="minorHAnsi"/>
          <w:sz w:val="22"/>
          <w:szCs w:val="22"/>
        </w:rPr>
        <w:t>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  <w:t>Reports from</w:t>
      </w:r>
      <w:r w:rsidR="002E285B" w:rsidRPr="00EC0C05">
        <w:rPr>
          <w:rFonts w:asciiTheme="minorHAnsi" w:hAnsiTheme="minorHAnsi" w:cstheme="minorHAnsi"/>
          <w:sz w:val="22"/>
          <w:szCs w:val="22"/>
        </w:rPr>
        <w:t xml:space="preserve"> </w:t>
      </w:r>
      <w:r w:rsidR="00ED07AB" w:rsidRPr="00EC0C05">
        <w:rPr>
          <w:rFonts w:asciiTheme="minorHAnsi" w:hAnsiTheme="minorHAnsi" w:cstheme="minorHAnsi"/>
          <w:sz w:val="22"/>
          <w:szCs w:val="22"/>
        </w:rPr>
        <w:t>District Councillor and County Councillor</w:t>
      </w:r>
    </w:p>
    <w:p w14:paraId="7BE000C6" w14:textId="77777777" w:rsidR="007909CF" w:rsidRPr="00EC0C05" w:rsidRDefault="007909CF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6CFA0A73" w14:textId="2E12391B" w:rsidR="00F870BD" w:rsidRPr="00EC0C05" w:rsidRDefault="00E96767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126A70">
        <w:rPr>
          <w:rFonts w:asciiTheme="minorHAnsi" w:hAnsiTheme="minorHAnsi" w:cstheme="minorHAnsi"/>
          <w:sz w:val="22"/>
          <w:szCs w:val="22"/>
        </w:rPr>
        <w:t>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</w:r>
      <w:r w:rsidR="00F870BD" w:rsidRPr="00EC0C05">
        <w:rPr>
          <w:rFonts w:asciiTheme="minorHAnsi" w:hAnsiTheme="minorHAnsi" w:cstheme="minorHAnsi"/>
          <w:sz w:val="22"/>
          <w:szCs w:val="22"/>
          <w:u w:val="single"/>
        </w:rPr>
        <w:t>Planning</w:t>
      </w:r>
    </w:p>
    <w:p w14:paraId="4F6FDC68" w14:textId="1FBC159F" w:rsidR="004E3CAB" w:rsidRDefault="009F41B1" w:rsidP="00E9676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C0C05">
        <w:rPr>
          <w:rFonts w:asciiTheme="minorHAnsi" w:hAnsiTheme="minorHAnsi" w:cstheme="minorHAnsi"/>
          <w:sz w:val="22"/>
          <w:szCs w:val="22"/>
        </w:rPr>
        <w:tab/>
        <w:t>To discuss and make observations on any applications received after the date of this Agenda</w:t>
      </w:r>
      <w:r w:rsidR="00C23C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1035FC" w14:textId="1A71139F" w:rsidR="00EA6D16" w:rsidRDefault="000B5339" w:rsidP="00D721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4973D7"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29C7A8AB" w14:textId="535A3D81" w:rsidR="008E09E6" w:rsidRDefault="00E96767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DA7D3A" w:rsidRPr="00EC0C05">
        <w:rPr>
          <w:rFonts w:asciiTheme="minorHAnsi" w:hAnsiTheme="minorHAnsi" w:cstheme="minorHAnsi"/>
          <w:sz w:val="22"/>
          <w:szCs w:val="22"/>
        </w:rPr>
        <w:t>.</w:t>
      </w:r>
      <w:r w:rsidR="00DA7D3A" w:rsidRPr="00EC0C05">
        <w:rPr>
          <w:rFonts w:asciiTheme="minorHAnsi" w:hAnsiTheme="minorHAnsi" w:cstheme="minorHAnsi"/>
          <w:sz w:val="22"/>
          <w:szCs w:val="22"/>
        </w:rPr>
        <w:tab/>
      </w:r>
      <w:r w:rsidR="003C4357">
        <w:rPr>
          <w:rFonts w:asciiTheme="minorHAnsi" w:hAnsiTheme="minorHAnsi" w:cstheme="minorHAnsi"/>
          <w:sz w:val="22"/>
          <w:szCs w:val="22"/>
          <w:u w:val="single"/>
        </w:rPr>
        <w:t>Finance and Regulatory</w:t>
      </w:r>
    </w:p>
    <w:p w14:paraId="034BE3F0" w14:textId="53DF5FE9" w:rsidR="00E16F45" w:rsidRDefault="00E96767" w:rsidP="00834EE4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7909CF">
        <w:rPr>
          <w:rFonts w:asciiTheme="minorHAnsi" w:hAnsiTheme="minorHAnsi" w:cstheme="minorHAnsi"/>
          <w:sz w:val="22"/>
          <w:szCs w:val="22"/>
        </w:rPr>
        <w:t>.1</w:t>
      </w:r>
      <w:r w:rsidR="007909CF">
        <w:rPr>
          <w:rFonts w:asciiTheme="minorHAnsi" w:hAnsiTheme="minorHAnsi" w:cstheme="minorHAnsi"/>
          <w:sz w:val="22"/>
          <w:szCs w:val="22"/>
        </w:rPr>
        <w:tab/>
        <w:t>To approve List of Payments</w:t>
      </w:r>
      <w:r w:rsidR="00AD5E8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5E6D34" w14:textId="29975835" w:rsidR="00E96767" w:rsidRDefault="00E96767" w:rsidP="0043457C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9.2</w:t>
      </w:r>
      <w:r>
        <w:rPr>
          <w:rFonts w:asciiTheme="minorHAnsi" w:hAnsiTheme="minorHAnsi" w:cstheme="minorHAnsi"/>
          <w:sz w:val="22"/>
          <w:szCs w:val="22"/>
        </w:rPr>
        <w:tab/>
        <w:t>To receive budget against actuals, cash account</w:t>
      </w:r>
      <w:r w:rsidR="0043457C">
        <w:rPr>
          <w:rFonts w:asciiTheme="minorHAnsi" w:hAnsiTheme="minorHAnsi" w:cstheme="minorHAnsi"/>
          <w:sz w:val="22"/>
          <w:szCs w:val="22"/>
        </w:rPr>
        <w:t xml:space="preserve">, explanation of variances </w:t>
      </w:r>
      <w:r>
        <w:rPr>
          <w:rFonts w:asciiTheme="minorHAnsi" w:hAnsiTheme="minorHAnsi" w:cstheme="minorHAnsi"/>
          <w:sz w:val="22"/>
          <w:szCs w:val="22"/>
        </w:rPr>
        <w:t>and report on bank reconciliation to 31.3.25</w:t>
      </w:r>
    </w:p>
    <w:p w14:paraId="249038DC" w14:textId="77777777" w:rsidR="00E96767" w:rsidRPr="00EC0C05" w:rsidRDefault="00E96767" w:rsidP="00E9676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9.3</w:t>
      </w:r>
      <w:r>
        <w:rPr>
          <w:rFonts w:asciiTheme="minorHAnsi" w:hAnsiTheme="minorHAnsi" w:cstheme="minorHAnsi"/>
          <w:sz w:val="22"/>
          <w:szCs w:val="22"/>
        </w:rPr>
        <w:tab/>
      </w:r>
      <w:r w:rsidRPr="00EC0C05">
        <w:rPr>
          <w:rFonts w:asciiTheme="minorHAnsi" w:hAnsiTheme="minorHAnsi" w:cstheme="minorHAnsi"/>
          <w:sz w:val="22"/>
          <w:szCs w:val="22"/>
        </w:rPr>
        <w:t>To consider and approve the Annual Governance and Accountability Return as follows:</w:t>
      </w:r>
    </w:p>
    <w:p w14:paraId="4BE22903" w14:textId="50B4AB93" w:rsidR="00E96767" w:rsidRPr="00EC0C05" w:rsidRDefault="00E96767" w:rsidP="00E9676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C0C05">
        <w:rPr>
          <w:rFonts w:asciiTheme="minorHAnsi" w:hAnsiTheme="minorHAnsi" w:cstheme="minorHAnsi"/>
          <w:sz w:val="22"/>
          <w:szCs w:val="22"/>
        </w:rPr>
        <w:tab/>
        <w:t xml:space="preserve">To receive the Annual Internal </w:t>
      </w:r>
      <w:r>
        <w:rPr>
          <w:rFonts w:asciiTheme="minorHAnsi" w:hAnsiTheme="minorHAnsi" w:cstheme="minorHAnsi"/>
          <w:sz w:val="22"/>
          <w:szCs w:val="22"/>
        </w:rPr>
        <w:t>Audit Report 2024-25</w:t>
      </w:r>
    </w:p>
    <w:p w14:paraId="3E4C30CE" w14:textId="77777777" w:rsidR="00E96767" w:rsidRPr="00EC0C05" w:rsidRDefault="00E96767" w:rsidP="00E9676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C0C05">
        <w:rPr>
          <w:rFonts w:asciiTheme="minorHAnsi" w:hAnsiTheme="minorHAnsi" w:cstheme="minorHAnsi"/>
          <w:sz w:val="22"/>
          <w:szCs w:val="22"/>
        </w:rPr>
        <w:tab/>
        <w:t>To approve section 1 Annual Governance Statement</w:t>
      </w:r>
    </w:p>
    <w:p w14:paraId="0BF92B13" w14:textId="77777777" w:rsidR="00E96767" w:rsidRDefault="00E96767" w:rsidP="00E9676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C0C05">
        <w:rPr>
          <w:rFonts w:asciiTheme="minorHAnsi" w:hAnsiTheme="minorHAnsi" w:cstheme="minorHAnsi"/>
          <w:sz w:val="22"/>
          <w:szCs w:val="22"/>
        </w:rPr>
        <w:tab/>
        <w:t>To approve section 2 Accounting Statements</w:t>
      </w:r>
    </w:p>
    <w:p w14:paraId="70F64261" w14:textId="77777777" w:rsidR="00E96767" w:rsidRDefault="00E96767" w:rsidP="00E9676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EC0C05">
        <w:rPr>
          <w:rFonts w:asciiTheme="minorHAnsi" w:hAnsiTheme="minorHAnsi" w:cstheme="minorHAnsi"/>
          <w:sz w:val="22"/>
          <w:szCs w:val="22"/>
        </w:rPr>
        <w:t>To complete the Certificate of Exemption</w:t>
      </w:r>
    </w:p>
    <w:p w14:paraId="24803346" w14:textId="3131A577" w:rsidR="00E96767" w:rsidRPr="00AD5E85" w:rsidRDefault="00E96767" w:rsidP="00834EE4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9.4</w:t>
      </w:r>
      <w:r>
        <w:rPr>
          <w:rFonts w:asciiTheme="minorHAnsi" w:hAnsiTheme="minorHAnsi" w:cstheme="minorHAnsi"/>
          <w:sz w:val="22"/>
          <w:szCs w:val="22"/>
        </w:rPr>
        <w:tab/>
        <w:t xml:space="preserve">To review all policies and risk assessments for Gresham Parish Council  </w:t>
      </w:r>
    </w:p>
    <w:p w14:paraId="55ABC6FB" w14:textId="3B70C325" w:rsidR="00C510EC" w:rsidRDefault="007909CF" w:rsidP="003C435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510EC">
        <w:rPr>
          <w:rFonts w:asciiTheme="minorHAnsi" w:hAnsiTheme="minorHAnsi" w:cstheme="minorHAnsi"/>
          <w:sz w:val="22"/>
          <w:szCs w:val="22"/>
        </w:rPr>
        <w:tab/>
      </w:r>
    </w:p>
    <w:p w14:paraId="6D8D4A71" w14:textId="40436514" w:rsidR="006B15C0" w:rsidRDefault="00E96767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B85002" w:rsidRPr="00EC0C05">
        <w:rPr>
          <w:rFonts w:asciiTheme="minorHAnsi" w:hAnsiTheme="minorHAnsi" w:cstheme="minorHAnsi"/>
          <w:sz w:val="22"/>
          <w:szCs w:val="22"/>
        </w:rPr>
        <w:t>.</w:t>
      </w:r>
      <w:r w:rsidR="00B85002" w:rsidRPr="00EC0C05">
        <w:rPr>
          <w:rFonts w:asciiTheme="minorHAnsi" w:hAnsiTheme="minorHAnsi" w:cstheme="minorHAnsi"/>
          <w:sz w:val="22"/>
          <w:szCs w:val="22"/>
        </w:rPr>
        <w:tab/>
      </w:r>
      <w:r w:rsidR="00B85002" w:rsidRPr="00283513">
        <w:rPr>
          <w:rFonts w:asciiTheme="minorHAnsi" w:hAnsiTheme="minorHAnsi" w:cstheme="minorHAnsi"/>
          <w:sz w:val="22"/>
          <w:szCs w:val="22"/>
          <w:u w:val="single"/>
        </w:rPr>
        <w:t>Village Park</w:t>
      </w:r>
      <w:r w:rsidR="00FF2BCF">
        <w:rPr>
          <w:rFonts w:asciiTheme="minorHAnsi" w:hAnsiTheme="minorHAnsi" w:cstheme="minorHAnsi"/>
          <w:sz w:val="22"/>
          <w:szCs w:val="22"/>
        </w:rPr>
        <w:t xml:space="preserve">  </w:t>
      </w:r>
      <w:r w:rsidR="00973546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BE87472" w14:textId="0C16CD69" w:rsidR="00B83828" w:rsidRDefault="009B6B5B" w:rsidP="00B83828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10.1</w:t>
      </w:r>
      <w:r w:rsidR="00E16F45">
        <w:rPr>
          <w:rFonts w:asciiTheme="minorHAnsi" w:hAnsiTheme="minorHAnsi" w:cstheme="minorHAnsi"/>
          <w:sz w:val="22"/>
          <w:szCs w:val="22"/>
        </w:rPr>
        <w:tab/>
      </w:r>
      <w:r w:rsidR="00C85EFA">
        <w:rPr>
          <w:rFonts w:asciiTheme="minorHAnsi" w:hAnsiTheme="minorHAnsi" w:cstheme="minorHAnsi"/>
          <w:sz w:val="22"/>
          <w:szCs w:val="22"/>
        </w:rPr>
        <w:t>Update on</w:t>
      </w:r>
      <w:r w:rsidR="00E16F4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play equipment </w:t>
      </w:r>
      <w:r w:rsidR="00E16F45">
        <w:rPr>
          <w:rFonts w:asciiTheme="minorHAnsi" w:hAnsiTheme="minorHAnsi" w:cstheme="minorHAnsi"/>
          <w:sz w:val="22"/>
          <w:szCs w:val="22"/>
        </w:rPr>
        <w:t>repairs</w:t>
      </w:r>
      <w:r w:rsidR="00E96767">
        <w:rPr>
          <w:rFonts w:asciiTheme="minorHAnsi" w:hAnsiTheme="minorHAnsi" w:cstheme="minorHAnsi"/>
          <w:sz w:val="22"/>
          <w:szCs w:val="22"/>
        </w:rPr>
        <w:t xml:space="preserve"> and </w:t>
      </w:r>
      <w:r w:rsidR="00E16F45">
        <w:rPr>
          <w:rFonts w:asciiTheme="minorHAnsi" w:hAnsiTheme="minorHAnsi" w:cstheme="minorHAnsi"/>
          <w:sz w:val="22"/>
          <w:szCs w:val="22"/>
        </w:rPr>
        <w:t>approve</w:t>
      </w:r>
      <w:r w:rsidR="00C85EFA">
        <w:rPr>
          <w:rFonts w:asciiTheme="minorHAnsi" w:hAnsiTheme="minorHAnsi" w:cstheme="minorHAnsi"/>
          <w:sz w:val="22"/>
          <w:szCs w:val="22"/>
        </w:rPr>
        <w:t xml:space="preserve"> any further</w:t>
      </w:r>
      <w:r w:rsidR="00E16F45">
        <w:rPr>
          <w:rFonts w:asciiTheme="minorHAnsi" w:hAnsiTheme="minorHAnsi" w:cstheme="minorHAnsi"/>
          <w:sz w:val="22"/>
          <w:szCs w:val="22"/>
        </w:rPr>
        <w:t xml:space="preserve"> costs</w:t>
      </w:r>
      <w:r w:rsidR="00B8382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8888C5" w14:textId="3A464BB6" w:rsidR="00D52140" w:rsidRPr="009B6B5B" w:rsidRDefault="009B6B5B" w:rsidP="00B83828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10.2</w:t>
      </w:r>
      <w:r>
        <w:rPr>
          <w:rFonts w:asciiTheme="minorHAnsi" w:hAnsiTheme="minorHAnsi" w:cstheme="minorHAnsi"/>
          <w:sz w:val="22"/>
          <w:szCs w:val="22"/>
        </w:rPr>
        <w:tab/>
        <w:t>To discuss and agree any other maintenance</w:t>
      </w:r>
    </w:p>
    <w:p w14:paraId="7E0B750D" w14:textId="77777777" w:rsidR="009B6B5B" w:rsidRPr="00B83828" w:rsidRDefault="009B6B5B" w:rsidP="00B83828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3BBBB42" w14:textId="06F2ACF4" w:rsidR="007561D3" w:rsidRDefault="008415A8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D52140">
        <w:rPr>
          <w:rFonts w:asciiTheme="minorHAnsi" w:hAnsiTheme="minorHAnsi" w:cstheme="minorHAnsi"/>
          <w:sz w:val="22"/>
          <w:szCs w:val="22"/>
        </w:rPr>
        <w:t>1</w:t>
      </w:r>
      <w:r w:rsidR="000E0332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To deal with any correspondence</w:t>
      </w:r>
    </w:p>
    <w:p w14:paraId="033FEE56" w14:textId="77777777" w:rsidR="00E96767" w:rsidRDefault="00E96767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93C0971" w14:textId="7845BA7A" w:rsidR="00F96B0E" w:rsidRPr="00A4543E" w:rsidRDefault="008415A8" w:rsidP="001606A5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D52140">
        <w:rPr>
          <w:rFonts w:asciiTheme="minorHAnsi" w:hAnsiTheme="minorHAnsi" w:cstheme="minorHAnsi"/>
          <w:sz w:val="22"/>
          <w:szCs w:val="22"/>
        </w:rPr>
        <w:t>2</w:t>
      </w:r>
      <w:r w:rsidR="000F1B0F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Matters for information only and next Agenda</w:t>
      </w:r>
      <w:r w:rsidR="0069585E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F96B0E" w:rsidRPr="00A4543E" w:rsidSect="00833AE2">
      <w:footerReference w:type="default" r:id="rId8"/>
      <w:pgSz w:w="11906" w:h="16838"/>
      <w:pgMar w:top="142" w:right="1274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5C1C7" w14:textId="77777777" w:rsidR="006334F9" w:rsidRDefault="006334F9" w:rsidP="00FF436C">
      <w:r>
        <w:separator/>
      </w:r>
    </w:p>
  </w:endnote>
  <w:endnote w:type="continuationSeparator" w:id="0">
    <w:p w14:paraId="11712E23" w14:textId="77777777" w:rsidR="006334F9" w:rsidRDefault="006334F9" w:rsidP="00FF4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6FD54" w14:textId="77777777" w:rsidR="00F514CB" w:rsidRDefault="00F514CB">
    <w:pPr>
      <w:pStyle w:val="Footer"/>
      <w:rPr>
        <w:sz w:val="18"/>
        <w:szCs w:val="18"/>
      </w:rPr>
    </w:pPr>
  </w:p>
  <w:p w14:paraId="3D3B7A76" w14:textId="77777777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>Clerk: Mrs S. H. Hayden, 53 Cromer Road, Lower Gresham, Norwich, Norfolk, NR11 8RB</w:t>
    </w:r>
  </w:p>
  <w:p w14:paraId="12F65466" w14:textId="77777777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Email:  </w:t>
    </w:r>
    <w:hyperlink r:id="rId1" w:history="1">
      <w:r w:rsidRPr="00777541">
        <w:rPr>
          <w:rStyle w:val="Hyperlink"/>
          <w:sz w:val="18"/>
          <w:szCs w:val="18"/>
        </w:rPr>
        <w:t>sarah352hayden@btinternet.com</w:t>
      </w:r>
    </w:hyperlink>
    <w:r>
      <w:rPr>
        <w:rStyle w:val="Hyperlink"/>
        <w:sz w:val="18"/>
        <w:szCs w:val="18"/>
      </w:rPr>
      <w:t xml:space="preserve">   </w:t>
    </w:r>
    <w:r>
      <w:rPr>
        <w:sz w:val="18"/>
        <w:szCs w:val="18"/>
      </w:rPr>
      <w:t xml:space="preserve">          </w:t>
    </w:r>
  </w:p>
  <w:p w14:paraId="0122B8B2" w14:textId="07E8EA07" w:rsidR="00F514CB" w:rsidRPr="00EC0C05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 Tel: 01263 570223</w:t>
    </w:r>
  </w:p>
  <w:p w14:paraId="2C143AEA" w14:textId="77777777" w:rsidR="00F514CB" w:rsidRDefault="00F514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174C6" w14:textId="77777777" w:rsidR="006334F9" w:rsidRDefault="006334F9" w:rsidP="00FF436C">
      <w:r>
        <w:separator/>
      </w:r>
    </w:p>
  </w:footnote>
  <w:footnote w:type="continuationSeparator" w:id="0">
    <w:p w14:paraId="158203CC" w14:textId="77777777" w:rsidR="006334F9" w:rsidRDefault="006334F9" w:rsidP="00FF4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6D8A"/>
    <w:multiLevelType w:val="hybridMultilevel"/>
    <w:tmpl w:val="6F3A74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636ED"/>
    <w:multiLevelType w:val="hybridMultilevel"/>
    <w:tmpl w:val="58D2FB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C4854"/>
    <w:multiLevelType w:val="hybridMultilevel"/>
    <w:tmpl w:val="F738A618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34665D4"/>
    <w:multiLevelType w:val="hybridMultilevel"/>
    <w:tmpl w:val="2FD41CF6"/>
    <w:lvl w:ilvl="0" w:tplc="F624745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54EB7"/>
    <w:multiLevelType w:val="hybridMultilevel"/>
    <w:tmpl w:val="75525E6E"/>
    <w:lvl w:ilvl="0" w:tplc="EC8AF6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C838B50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E64783"/>
    <w:multiLevelType w:val="hybridMultilevel"/>
    <w:tmpl w:val="A5402F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37FBD"/>
    <w:multiLevelType w:val="hybridMultilevel"/>
    <w:tmpl w:val="253AA3FA"/>
    <w:lvl w:ilvl="0" w:tplc="3B6C31F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D3273"/>
    <w:multiLevelType w:val="hybridMultilevel"/>
    <w:tmpl w:val="0AF25126"/>
    <w:lvl w:ilvl="0" w:tplc="17D2117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00432"/>
    <w:multiLevelType w:val="hybridMultilevel"/>
    <w:tmpl w:val="7E6EA3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E16103"/>
    <w:multiLevelType w:val="hybridMultilevel"/>
    <w:tmpl w:val="3E2EB40C"/>
    <w:lvl w:ilvl="0" w:tplc="F81288DE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A2206"/>
    <w:multiLevelType w:val="hybridMultilevel"/>
    <w:tmpl w:val="15D4BC7E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35603C4"/>
    <w:multiLevelType w:val="hybridMultilevel"/>
    <w:tmpl w:val="E4CCF3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81567A"/>
    <w:multiLevelType w:val="hybridMultilevel"/>
    <w:tmpl w:val="9752AA5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5755527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3992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62097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85514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6996732">
    <w:abstractNumId w:val="2"/>
  </w:num>
  <w:num w:numId="6" w16cid:durableId="2057197647">
    <w:abstractNumId w:val="12"/>
  </w:num>
  <w:num w:numId="7" w16cid:durableId="657729298">
    <w:abstractNumId w:val="7"/>
  </w:num>
  <w:num w:numId="8" w16cid:durableId="128329231">
    <w:abstractNumId w:val="0"/>
  </w:num>
  <w:num w:numId="9" w16cid:durableId="1301300437">
    <w:abstractNumId w:val="5"/>
  </w:num>
  <w:num w:numId="10" w16cid:durableId="1456830383">
    <w:abstractNumId w:val="8"/>
  </w:num>
  <w:num w:numId="11" w16cid:durableId="1001009743">
    <w:abstractNumId w:val="1"/>
  </w:num>
  <w:num w:numId="12" w16cid:durableId="1126196528">
    <w:abstractNumId w:val="6"/>
  </w:num>
  <w:num w:numId="13" w16cid:durableId="411315609">
    <w:abstractNumId w:val="3"/>
  </w:num>
  <w:num w:numId="14" w16cid:durableId="196746587">
    <w:abstractNumId w:val="11"/>
  </w:num>
  <w:num w:numId="15" w16cid:durableId="8951602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36C"/>
    <w:rsid w:val="00015425"/>
    <w:rsid w:val="00020C44"/>
    <w:rsid w:val="00024A77"/>
    <w:rsid w:val="00043188"/>
    <w:rsid w:val="000515C2"/>
    <w:rsid w:val="00052938"/>
    <w:rsid w:val="00060C55"/>
    <w:rsid w:val="00062DEA"/>
    <w:rsid w:val="000731E2"/>
    <w:rsid w:val="00077E58"/>
    <w:rsid w:val="0008023A"/>
    <w:rsid w:val="0008173F"/>
    <w:rsid w:val="000868DB"/>
    <w:rsid w:val="00094C2A"/>
    <w:rsid w:val="00096683"/>
    <w:rsid w:val="0009689D"/>
    <w:rsid w:val="0009766A"/>
    <w:rsid w:val="000A55B3"/>
    <w:rsid w:val="000B1549"/>
    <w:rsid w:val="000B3045"/>
    <w:rsid w:val="000B5339"/>
    <w:rsid w:val="000D5D1F"/>
    <w:rsid w:val="000E0332"/>
    <w:rsid w:val="000F1B0F"/>
    <w:rsid w:val="000F416D"/>
    <w:rsid w:val="000F7018"/>
    <w:rsid w:val="001061E1"/>
    <w:rsid w:val="00107A17"/>
    <w:rsid w:val="001127F2"/>
    <w:rsid w:val="00125184"/>
    <w:rsid w:val="00125B7D"/>
    <w:rsid w:val="00126A70"/>
    <w:rsid w:val="00134BC5"/>
    <w:rsid w:val="001501C9"/>
    <w:rsid w:val="001510E0"/>
    <w:rsid w:val="0015119D"/>
    <w:rsid w:val="001545D2"/>
    <w:rsid w:val="001606A5"/>
    <w:rsid w:val="00163F8C"/>
    <w:rsid w:val="00164BD1"/>
    <w:rsid w:val="0017391B"/>
    <w:rsid w:val="001759CA"/>
    <w:rsid w:val="00182050"/>
    <w:rsid w:val="001A1BD7"/>
    <w:rsid w:val="001A1E13"/>
    <w:rsid w:val="001A3536"/>
    <w:rsid w:val="001A5190"/>
    <w:rsid w:val="001A6ECD"/>
    <w:rsid w:val="001B4E60"/>
    <w:rsid w:val="001B739D"/>
    <w:rsid w:val="001B7CB9"/>
    <w:rsid w:val="001C07DF"/>
    <w:rsid w:val="001C4925"/>
    <w:rsid w:val="001D4E14"/>
    <w:rsid w:val="001D51D3"/>
    <w:rsid w:val="001D6DD3"/>
    <w:rsid w:val="001E26A3"/>
    <w:rsid w:val="001E4F31"/>
    <w:rsid w:val="001E59ED"/>
    <w:rsid w:val="001E5DF1"/>
    <w:rsid w:val="001E70FA"/>
    <w:rsid w:val="001F4594"/>
    <w:rsid w:val="00203063"/>
    <w:rsid w:val="0020583E"/>
    <w:rsid w:val="00214FE5"/>
    <w:rsid w:val="00221D90"/>
    <w:rsid w:val="0022554A"/>
    <w:rsid w:val="00242B72"/>
    <w:rsid w:val="00244652"/>
    <w:rsid w:val="002457A1"/>
    <w:rsid w:val="00250EB5"/>
    <w:rsid w:val="002558AC"/>
    <w:rsid w:val="00283513"/>
    <w:rsid w:val="002838FA"/>
    <w:rsid w:val="002950BC"/>
    <w:rsid w:val="002A4934"/>
    <w:rsid w:val="002B10F0"/>
    <w:rsid w:val="002B750B"/>
    <w:rsid w:val="002B78CE"/>
    <w:rsid w:val="002C2398"/>
    <w:rsid w:val="002D1021"/>
    <w:rsid w:val="002D1CA1"/>
    <w:rsid w:val="002D1CDB"/>
    <w:rsid w:val="002E285B"/>
    <w:rsid w:val="002E6ABF"/>
    <w:rsid w:val="00301217"/>
    <w:rsid w:val="00302648"/>
    <w:rsid w:val="0030361D"/>
    <w:rsid w:val="0030641B"/>
    <w:rsid w:val="00310544"/>
    <w:rsid w:val="00315D69"/>
    <w:rsid w:val="0032061C"/>
    <w:rsid w:val="00327C99"/>
    <w:rsid w:val="003374B6"/>
    <w:rsid w:val="00340472"/>
    <w:rsid w:val="00350AE3"/>
    <w:rsid w:val="00353070"/>
    <w:rsid w:val="00361965"/>
    <w:rsid w:val="00365FD7"/>
    <w:rsid w:val="00373879"/>
    <w:rsid w:val="0037624D"/>
    <w:rsid w:val="003841C4"/>
    <w:rsid w:val="0039030B"/>
    <w:rsid w:val="003A31B8"/>
    <w:rsid w:val="003B3075"/>
    <w:rsid w:val="003B6336"/>
    <w:rsid w:val="003B6C90"/>
    <w:rsid w:val="003C3626"/>
    <w:rsid w:val="003C4357"/>
    <w:rsid w:val="003D0819"/>
    <w:rsid w:val="003D248C"/>
    <w:rsid w:val="003D7E66"/>
    <w:rsid w:val="003E6744"/>
    <w:rsid w:val="003F57DD"/>
    <w:rsid w:val="003F6A90"/>
    <w:rsid w:val="003F6E96"/>
    <w:rsid w:val="00402694"/>
    <w:rsid w:val="0040313D"/>
    <w:rsid w:val="00406D05"/>
    <w:rsid w:val="00407438"/>
    <w:rsid w:val="00411697"/>
    <w:rsid w:val="0041686B"/>
    <w:rsid w:val="00421FF7"/>
    <w:rsid w:val="004231DD"/>
    <w:rsid w:val="0043135B"/>
    <w:rsid w:val="00433657"/>
    <w:rsid w:val="0043457C"/>
    <w:rsid w:val="00443012"/>
    <w:rsid w:val="004537AA"/>
    <w:rsid w:val="00471206"/>
    <w:rsid w:val="004714DD"/>
    <w:rsid w:val="00472795"/>
    <w:rsid w:val="0047409F"/>
    <w:rsid w:val="0048336B"/>
    <w:rsid w:val="004924FD"/>
    <w:rsid w:val="00493A3B"/>
    <w:rsid w:val="00496285"/>
    <w:rsid w:val="004973D7"/>
    <w:rsid w:val="004C3695"/>
    <w:rsid w:val="004D0067"/>
    <w:rsid w:val="004E242F"/>
    <w:rsid w:val="004E3CAB"/>
    <w:rsid w:val="004E4417"/>
    <w:rsid w:val="004F2B98"/>
    <w:rsid w:val="005028D4"/>
    <w:rsid w:val="005042C9"/>
    <w:rsid w:val="0050615F"/>
    <w:rsid w:val="00507ED0"/>
    <w:rsid w:val="0051631B"/>
    <w:rsid w:val="00524121"/>
    <w:rsid w:val="00530020"/>
    <w:rsid w:val="00534645"/>
    <w:rsid w:val="0054414F"/>
    <w:rsid w:val="0054485C"/>
    <w:rsid w:val="005632E5"/>
    <w:rsid w:val="00571C46"/>
    <w:rsid w:val="005755CC"/>
    <w:rsid w:val="00576D5E"/>
    <w:rsid w:val="005829F7"/>
    <w:rsid w:val="0059030E"/>
    <w:rsid w:val="00591AA3"/>
    <w:rsid w:val="005A08AB"/>
    <w:rsid w:val="005A13F1"/>
    <w:rsid w:val="005A1BC0"/>
    <w:rsid w:val="005A5C41"/>
    <w:rsid w:val="005B321C"/>
    <w:rsid w:val="005C1E04"/>
    <w:rsid w:val="005C513B"/>
    <w:rsid w:val="005D25D0"/>
    <w:rsid w:val="005D72BF"/>
    <w:rsid w:val="005E0AAE"/>
    <w:rsid w:val="005E13B2"/>
    <w:rsid w:val="005E1E58"/>
    <w:rsid w:val="005E657F"/>
    <w:rsid w:val="006015E2"/>
    <w:rsid w:val="00615AE5"/>
    <w:rsid w:val="006175F6"/>
    <w:rsid w:val="006218DE"/>
    <w:rsid w:val="00626A28"/>
    <w:rsid w:val="00626E61"/>
    <w:rsid w:val="006334F9"/>
    <w:rsid w:val="0063707A"/>
    <w:rsid w:val="00642BCE"/>
    <w:rsid w:val="006518DC"/>
    <w:rsid w:val="006611E8"/>
    <w:rsid w:val="006619DF"/>
    <w:rsid w:val="00661CD8"/>
    <w:rsid w:val="00663EE9"/>
    <w:rsid w:val="006640A9"/>
    <w:rsid w:val="00667BE7"/>
    <w:rsid w:val="00680639"/>
    <w:rsid w:val="00681479"/>
    <w:rsid w:val="006835E1"/>
    <w:rsid w:val="00691FC1"/>
    <w:rsid w:val="00695331"/>
    <w:rsid w:val="0069585E"/>
    <w:rsid w:val="0069602B"/>
    <w:rsid w:val="006A0EF0"/>
    <w:rsid w:val="006B15C0"/>
    <w:rsid w:val="006B2ED9"/>
    <w:rsid w:val="006C6BD1"/>
    <w:rsid w:val="006D357B"/>
    <w:rsid w:val="006E05CE"/>
    <w:rsid w:val="006E0A92"/>
    <w:rsid w:val="006E0C95"/>
    <w:rsid w:val="006E2E15"/>
    <w:rsid w:val="007013FA"/>
    <w:rsid w:val="00716FC4"/>
    <w:rsid w:val="007172EE"/>
    <w:rsid w:val="00722ECC"/>
    <w:rsid w:val="00725824"/>
    <w:rsid w:val="00726D3A"/>
    <w:rsid w:val="007354E7"/>
    <w:rsid w:val="007377BC"/>
    <w:rsid w:val="007476F1"/>
    <w:rsid w:val="00753D54"/>
    <w:rsid w:val="007561D3"/>
    <w:rsid w:val="00756235"/>
    <w:rsid w:val="0077432D"/>
    <w:rsid w:val="0077756A"/>
    <w:rsid w:val="0078147D"/>
    <w:rsid w:val="00784275"/>
    <w:rsid w:val="00787EC0"/>
    <w:rsid w:val="007909CF"/>
    <w:rsid w:val="00790A5E"/>
    <w:rsid w:val="00797AD3"/>
    <w:rsid w:val="007A0233"/>
    <w:rsid w:val="007A1541"/>
    <w:rsid w:val="007A2C53"/>
    <w:rsid w:val="007B40AF"/>
    <w:rsid w:val="007C30C9"/>
    <w:rsid w:val="007C392F"/>
    <w:rsid w:val="007C6391"/>
    <w:rsid w:val="007C6400"/>
    <w:rsid w:val="007C6625"/>
    <w:rsid w:val="007D1687"/>
    <w:rsid w:val="007F6FA8"/>
    <w:rsid w:val="0080022D"/>
    <w:rsid w:val="00804013"/>
    <w:rsid w:val="00822707"/>
    <w:rsid w:val="00831585"/>
    <w:rsid w:val="00833AE2"/>
    <w:rsid w:val="00834EE4"/>
    <w:rsid w:val="0083737B"/>
    <w:rsid w:val="0084151F"/>
    <w:rsid w:val="008415A8"/>
    <w:rsid w:val="008418C0"/>
    <w:rsid w:val="00845CB4"/>
    <w:rsid w:val="00851237"/>
    <w:rsid w:val="00852608"/>
    <w:rsid w:val="00855EE9"/>
    <w:rsid w:val="00860D4D"/>
    <w:rsid w:val="00862F9A"/>
    <w:rsid w:val="008669C8"/>
    <w:rsid w:val="00866EB3"/>
    <w:rsid w:val="00871E8F"/>
    <w:rsid w:val="008725D5"/>
    <w:rsid w:val="008A104D"/>
    <w:rsid w:val="008A5A30"/>
    <w:rsid w:val="008A7CD1"/>
    <w:rsid w:val="008B4A13"/>
    <w:rsid w:val="008B52BA"/>
    <w:rsid w:val="008C084D"/>
    <w:rsid w:val="008C2C95"/>
    <w:rsid w:val="008D3E0D"/>
    <w:rsid w:val="008D469C"/>
    <w:rsid w:val="008E09E6"/>
    <w:rsid w:val="008E2CA9"/>
    <w:rsid w:val="008E4A38"/>
    <w:rsid w:val="008F605C"/>
    <w:rsid w:val="009033CF"/>
    <w:rsid w:val="009079A0"/>
    <w:rsid w:val="00920B0E"/>
    <w:rsid w:val="00922572"/>
    <w:rsid w:val="00926095"/>
    <w:rsid w:val="009265A4"/>
    <w:rsid w:val="009269C5"/>
    <w:rsid w:val="00933397"/>
    <w:rsid w:val="00936BA8"/>
    <w:rsid w:val="00936E0F"/>
    <w:rsid w:val="00940966"/>
    <w:rsid w:val="00944213"/>
    <w:rsid w:val="00944BD0"/>
    <w:rsid w:val="00945E30"/>
    <w:rsid w:val="00946AED"/>
    <w:rsid w:val="009549AF"/>
    <w:rsid w:val="0095528B"/>
    <w:rsid w:val="00973546"/>
    <w:rsid w:val="009800D9"/>
    <w:rsid w:val="00981371"/>
    <w:rsid w:val="00985CD1"/>
    <w:rsid w:val="009A2C5D"/>
    <w:rsid w:val="009B627B"/>
    <w:rsid w:val="009B6B5B"/>
    <w:rsid w:val="009C1563"/>
    <w:rsid w:val="009C21F8"/>
    <w:rsid w:val="009C57E5"/>
    <w:rsid w:val="009D4464"/>
    <w:rsid w:val="009E1CD1"/>
    <w:rsid w:val="009E23B0"/>
    <w:rsid w:val="009E2DA5"/>
    <w:rsid w:val="009E7BA3"/>
    <w:rsid w:val="009F41B1"/>
    <w:rsid w:val="009F7DB4"/>
    <w:rsid w:val="00A041A9"/>
    <w:rsid w:val="00A104E5"/>
    <w:rsid w:val="00A17A25"/>
    <w:rsid w:val="00A20250"/>
    <w:rsid w:val="00A21920"/>
    <w:rsid w:val="00A3010C"/>
    <w:rsid w:val="00A4037E"/>
    <w:rsid w:val="00A4543E"/>
    <w:rsid w:val="00A55B19"/>
    <w:rsid w:val="00A6153B"/>
    <w:rsid w:val="00A626EE"/>
    <w:rsid w:val="00A86FC8"/>
    <w:rsid w:val="00A90261"/>
    <w:rsid w:val="00AA533A"/>
    <w:rsid w:val="00AB020D"/>
    <w:rsid w:val="00AB1AAC"/>
    <w:rsid w:val="00AB62BB"/>
    <w:rsid w:val="00AB685A"/>
    <w:rsid w:val="00AD5E85"/>
    <w:rsid w:val="00AE3354"/>
    <w:rsid w:val="00AE4FFA"/>
    <w:rsid w:val="00AF082F"/>
    <w:rsid w:val="00AF2FD1"/>
    <w:rsid w:val="00AF35B4"/>
    <w:rsid w:val="00AF5563"/>
    <w:rsid w:val="00B02299"/>
    <w:rsid w:val="00B31279"/>
    <w:rsid w:val="00B33BF7"/>
    <w:rsid w:val="00B350C9"/>
    <w:rsid w:val="00B434AE"/>
    <w:rsid w:val="00B542BC"/>
    <w:rsid w:val="00B557B1"/>
    <w:rsid w:val="00B6738C"/>
    <w:rsid w:val="00B76390"/>
    <w:rsid w:val="00B81F5A"/>
    <w:rsid w:val="00B83828"/>
    <w:rsid w:val="00B85002"/>
    <w:rsid w:val="00B861A8"/>
    <w:rsid w:val="00BA72BE"/>
    <w:rsid w:val="00BB14DF"/>
    <w:rsid w:val="00BB2907"/>
    <w:rsid w:val="00BB294C"/>
    <w:rsid w:val="00BB322A"/>
    <w:rsid w:val="00BB3773"/>
    <w:rsid w:val="00BC2838"/>
    <w:rsid w:val="00BC7BBD"/>
    <w:rsid w:val="00BD069F"/>
    <w:rsid w:val="00BE1351"/>
    <w:rsid w:val="00BE60A5"/>
    <w:rsid w:val="00C00F99"/>
    <w:rsid w:val="00C028D5"/>
    <w:rsid w:val="00C07A98"/>
    <w:rsid w:val="00C14ACF"/>
    <w:rsid w:val="00C23CB7"/>
    <w:rsid w:val="00C2434E"/>
    <w:rsid w:val="00C369B5"/>
    <w:rsid w:val="00C40B3B"/>
    <w:rsid w:val="00C43153"/>
    <w:rsid w:val="00C510EC"/>
    <w:rsid w:val="00C51DDB"/>
    <w:rsid w:val="00C5410B"/>
    <w:rsid w:val="00C7403E"/>
    <w:rsid w:val="00C75960"/>
    <w:rsid w:val="00C778BD"/>
    <w:rsid w:val="00C840AA"/>
    <w:rsid w:val="00C85B51"/>
    <w:rsid w:val="00C85EFA"/>
    <w:rsid w:val="00CB2C51"/>
    <w:rsid w:val="00CB3751"/>
    <w:rsid w:val="00CC2625"/>
    <w:rsid w:val="00CC6FDB"/>
    <w:rsid w:val="00CD4C77"/>
    <w:rsid w:val="00CF319D"/>
    <w:rsid w:val="00CF5D79"/>
    <w:rsid w:val="00D0574B"/>
    <w:rsid w:val="00D1366A"/>
    <w:rsid w:val="00D22E20"/>
    <w:rsid w:val="00D26804"/>
    <w:rsid w:val="00D30331"/>
    <w:rsid w:val="00D30569"/>
    <w:rsid w:val="00D45750"/>
    <w:rsid w:val="00D47A42"/>
    <w:rsid w:val="00D51D9D"/>
    <w:rsid w:val="00D52140"/>
    <w:rsid w:val="00D527F7"/>
    <w:rsid w:val="00D60BBD"/>
    <w:rsid w:val="00D6562D"/>
    <w:rsid w:val="00D72177"/>
    <w:rsid w:val="00D80D75"/>
    <w:rsid w:val="00D80E44"/>
    <w:rsid w:val="00D843D8"/>
    <w:rsid w:val="00D8488D"/>
    <w:rsid w:val="00D87D2D"/>
    <w:rsid w:val="00D91577"/>
    <w:rsid w:val="00D9173F"/>
    <w:rsid w:val="00D95E8F"/>
    <w:rsid w:val="00DA05D1"/>
    <w:rsid w:val="00DA0812"/>
    <w:rsid w:val="00DA17B9"/>
    <w:rsid w:val="00DA7D3A"/>
    <w:rsid w:val="00DB502F"/>
    <w:rsid w:val="00DC0D33"/>
    <w:rsid w:val="00DD0030"/>
    <w:rsid w:val="00DD5566"/>
    <w:rsid w:val="00DD7503"/>
    <w:rsid w:val="00DE02F1"/>
    <w:rsid w:val="00DE2875"/>
    <w:rsid w:val="00DE73B8"/>
    <w:rsid w:val="00DF1F3C"/>
    <w:rsid w:val="00DF4321"/>
    <w:rsid w:val="00E01743"/>
    <w:rsid w:val="00E02CEF"/>
    <w:rsid w:val="00E10C2F"/>
    <w:rsid w:val="00E12D95"/>
    <w:rsid w:val="00E16F45"/>
    <w:rsid w:val="00E20BD9"/>
    <w:rsid w:val="00E2150D"/>
    <w:rsid w:val="00E24FA0"/>
    <w:rsid w:val="00E40276"/>
    <w:rsid w:val="00E503F3"/>
    <w:rsid w:val="00E5252A"/>
    <w:rsid w:val="00E6108D"/>
    <w:rsid w:val="00E63FC1"/>
    <w:rsid w:val="00E648B7"/>
    <w:rsid w:val="00E651AB"/>
    <w:rsid w:val="00E67D10"/>
    <w:rsid w:val="00E759D4"/>
    <w:rsid w:val="00E77AD0"/>
    <w:rsid w:val="00E877B6"/>
    <w:rsid w:val="00E90136"/>
    <w:rsid w:val="00E96767"/>
    <w:rsid w:val="00EA6D16"/>
    <w:rsid w:val="00EB069A"/>
    <w:rsid w:val="00EB257F"/>
    <w:rsid w:val="00EB5DCF"/>
    <w:rsid w:val="00EB68BE"/>
    <w:rsid w:val="00EC0C05"/>
    <w:rsid w:val="00EC718E"/>
    <w:rsid w:val="00ED058A"/>
    <w:rsid w:val="00ED07AB"/>
    <w:rsid w:val="00ED5F15"/>
    <w:rsid w:val="00EE0042"/>
    <w:rsid w:val="00EE2F71"/>
    <w:rsid w:val="00EF5452"/>
    <w:rsid w:val="00F105CD"/>
    <w:rsid w:val="00F13702"/>
    <w:rsid w:val="00F14845"/>
    <w:rsid w:val="00F155E5"/>
    <w:rsid w:val="00F37B0A"/>
    <w:rsid w:val="00F43939"/>
    <w:rsid w:val="00F458AB"/>
    <w:rsid w:val="00F510FE"/>
    <w:rsid w:val="00F514CB"/>
    <w:rsid w:val="00F51BB3"/>
    <w:rsid w:val="00F6762A"/>
    <w:rsid w:val="00F7034F"/>
    <w:rsid w:val="00F70785"/>
    <w:rsid w:val="00F71E34"/>
    <w:rsid w:val="00F8062C"/>
    <w:rsid w:val="00F85EC5"/>
    <w:rsid w:val="00F870BD"/>
    <w:rsid w:val="00F91D5C"/>
    <w:rsid w:val="00F955AC"/>
    <w:rsid w:val="00F96B0E"/>
    <w:rsid w:val="00FA1EC8"/>
    <w:rsid w:val="00FB39C2"/>
    <w:rsid w:val="00FB53A5"/>
    <w:rsid w:val="00FB6CA1"/>
    <w:rsid w:val="00FC17BA"/>
    <w:rsid w:val="00FD1D62"/>
    <w:rsid w:val="00FD2402"/>
    <w:rsid w:val="00FD3F16"/>
    <w:rsid w:val="00FE0ED9"/>
    <w:rsid w:val="00FE41F8"/>
    <w:rsid w:val="00FE4B84"/>
    <w:rsid w:val="00FF025F"/>
    <w:rsid w:val="00FF2BCF"/>
    <w:rsid w:val="00FF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43EFF"/>
  <w15:docId w15:val="{F5FA7096-780E-4705-BD98-C9AFF2EC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3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FF436C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436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qFormat/>
    <w:rsid w:val="00FF436C"/>
    <w:pPr>
      <w:ind w:left="720"/>
      <w:contextualSpacing/>
    </w:pPr>
  </w:style>
  <w:style w:type="character" w:styleId="FootnoteReference">
    <w:name w:val="footnote reference"/>
    <w:semiHidden/>
    <w:unhideWhenUsed/>
    <w:rsid w:val="00FF436C"/>
    <w:rPr>
      <w:rFonts w:ascii="Times New Roman" w:hAnsi="Times New Roman" w:cs="Times New Roman" w:hint="default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A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A5E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EC0C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rah352hayden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B7B66-2A23-4405-A779-598A79F5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Hayden</dc:creator>
  <cp:lastModifiedBy>Sarah Hayden</cp:lastModifiedBy>
  <cp:revision>6</cp:revision>
  <cp:lastPrinted>2025-05-07T10:27:00Z</cp:lastPrinted>
  <dcterms:created xsi:type="dcterms:W3CDTF">2025-05-02T09:46:00Z</dcterms:created>
  <dcterms:modified xsi:type="dcterms:W3CDTF">2025-05-07T10:31:00Z</dcterms:modified>
</cp:coreProperties>
</file>