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C956" w14:textId="217C6828"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746FD8">
        <w:rPr>
          <w:i/>
          <w:sz w:val="24"/>
          <w:szCs w:val="24"/>
        </w:rPr>
        <w:t>4</w:t>
      </w:r>
      <w:r w:rsidR="00880C32">
        <w:rPr>
          <w:i/>
          <w:sz w:val="24"/>
          <w:szCs w:val="24"/>
        </w:rPr>
        <w:t>7</w:t>
      </w:r>
      <w:r w:rsidR="007F75F7">
        <w:rPr>
          <w:i/>
          <w:sz w:val="24"/>
          <w:szCs w:val="24"/>
        </w:rPr>
        <w:t>3</w:t>
      </w:r>
    </w:p>
    <w:p w14:paraId="65A5A502" w14:textId="77777777" w:rsidR="00661A0B" w:rsidRDefault="00B64F5E" w:rsidP="002824F3">
      <w:pPr>
        <w:spacing w:after="0"/>
        <w:jc w:val="center"/>
        <w:rPr>
          <w:sz w:val="24"/>
          <w:szCs w:val="24"/>
        </w:rPr>
      </w:pPr>
      <w:r>
        <w:rPr>
          <w:sz w:val="24"/>
          <w:szCs w:val="24"/>
        </w:rPr>
        <w:t>DRAFT</w:t>
      </w:r>
    </w:p>
    <w:p w14:paraId="18152D4F" w14:textId="77777777" w:rsidR="008D2A16" w:rsidRDefault="008D2A16" w:rsidP="002824F3">
      <w:pPr>
        <w:spacing w:after="0"/>
        <w:jc w:val="center"/>
        <w:rPr>
          <w:sz w:val="24"/>
          <w:szCs w:val="24"/>
        </w:rPr>
      </w:pPr>
    </w:p>
    <w:p w14:paraId="1EB8237B" w14:textId="7BB558F5"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45AFDF56" w14:textId="5662A78B" w:rsidR="006819EE" w:rsidRDefault="007C45DD" w:rsidP="008A3AB2">
      <w:pPr>
        <w:spacing w:after="0"/>
        <w:jc w:val="center"/>
        <w:rPr>
          <w:b/>
        </w:rPr>
      </w:pPr>
      <w:r>
        <w:rPr>
          <w:b/>
        </w:rPr>
        <w:t xml:space="preserve">Held on </w:t>
      </w:r>
      <w:r w:rsidR="005E2DF1" w:rsidRPr="00D7694F">
        <w:rPr>
          <w:b/>
        </w:rPr>
        <w:t>Wednesday</w:t>
      </w:r>
      <w:r w:rsidR="007F75F7">
        <w:rPr>
          <w:b/>
        </w:rPr>
        <w:t xml:space="preserve"> 12</w:t>
      </w:r>
      <w:r w:rsidR="007F75F7" w:rsidRPr="007F75F7">
        <w:rPr>
          <w:b/>
          <w:vertAlign w:val="superscript"/>
        </w:rPr>
        <w:t>th</w:t>
      </w:r>
      <w:r w:rsidR="007F75F7">
        <w:rPr>
          <w:b/>
        </w:rPr>
        <w:t xml:space="preserve"> March</w:t>
      </w:r>
      <w:r w:rsidR="00880C32">
        <w:rPr>
          <w:b/>
        </w:rPr>
        <w:t xml:space="preserve"> 2025</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14:paraId="3AB106CF" w14:textId="77777777" w:rsidR="008A3AB2" w:rsidRDefault="008A3AB2" w:rsidP="008A3AB2">
      <w:pPr>
        <w:spacing w:after="0"/>
        <w:jc w:val="center"/>
      </w:pPr>
    </w:p>
    <w:p w14:paraId="0717C9AD" w14:textId="5E2DFF79" w:rsidR="00F9230E" w:rsidRDefault="005E2DF1" w:rsidP="00CC3C40">
      <w:pPr>
        <w:tabs>
          <w:tab w:val="left" w:pos="709"/>
          <w:tab w:val="left" w:pos="2268"/>
        </w:tabs>
        <w:spacing w:after="0"/>
        <w:ind w:left="2268" w:hanging="2267"/>
        <w:jc w:val="both"/>
      </w:pPr>
      <w:r w:rsidRPr="00D7694F">
        <w:t xml:space="preserve">Present: </w:t>
      </w:r>
      <w:r w:rsidRPr="00D7694F">
        <w:tab/>
      </w:r>
      <w:r w:rsidR="007C6BC8">
        <w:t xml:space="preserve">S. Ilsley </w:t>
      </w:r>
      <w:r w:rsidR="00030B59">
        <w:t>(</w:t>
      </w:r>
      <w:r w:rsidR="007C6BC8">
        <w:t>Chairman),</w:t>
      </w:r>
      <w:r w:rsidR="00D40EFA">
        <w:t xml:space="preserve"> </w:t>
      </w:r>
      <w:r w:rsidR="00F3402F">
        <w:t xml:space="preserve">Cllr. C. Dennis, </w:t>
      </w:r>
      <w:r w:rsidR="006A1CC6">
        <w:t>C</w:t>
      </w:r>
      <w:r w:rsidR="00866A33">
        <w:t>llr. D. Jacobs</w:t>
      </w:r>
      <w:r w:rsidR="00C03B8D">
        <w:t>,</w:t>
      </w:r>
      <w:r w:rsidR="007F75F7">
        <w:t xml:space="preserve"> Cllr. G. Syder, Cllr. A. Wilton,</w:t>
      </w:r>
      <w:r w:rsidR="00C03B8D">
        <w:t xml:space="preserve">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6BDF754E" w14:textId="7F5D5C5F" w:rsidR="002C3CCC" w:rsidRDefault="00880C32" w:rsidP="00EC7948">
      <w:pPr>
        <w:tabs>
          <w:tab w:val="left" w:pos="709"/>
          <w:tab w:val="left" w:pos="2268"/>
        </w:tabs>
        <w:spacing w:after="0"/>
        <w:ind w:left="2268" w:hanging="2267"/>
        <w:jc w:val="both"/>
      </w:pPr>
      <w:r>
        <w:tab/>
      </w:r>
      <w:r>
        <w:tab/>
      </w:r>
      <w:r w:rsidR="00F3402F">
        <w:tab/>
      </w:r>
      <w:r w:rsidR="002C3CCC">
        <w:tab/>
      </w:r>
    </w:p>
    <w:p w14:paraId="2C9254EB" w14:textId="0D4B878B" w:rsidR="00DA342C" w:rsidRDefault="00880C32" w:rsidP="007D3A99">
      <w:pPr>
        <w:tabs>
          <w:tab w:val="left" w:pos="709"/>
          <w:tab w:val="left" w:pos="2268"/>
        </w:tabs>
        <w:spacing w:after="0"/>
        <w:ind w:left="2268" w:hanging="2267"/>
        <w:jc w:val="both"/>
      </w:pPr>
      <w:r>
        <w:t>T</w:t>
      </w:r>
      <w:r w:rsidR="00574A5A">
        <w:t>he meeting wa</w:t>
      </w:r>
      <w:r w:rsidR="005B0500">
        <w:t xml:space="preserve">s opened </w:t>
      </w:r>
      <w:r>
        <w:t>at 7.3</w:t>
      </w:r>
      <w:r w:rsidR="007F75F7">
        <w:t>2</w:t>
      </w:r>
      <w:r>
        <w:t xml:space="preserve">pm </w:t>
      </w:r>
      <w:r w:rsidR="008F5D81">
        <w:t>by the Chairman</w:t>
      </w:r>
      <w:r>
        <w:t xml:space="preserve"> who welcomed everyone to the meeting</w:t>
      </w:r>
    </w:p>
    <w:p w14:paraId="3AD0E8C0" w14:textId="77777777" w:rsidR="007669F7" w:rsidRDefault="007669F7" w:rsidP="007D3A99">
      <w:pPr>
        <w:tabs>
          <w:tab w:val="left" w:pos="709"/>
          <w:tab w:val="left" w:pos="2268"/>
        </w:tabs>
        <w:spacing w:after="0"/>
        <w:ind w:left="2268" w:hanging="2267"/>
        <w:jc w:val="both"/>
      </w:pPr>
    </w:p>
    <w:p w14:paraId="75CFA88B" w14:textId="2C9462FC" w:rsidR="008778D5" w:rsidRDefault="00880C32" w:rsidP="0040278E">
      <w:pPr>
        <w:pStyle w:val="ListParagraph"/>
        <w:tabs>
          <w:tab w:val="left" w:pos="567"/>
          <w:tab w:val="left" w:pos="2268"/>
        </w:tabs>
        <w:spacing w:after="0" w:line="240" w:lineRule="auto"/>
        <w:ind w:left="567" w:hanging="567"/>
        <w:jc w:val="both"/>
      </w:pPr>
      <w:r>
        <w:t>1</w:t>
      </w:r>
      <w:r w:rsidR="007D3A99" w:rsidRPr="007D3A99">
        <w:t>.</w:t>
      </w:r>
      <w:r w:rsidR="007D3A99" w:rsidRPr="007D3A99">
        <w:tab/>
      </w:r>
      <w:r w:rsidR="005B0500">
        <w:rPr>
          <w:u w:val="single"/>
        </w:rPr>
        <w:t>To receive</w:t>
      </w:r>
      <w:r w:rsidR="00036A8E">
        <w:rPr>
          <w:u w:val="single"/>
        </w:rPr>
        <w:t xml:space="preserve"> apologies</w:t>
      </w:r>
      <w:r w:rsidR="007D3A99">
        <w:rPr>
          <w:u w:val="single"/>
        </w:rPr>
        <w:t xml:space="preserve"> for absence</w:t>
      </w:r>
    </w:p>
    <w:p w14:paraId="1DF4BBD2" w14:textId="6F08D6E1" w:rsidR="00C52B1F" w:rsidRDefault="008778D5" w:rsidP="0040278E">
      <w:pPr>
        <w:pStyle w:val="ListParagraph"/>
        <w:tabs>
          <w:tab w:val="left" w:pos="567"/>
          <w:tab w:val="left" w:pos="2268"/>
        </w:tabs>
        <w:spacing w:after="0" w:line="240" w:lineRule="auto"/>
        <w:ind w:left="567" w:hanging="567"/>
        <w:jc w:val="both"/>
      </w:pPr>
      <w:r>
        <w:tab/>
      </w:r>
      <w:r w:rsidR="007F75F7">
        <w:t>Apologies were received from Cllr. C. Arnold</w:t>
      </w:r>
    </w:p>
    <w:p w14:paraId="43C3A407" w14:textId="2853E3C2" w:rsidR="007F75F7" w:rsidRDefault="007F75F7" w:rsidP="0040278E">
      <w:pPr>
        <w:pStyle w:val="ListParagraph"/>
        <w:tabs>
          <w:tab w:val="left" w:pos="567"/>
          <w:tab w:val="left" w:pos="2268"/>
        </w:tabs>
        <w:spacing w:after="0" w:line="240" w:lineRule="auto"/>
        <w:ind w:left="567" w:hanging="567"/>
        <w:jc w:val="both"/>
      </w:pPr>
      <w:r>
        <w:tab/>
        <w:t>County Councillor E. Vardy and District Councillor C. Ringer had sent apologies</w:t>
      </w:r>
    </w:p>
    <w:p w14:paraId="23C23AC9" w14:textId="7A9F4447" w:rsidR="007F75F7" w:rsidRDefault="007F75F7" w:rsidP="0040278E">
      <w:pPr>
        <w:pStyle w:val="ListParagraph"/>
        <w:tabs>
          <w:tab w:val="left" w:pos="567"/>
          <w:tab w:val="left" w:pos="2268"/>
        </w:tabs>
        <w:spacing w:after="0" w:line="240" w:lineRule="auto"/>
        <w:ind w:left="567" w:hanging="567"/>
        <w:jc w:val="both"/>
      </w:pPr>
      <w:r>
        <w:t>2.</w:t>
      </w:r>
      <w:r>
        <w:tab/>
      </w:r>
      <w:r>
        <w:rPr>
          <w:u w:val="single"/>
        </w:rPr>
        <w:t>To co-opt parish councillor/s following by signing of Acceptance of Office</w:t>
      </w:r>
    </w:p>
    <w:p w14:paraId="0EAB92D5" w14:textId="1C97D427" w:rsidR="007F75F7" w:rsidRDefault="007F75F7" w:rsidP="0040278E">
      <w:pPr>
        <w:pStyle w:val="ListParagraph"/>
        <w:tabs>
          <w:tab w:val="left" w:pos="567"/>
          <w:tab w:val="left" w:pos="2268"/>
        </w:tabs>
        <w:spacing w:after="0" w:line="240" w:lineRule="auto"/>
        <w:ind w:left="567" w:hanging="567"/>
        <w:jc w:val="both"/>
      </w:pPr>
      <w:r>
        <w:tab/>
      </w:r>
      <w:r w:rsidR="007669F7">
        <w:t>Two</w:t>
      </w:r>
      <w:r>
        <w:t xml:space="preserve"> candidates for co-option gave a short statement on their background and interests in joining the Parish Council.  The two vacancies were </w:t>
      </w:r>
      <w:r w:rsidR="007669F7">
        <w:t xml:space="preserve">then voted on </w:t>
      </w:r>
      <w:r>
        <w:t>separately.</w:t>
      </w:r>
    </w:p>
    <w:p w14:paraId="287BAB4D" w14:textId="419393A0" w:rsidR="007F75F7" w:rsidRDefault="007F75F7" w:rsidP="0040278E">
      <w:pPr>
        <w:pStyle w:val="ListParagraph"/>
        <w:tabs>
          <w:tab w:val="left" w:pos="567"/>
          <w:tab w:val="left" w:pos="2268"/>
        </w:tabs>
        <w:spacing w:after="0" w:line="240" w:lineRule="auto"/>
        <w:ind w:left="567" w:hanging="567"/>
        <w:jc w:val="both"/>
      </w:pPr>
      <w:r>
        <w:tab/>
        <w:t>Proposed, seconded and resolved to co-opt Andrew Wilton for the first vacancy</w:t>
      </w:r>
    </w:p>
    <w:p w14:paraId="17F5CE21" w14:textId="03CBA23A" w:rsidR="007F75F7" w:rsidRDefault="007F75F7" w:rsidP="0040278E">
      <w:pPr>
        <w:pStyle w:val="ListParagraph"/>
        <w:tabs>
          <w:tab w:val="left" w:pos="567"/>
          <w:tab w:val="left" w:pos="2268"/>
        </w:tabs>
        <w:spacing w:after="0" w:line="240" w:lineRule="auto"/>
        <w:ind w:left="567" w:hanging="567"/>
        <w:jc w:val="both"/>
      </w:pPr>
      <w:r>
        <w:tab/>
        <w:t>Proposed, seconded and resolved to co-opt Gregg Syder for the second vacancy</w:t>
      </w:r>
    </w:p>
    <w:p w14:paraId="2DE02EAA" w14:textId="75E06B5A" w:rsidR="007F75F7" w:rsidRPr="007F75F7" w:rsidRDefault="007F75F7" w:rsidP="0040278E">
      <w:pPr>
        <w:pStyle w:val="ListParagraph"/>
        <w:tabs>
          <w:tab w:val="left" w:pos="567"/>
          <w:tab w:val="left" w:pos="2268"/>
        </w:tabs>
        <w:spacing w:after="0" w:line="240" w:lineRule="auto"/>
        <w:ind w:left="567" w:hanging="567"/>
        <w:jc w:val="both"/>
      </w:pPr>
      <w:r>
        <w:tab/>
      </w:r>
      <w:r w:rsidR="00B52673">
        <w:t>The Chairman welcomed them to the Council and t</w:t>
      </w:r>
      <w:r>
        <w:t>he Acceptances of Office were signed and witnessed.</w:t>
      </w:r>
      <w:r>
        <w:tab/>
      </w:r>
    </w:p>
    <w:p w14:paraId="721E3FB2" w14:textId="78A7F224" w:rsidR="00B64F5E" w:rsidRPr="00F2129A" w:rsidRDefault="007F75F7" w:rsidP="007C7DBC">
      <w:pPr>
        <w:pStyle w:val="ListParagraph"/>
        <w:tabs>
          <w:tab w:val="left" w:pos="567"/>
          <w:tab w:val="left" w:pos="2268"/>
        </w:tabs>
        <w:spacing w:after="0" w:line="240" w:lineRule="auto"/>
        <w:ind w:left="567" w:hanging="567"/>
        <w:jc w:val="both"/>
        <w:rPr>
          <w:u w:val="single"/>
        </w:rPr>
      </w:pPr>
      <w:r>
        <w:t>3</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D7E7EF0" w14:textId="77777777" w:rsidR="00431066"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7434245A" w:rsidR="00533AC3" w:rsidRDefault="007F75F7" w:rsidP="00533AC3">
      <w:pPr>
        <w:pStyle w:val="ListParagraph"/>
        <w:tabs>
          <w:tab w:val="left" w:pos="567"/>
          <w:tab w:val="left" w:pos="2268"/>
        </w:tabs>
        <w:spacing w:after="0" w:line="240" w:lineRule="auto"/>
        <w:ind w:left="567" w:hanging="567"/>
        <w:jc w:val="both"/>
      </w:pPr>
      <w:r>
        <w:t>4</w:t>
      </w:r>
      <w:r w:rsidR="00533AC3">
        <w:t>.</w:t>
      </w:r>
      <w:r w:rsidR="00533AC3">
        <w:tab/>
      </w:r>
      <w:r w:rsidR="00533AC3" w:rsidRPr="007C45DD">
        <w:rPr>
          <w:u w:val="single"/>
        </w:rPr>
        <w:t>Public questions, comments or representations</w:t>
      </w:r>
    </w:p>
    <w:p w14:paraId="0F08253C" w14:textId="1DE68C43" w:rsidR="007F536C" w:rsidRDefault="00533AC3" w:rsidP="00BF560B">
      <w:pPr>
        <w:pStyle w:val="ListParagraph"/>
        <w:tabs>
          <w:tab w:val="left" w:pos="567"/>
          <w:tab w:val="left" w:pos="2268"/>
        </w:tabs>
        <w:spacing w:after="0" w:line="240" w:lineRule="auto"/>
        <w:ind w:left="567" w:hanging="567"/>
        <w:jc w:val="both"/>
      </w:pPr>
      <w:r>
        <w:tab/>
      </w:r>
      <w:r w:rsidR="007F536C">
        <w:t>None</w:t>
      </w:r>
      <w:r w:rsidR="007F75F7">
        <w:t xml:space="preserve"> present</w:t>
      </w:r>
    </w:p>
    <w:p w14:paraId="15A2C79E" w14:textId="77777777" w:rsidR="007F75F7" w:rsidRDefault="007F75F7" w:rsidP="00BF560B">
      <w:pPr>
        <w:pStyle w:val="ListParagraph"/>
        <w:tabs>
          <w:tab w:val="left" w:pos="567"/>
          <w:tab w:val="left" w:pos="2268"/>
        </w:tabs>
        <w:spacing w:after="0" w:line="240" w:lineRule="auto"/>
        <w:ind w:left="567" w:hanging="567"/>
        <w:jc w:val="both"/>
      </w:pPr>
    </w:p>
    <w:p w14:paraId="357EF595" w14:textId="1D70360C" w:rsidR="007F75F7" w:rsidRDefault="007F75F7" w:rsidP="007C6BC8">
      <w:pPr>
        <w:pStyle w:val="ListParagraph"/>
        <w:tabs>
          <w:tab w:val="left" w:pos="567"/>
          <w:tab w:val="left" w:pos="2268"/>
        </w:tabs>
        <w:spacing w:after="0" w:line="240" w:lineRule="auto"/>
        <w:ind w:left="567" w:hanging="567"/>
        <w:jc w:val="both"/>
      </w:pPr>
      <w:r>
        <w:t>5</w:t>
      </w:r>
      <w:r w:rsidR="007C6BC8">
        <w:t>.</w:t>
      </w:r>
      <w:r w:rsidR="007C6BC8">
        <w:tab/>
      </w:r>
      <w:r w:rsidRPr="007F75F7">
        <w:rPr>
          <w:u w:val="single"/>
        </w:rPr>
        <w:t>Minutes</w:t>
      </w:r>
    </w:p>
    <w:p w14:paraId="7AED1700" w14:textId="2F4CDB82" w:rsidR="007C6BC8" w:rsidRDefault="007F75F7" w:rsidP="007C6BC8">
      <w:pPr>
        <w:pStyle w:val="ListParagraph"/>
        <w:tabs>
          <w:tab w:val="left" w:pos="567"/>
          <w:tab w:val="left" w:pos="2268"/>
        </w:tabs>
        <w:spacing w:after="0" w:line="240" w:lineRule="auto"/>
        <w:ind w:left="567" w:hanging="567"/>
        <w:jc w:val="both"/>
        <w:rPr>
          <w:u w:val="single"/>
        </w:rPr>
      </w:pPr>
      <w:r w:rsidRPr="007F75F7">
        <w:t>5.1</w:t>
      </w:r>
      <w:r w:rsidRPr="007F75F7">
        <w:tab/>
      </w:r>
      <w:r w:rsidR="00C71324">
        <w:rPr>
          <w:u w:val="single"/>
        </w:rPr>
        <w:t>To approve the Minutes of Meeting held on</w:t>
      </w:r>
      <w:r w:rsidR="007D3A99">
        <w:rPr>
          <w:u w:val="single"/>
        </w:rPr>
        <w:t xml:space="preserve"> </w:t>
      </w:r>
      <w:r>
        <w:rPr>
          <w:u w:val="single"/>
        </w:rPr>
        <w:t>8</w:t>
      </w:r>
      <w:r w:rsidRPr="007F75F7">
        <w:rPr>
          <w:u w:val="single"/>
          <w:vertAlign w:val="superscript"/>
        </w:rPr>
        <w:t>th</w:t>
      </w:r>
      <w:r>
        <w:rPr>
          <w:u w:val="single"/>
        </w:rPr>
        <w:t xml:space="preserve"> January 2025 and 5</w:t>
      </w:r>
      <w:r w:rsidRPr="007F75F7">
        <w:rPr>
          <w:u w:val="single"/>
          <w:vertAlign w:val="superscript"/>
        </w:rPr>
        <w:t>th</w:t>
      </w:r>
      <w:r>
        <w:rPr>
          <w:u w:val="single"/>
        </w:rPr>
        <w:t xml:space="preserve"> February 2025 </w:t>
      </w:r>
      <w:r w:rsidR="007C6BC8">
        <w:rPr>
          <w:u w:val="single"/>
        </w:rPr>
        <w:t xml:space="preserve"> </w:t>
      </w:r>
    </w:p>
    <w:p w14:paraId="749843BF" w14:textId="37B9EEB1" w:rsidR="00005147" w:rsidRDefault="00D61E99" w:rsidP="00BF560B">
      <w:pPr>
        <w:pStyle w:val="ListParagraph"/>
        <w:tabs>
          <w:tab w:val="left" w:pos="567"/>
          <w:tab w:val="left" w:pos="2268"/>
        </w:tabs>
        <w:spacing w:after="0" w:line="240" w:lineRule="auto"/>
        <w:ind w:left="567" w:hanging="567"/>
        <w:jc w:val="both"/>
      </w:pPr>
      <w:r>
        <w:tab/>
      </w:r>
      <w:r w:rsidR="007669F7">
        <w:t>Both sets of</w:t>
      </w:r>
      <w:r>
        <w:t xml:space="preserve"> minutes were approved and </w:t>
      </w:r>
      <w:r w:rsidR="007F536C">
        <w:t xml:space="preserve">then </w:t>
      </w:r>
      <w:r>
        <w:t>signed by the Chairman</w:t>
      </w:r>
      <w:r w:rsidR="00880C32">
        <w:t xml:space="preserve">.  </w:t>
      </w:r>
    </w:p>
    <w:p w14:paraId="072FA1D1" w14:textId="77777777" w:rsidR="007F75F7" w:rsidRDefault="007F75F7" w:rsidP="00BF560B">
      <w:pPr>
        <w:pStyle w:val="ListParagraph"/>
        <w:tabs>
          <w:tab w:val="left" w:pos="567"/>
          <w:tab w:val="left" w:pos="2268"/>
        </w:tabs>
        <w:spacing w:after="0" w:line="240" w:lineRule="auto"/>
        <w:ind w:left="567" w:hanging="567"/>
        <w:jc w:val="both"/>
        <w:rPr>
          <w:u w:val="single"/>
        </w:rPr>
      </w:pPr>
      <w:r>
        <w:t>5.2</w:t>
      </w:r>
      <w:r>
        <w:tab/>
      </w:r>
      <w:r w:rsidR="00880C32" w:rsidRPr="007F75F7">
        <w:rPr>
          <w:u w:val="single"/>
        </w:rPr>
        <w:t>Matters arising</w:t>
      </w:r>
    </w:p>
    <w:p w14:paraId="77A41847" w14:textId="6BB98117" w:rsidR="00B52673" w:rsidRDefault="00B52673" w:rsidP="00BF560B">
      <w:pPr>
        <w:pStyle w:val="ListParagraph"/>
        <w:tabs>
          <w:tab w:val="left" w:pos="567"/>
          <w:tab w:val="left" w:pos="2268"/>
        </w:tabs>
        <w:spacing w:after="0" w:line="240" w:lineRule="auto"/>
        <w:ind w:left="567" w:hanging="567"/>
        <w:jc w:val="both"/>
      </w:pPr>
      <w:r>
        <w:tab/>
        <w:t>None</w:t>
      </w:r>
    </w:p>
    <w:p w14:paraId="72E2815A" w14:textId="5CC29589" w:rsidR="008D2A16" w:rsidRDefault="007F75F7" w:rsidP="00BF560B">
      <w:pPr>
        <w:pStyle w:val="ListParagraph"/>
        <w:tabs>
          <w:tab w:val="left" w:pos="567"/>
          <w:tab w:val="left" w:pos="2268"/>
        </w:tabs>
        <w:spacing w:after="0" w:line="240" w:lineRule="auto"/>
        <w:ind w:left="567" w:hanging="567"/>
        <w:jc w:val="both"/>
      </w:pPr>
      <w:r>
        <w:tab/>
      </w:r>
    </w:p>
    <w:p w14:paraId="2A21C12D" w14:textId="7F8F11B0" w:rsidR="008D2A16" w:rsidRDefault="00B52673" w:rsidP="00FC2619">
      <w:pPr>
        <w:tabs>
          <w:tab w:val="left" w:pos="567"/>
          <w:tab w:val="left" w:pos="2268"/>
        </w:tabs>
        <w:spacing w:after="0" w:line="240" w:lineRule="auto"/>
        <w:ind w:left="567" w:hanging="567"/>
        <w:jc w:val="both"/>
      </w:pPr>
      <w:r>
        <w:t>6</w:t>
      </w:r>
      <w:r w:rsidR="00FC2619">
        <w:t>.</w:t>
      </w:r>
      <w:r w:rsidR="00FC2619">
        <w:tab/>
      </w:r>
      <w:r w:rsidR="00D61E99">
        <w:rPr>
          <w:u w:val="single"/>
        </w:rPr>
        <w:t>Reports from County and</w:t>
      </w:r>
      <w:r w:rsidR="00FC2619">
        <w:rPr>
          <w:u w:val="single"/>
        </w:rPr>
        <w:t xml:space="preserve"> District Councillor</w:t>
      </w:r>
      <w:r>
        <w:rPr>
          <w:u w:val="single"/>
        </w:rPr>
        <w:t>s</w:t>
      </w:r>
    </w:p>
    <w:p w14:paraId="778FC34A" w14:textId="6FB99E03" w:rsidR="00CC16CB" w:rsidRDefault="00FC2619" w:rsidP="00B52673">
      <w:pPr>
        <w:spacing w:after="0"/>
        <w:ind w:left="567" w:hanging="567"/>
        <w:jc w:val="both"/>
      </w:pPr>
      <w:r w:rsidRPr="00A473FB">
        <w:tab/>
      </w:r>
      <w:r w:rsidR="00CC16CB" w:rsidRPr="00A473FB">
        <w:t>District Councillor</w:t>
      </w:r>
      <w:r w:rsidR="00B52673" w:rsidRPr="00A473FB">
        <w:t xml:space="preserve"> Callum</w:t>
      </w:r>
      <w:r w:rsidR="00CC16CB" w:rsidRPr="00A473FB">
        <w:t xml:space="preserve"> Ringer</w:t>
      </w:r>
      <w:r w:rsidR="00CC16CB">
        <w:t xml:space="preserve"> </w:t>
      </w:r>
      <w:r w:rsidR="00B52673">
        <w:t>had sent his report which had been circulated and is annexed to these minutes</w:t>
      </w:r>
    </w:p>
    <w:p w14:paraId="777F3004" w14:textId="0545002F" w:rsidR="004E7DD3" w:rsidRDefault="004E7DD3" w:rsidP="007C6BC8">
      <w:pPr>
        <w:spacing w:after="0"/>
        <w:ind w:left="567" w:hanging="567"/>
        <w:jc w:val="both"/>
        <w:rPr>
          <w:rFonts w:eastAsia="Times New Roman"/>
          <w:bCs/>
        </w:rPr>
      </w:pPr>
    </w:p>
    <w:p w14:paraId="6E40C55E" w14:textId="48954406" w:rsidR="00764E49" w:rsidRDefault="00923D2D" w:rsidP="007C6BC8">
      <w:pPr>
        <w:spacing w:after="0"/>
        <w:ind w:left="567" w:hanging="567"/>
        <w:jc w:val="both"/>
        <w:rPr>
          <w:rFonts w:eastAsia="Times New Roman"/>
          <w:bCs/>
          <w:u w:val="single"/>
        </w:rPr>
      </w:pPr>
      <w:r>
        <w:rPr>
          <w:rFonts w:eastAsia="Times New Roman"/>
          <w:bCs/>
        </w:rPr>
        <w:t>7</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664EB159" w:rsidR="00F364C5" w:rsidRDefault="00923D2D" w:rsidP="00F364C5">
      <w:pPr>
        <w:tabs>
          <w:tab w:val="left" w:pos="2552"/>
        </w:tabs>
        <w:spacing w:after="0"/>
        <w:ind w:left="567" w:hanging="567"/>
        <w:jc w:val="both"/>
      </w:pPr>
      <w:r>
        <w:t>7</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642A7FB" w14:textId="3EF12E4D" w:rsidR="00547934" w:rsidRDefault="00547934" w:rsidP="00F364C5">
      <w:pPr>
        <w:tabs>
          <w:tab w:val="left" w:pos="2552"/>
        </w:tabs>
        <w:spacing w:after="0"/>
        <w:ind w:left="567" w:hanging="567"/>
        <w:jc w:val="both"/>
      </w:pPr>
      <w:r>
        <w:tab/>
        <w:t>Non</w:t>
      </w:r>
      <w:r w:rsidR="00CD6D5C">
        <w:t>e</w:t>
      </w:r>
    </w:p>
    <w:p w14:paraId="5D3D4B67" w14:textId="55576E2F" w:rsidR="00A14954" w:rsidRDefault="00923D2D" w:rsidP="00F364C5">
      <w:pPr>
        <w:tabs>
          <w:tab w:val="left" w:pos="2552"/>
        </w:tabs>
        <w:spacing w:after="0"/>
        <w:ind w:left="567" w:hanging="567"/>
        <w:jc w:val="both"/>
        <w:rPr>
          <w:u w:val="single"/>
        </w:rPr>
      </w:pPr>
      <w:r>
        <w:t>7</w:t>
      </w:r>
      <w:r w:rsidR="00A14954">
        <w:t>.2</w:t>
      </w:r>
      <w:r w:rsidR="00A14954">
        <w:tab/>
      </w:r>
      <w:r w:rsidR="00A14954">
        <w:rPr>
          <w:u w:val="single"/>
        </w:rPr>
        <w:t>To discuss and make observations on the following application:</w:t>
      </w:r>
    </w:p>
    <w:p w14:paraId="12F28CED" w14:textId="2EA68041" w:rsidR="00A14954" w:rsidRPr="00A14954" w:rsidRDefault="00A14954" w:rsidP="00F364C5">
      <w:pPr>
        <w:tabs>
          <w:tab w:val="left" w:pos="2552"/>
        </w:tabs>
        <w:spacing w:after="0"/>
        <w:ind w:left="567" w:hanging="567"/>
        <w:jc w:val="both"/>
        <w:rPr>
          <w:u w:val="single"/>
        </w:rPr>
      </w:pPr>
      <w:r>
        <w:tab/>
      </w:r>
      <w:r w:rsidRPr="00A14954">
        <w:rPr>
          <w:i/>
          <w:iCs/>
        </w:rPr>
        <w:t>PF/24/2608 Two storey and single storey ear extensions to dwelling, first floor window in existing side elevation, render over brickwork to existing single storey section – 3 Watermill Close, Lower Gresham, NR11 8RD</w:t>
      </w:r>
      <w:r>
        <w:rPr>
          <w:i/>
          <w:iCs/>
        </w:rPr>
        <w:t xml:space="preserve"> –</w:t>
      </w:r>
      <w:r w:rsidR="00923D2D">
        <w:t xml:space="preserve"> Approved by NNDC</w:t>
      </w:r>
    </w:p>
    <w:p w14:paraId="4261F333" w14:textId="091C66A5" w:rsidR="00A14954" w:rsidRDefault="00923D2D" w:rsidP="007E5748">
      <w:pPr>
        <w:tabs>
          <w:tab w:val="left" w:pos="2552"/>
        </w:tabs>
        <w:spacing w:after="0"/>
        <w:ind w:left="567" w:hanging="567"/>
        <w:jc w:val="both"/>
      </w:pPr>
      <w:r>
        <w:t>7</w:t>
      </w:r>
      <w:r w:rsidR="00547934">
        <w:t>.</w:t>
      </w:r>
      <w:r w:rsidR="008A3AB2">
        <w:t>3</w:t>
      </w:r>
      <w:r w:rsidR="00547934">
        <w:tab/>
      </w:r>
      <w:r w:rsidR="009F1748" w:rsidRPr="00923D2D">
        <w:rPr>
          <w:u w:val="single"/>
        </w:rPr>
        <w:t>Update on application</w:t>
      </w:r>
      <w:r w:rsidR="00A14954" w:rsidRPr="00923D2D">
        <w:rPr>
          <w:u w:val="single"/>
        </w:rPr>
        <w:t>:</w:t>
      </w:r>
      <w:r w:rsidR="00A14954">
        <w:tab/>
      </w:r>
    </w:p>
    <w:p w14:paraId="19053CC6" w14:textId="7306DB02" w:rsidR="008E6BAF" w:rsidRDefault="00B73348" w:rsidP="005B2F37">
      <w:pPr>
        <w:tabs>
          <w:tab w:val="left" w:pos="2552"/>
        </w:tabs>
        <w:spacing w:after="0"/>
        <w:ind w:left="567" w:hanging="414"/>
        <w:jc w:val="both"/>
      </w:pPr>
      <w:r>
        <w:tab/>
      </w:r>
      <w:r w:rsidR="00547934">
        <w:rPr>
          <w:i/>
        </w:rPr>
        <w:t xml:space="preserve">PF/22/1723 Conversion of single storey outbuilding and external alterations to form a one-bedroom holiday let – land north of Sustead Road, Lower Gresham </w:t>
      </w:r>
      <w:r w:rsidR="00547934">
        <w:t>–   Still pending NNDC decision</w:t>
      </w:r>
      <w:r w:rsidR="00923D2D">
        <w:t>.  Agree</w:t>
      </w:r>
      <w:r w:rsidR="007669F7">
        <w:t>d</w:t>
      </w:r>
      <w:r w:rsidR="00923D2D">
        <w:t xml:space="preserve"> that this application need not be put on the Agenda in future until a decision is made by NNDC.</w:t>
      </w:r>
    </w:p>
    <w:p w14:paraId="2AD63B02" w14:textId="77777777" w:rsidR="00756106" w:rsidRDefault="00756106" w:rsidP="000E24C5">
      <w:pPr>
        <w:tabs>
          <w:tab w:val="left" w:pos="2552"/>
        </w:tabs>
        <w:spacing w:after="0"/>
        <w:ind w:left="567" w:hanging="567"/>
        <w:jc w:val="both"/>
        <w:rPr>
          <w:iCs/>
        </w:rPr>
      </w:pPr>
    </w:p>
    <w:p w14:paraId="575CACD1" w14:textId="7B4AF2CD" w:rsidR="00A473FB" w:rsidRPr="00D2514A" w:rsidRDefault="00A473FB" w:rsidP="000E24C5">
      <w:pPr>
        <w:tabs>
          <w:tab w:val="left" w:pos="2552"/>
        </w:tabs>
        <w:spacing w:after="0"/>
        <w:ind w:left="567" w:hanging="567"/>
        <w:jc w:val="both"/>
        <w:rPr>
          <w:i/>
        </w:rPr>
      </w:pPr>
    </w:p>
    <w:p w14:paraId="5ED2A1D3" w14:textId="77777777" w:rsidR="00A473FB" w:rsidRDefault="00A473FB" w:rsidP="000E24C5">
      <w:pPr>
        <w:tabs>
          <w:tab w:val="left" w:pos="2552"/>
        </w:tabs>
        <w:spacing w:after="0"/>
        <w:ind w:left="567" w:hanging="567"/>
        <w:jc w:val="both"/>
        <w:rPr>
          <w:iCs/>
        </w:rPr>
      </w:pPr>
    </w:p>
    <w:p w14:paraId="26ED391A" w14:textId="77777777" w:rsidR="00A473FB" w:rsidRDefault="00A473FB" w:rsidP="00D2514A">
      <w:pPr>
        <w:tabs>
          <w:tab w:val="left" w:pos="2552"/>
        </w:tabs>
        <w:spacing w:after="0"/>
        <w:ind w:left="567" w:hanging="567"/>
        <w:jc w:val="right"/>
        <w:rPr>
          <w:iCs/>
        </w:rPr>
      </w:pPr>
    </w:p>
    <w:p w14:paraId="26092FC3" w14:textId="0F1C1A72" w:rsidR="00A473FB" w:rsidRPr="00D2514A" w:rsidRDefault="00D2514A" w:rsidP="00D2514A">
      <w:pPr>
        <w:tabs>
          <w:tab w:val="left" w:pos="2552"/>
        </w:tabs>
        <w:spacing w:after="0"/>
        <w:ind w:left="567" w:hanging="567"/>
        <w:jc w:val="right"/>
        <w:rPr>
          <w:i/>
        </w:rPr>
      </w:pPr>
      <w:r>
        <w:rPr>
          <w:i/>
        </w:rPr>
        <w:t>Page 474</w:t>
      </w:r>
    </w:p>
    <w:p w14:paraId="1AC39067" w14:textId="3D07DA5B" w:rsidR="003F54AB" w:rsidRDefault="00923D2D" w:rsidP="003F54AB">
      <w:pPr>
        <w:tabs>
          <w:tab w:val="left" w:pos="567"/>
          <w:tab w:val="left" w:pos="2268"/>
        </w:tabs>
        <w:spacing w:after="0" w:line="240" w:lineRule="auto"/>
        <w:ind w:left="567" w:hanging="567"/>
        <w:jc w:val="both"/>
        <w:rPr>
          <w:u w:val="single"/>
        </w:rPr>
      </w:pPr>
      <w:r>
        <w:t>8</w:t>
      </w:r>
      <w:r w:rsidR="003F54AB">
        <w:t>.</w:t>
      </w:r>
      <w:r w:rsidR="003F54AB">
        <w:tab/>
      </w:r>
      <w:r w:rsidR="005B0500" w:rsidRPr="005B0500">
        <w:rPr>
          <w:u w:val="single"/>
        </w:rPr>
        <w:t>Finance and</w:t>
      </w:r>
      <w:r w:rsidR="005B0500">
        <w:t xml:space="preserve"> </w:t>
      </w:r>
      <w:r w:rsidR="003F54AB">
        <w:rPr>
          <w:u w:val="single"/>
        </w:rPr>
        <w:t>Regulatory</w:t>
      </w:r>
    </w:p>
    <w:p w14:paraId="4D1005BA" w14:textId="3F0D8255" w:rsidR="00547934" w:rsidRDefault="00923D2D" w:rsidP="00A14954">
      <w:pPr>
        <w:tabs>
          <w:tab w:val="left" w:pos="567"/>
          <w:tab w:val="left" w:pos="2268"/>
          <w:tab w:val="left" w:pos="5920"/>
        </w:tabs>
        <w:spacing w:after="0" w:line="240" w:lineRule="auto"/>
        <w:ind w:left="567" w:hanging="567"/>
        <w:jc w:val="both"/>
      </w:pPr>
      <w:r>
        <w:t>8</w:t>
      </w:r>
      <w:r w:rsidR="00547934">
        <w:t>.1</w:t>
      </w:r>
      <w:r w:rsidR="00547934">
        <w:tab/>
      </w:r>
      <w:r w:rsidR="00547934">
        <w:rPr>
          <w:u w:val="single"/>
        </w:rPr>
        <w:t>To approve List of Payments</w:t>
      </w:r>
      <w:r w:rsidR="00A14954">
        <w:rPr>
          <w:u w:val="single"/>
        </w:rPr>
        <w:t>.</w:t>
      </w:r>
    </w:p>
    <w:p w14:paraId="5CF5C03D" w14:textId="497A2348" w:rsidR="00547934" w:rsidRDefault="00547934" w:rsidP="003F54AB">
      <w:pPr>
        <w:tabs>
          <w:tab w:val="left" w:pos="567"/>
          <w:tab w:val="left" w:pos="2268"/>
        </w:tabs>
        <w:spacing w:after="0" w:line="240" w:lineRule="auto"/>
        <w:ind w:left="567" w:hanging="567"/>
        <w:jc w:val="both"/>
      </w:pPr>
      <w:r>
        <w:tab/>
      </w:r>
      <w:r w:rsidR="00756106">
        <w:t>The circulated List was amended</w:t>
      </w:r>
      <w:r w:rsidR="00E8477A">
        <w:t xml:space="preserve"> to add </w:t>
      </w:r>
      <w:r w:rsidR="008A3AB2">
        <w:t xml:space="preserve">a payment of </w:t>
      </w:r>
      <w:r w:rsidR="00E8477A">
        <w:t>£</w:t>
      </w:r>
      <w:r w:rsidR="00923D2D">
        <w:t>18.66</w:t>
      </w:r>
      <w:r w:rsidR="00E8477A">
        <w:t xml:space="preserve"> </w:t>
      </w:r>
      <w:r w:rsidR="008A3AB2">
        <w:t xml:space="preserve">to </w:t>
      </w:r>
      <w:r w:rsidR="00E8477A">
        <w:t>EON</w:t>
      </w:r>
      <w:r w:rsidR="00923D2D">
        <w:t>,</w:t>
      </w:r>
      <w:r w:rsidR="00F609DB">
        <w:t xml:space="preserve"> </w:t>
      </w:r>
      <w:r w:rsidR="00923D2D">
        <w:t>£22.60 to Cll</w:t>
      </w:r>
      <w:r w:rsidR="00F609DB">
        <w:t>r.</w:t>
      </w:r>
      <w:r w:rsidR="00923D2D">
        <w:t xml:space="preserve"> S. Ilsley for key cutting and £11.99 to Cllr. C.</w:t>
      </w:r>
      <w:r w:rsidR="00F609DB">
        <w:t xml:space="preserve"> Dennis for the cost of </w:t>
      </w:r>
      <w:r w:rsidR="00923D2D">
        <w:t xml:space="preserve">further </w:t>
      </w:r>
      <w:r w:rsidR="00F609DB">
        <w:t>paint for the Park rockers.</w:t>
      </w:r>
      <w:r w:rsidR="00A14954">
        <w:t xml:space="preserve">  </w:t>
      </w:r>
      <w:r w:rsidR="008A3AB2">
        <w:t xml:space="preserve">The List </w:t>
      </w:r>
      <w:r w:rsidR="00A14954">
        <w:t>was</w:t>
      </w:r>
      <w:r w:rsidR="007B4933">
        <w:t xml:space="preserve"> </w:t>
      </w:r>
      <w:r w:rsidR="00756106">
        <w:t xml:space="preserve">then approved and </w:t>
      </w:r>
      <w:r w:rsidR="007B4933">
        <w:t xml:space="preserve">signed by the </w:t>
      </w:r>
      <w:r w:rsidR="00E8477A">
        <w:t>Ch</w:t>
      </w:r>
      <w:r w:rsidR="007B4933">
        <w:t>airman and Clerk</w:t>
      </w:r>
      <w:r w:rsidR="00EB1023">
        <w:t xml:space="preserve">.  </w:t>
      </w:r>
    </w:p>
    <w:p w14:paraId="5B878C71" w14:textId="35D490F8" w:rsidR="005B0500" w:rsidRDefault="00923D2D" w:rsidP="003F54AB">
      <w:pPr>
        <w:tabs>
          <w:tab w:val="left" w:pos="567"/>
          <w:tab w:val="left" w:pos="2268"/>
        </w:tabs>
        <w:spacing w:after="0" w:line="240" w:lineRule="auto"/>
        <w:ind w:left="567" w:hanging="567"/>
        <w:jc w:val="both"/>
      </w:pPr>
      <w:r>
        <w:t>8</w:t>
      </w:r>
      <w:r w:rsidR="005B0500">
        <w:t>.</w:t>
      </w:r>
      <w:r w:rsidR="00547934">
        <w:t>2</w:t>
      </w:r>
      <w:r w:rsidR="005B0500">
        <w:tab/>
      </w:r>
      <w:r w:rsidR="005B0500" w:rsidRPr="005B0500">
        <w:rPr>
          <w:u w:val="single"/>
        </w:rPr>
        <w:t xml:space="preserve">To </w:t>
      </w:r>
      <w:r w:rsidR="00F364C5">
        <w:rPr>
          <w:u w:val="single"/>
        </w:rPr>
        <w:t>receive</w:t>
      </w:r>
      <w:r w:rsidR="00B27D8A">
        <w:rPr>
          <w:u w:val="single"/>
        </w:rPr>
        <w:t xml:space="preserve"> </w:t>
      </w:r>
      <w:r w:rsidR="005B0500" w:rsidRPr="005B0500">
        <w:rPr>
          <w:u w:val="single"/>
        </w:rPr>
        <w:t>cash account</w:t>
      </w:r>
      <w:r w:rsidR="007C3A05">
        <w:rPr>
          <w:u w:val="single"/>
        </w:rPr>
        <w:t xml:space="preserve"> a</w:t>
      </w:r>
      <w:r w:rsidR="005B0500" w:rsidRPr="005B0500">
        <w:rPr>
          <w:u w:val="single"/>
        </w:rPr>
        <w:t xml:space="preserve">nd </w:t>
      </w:r>
      <w:r w:rsidR="007C3A05">
        <w:rPr>
          <w:u w:val="single"/>
        </w:rPr>
        <w:t xml:space="preserve">report on </w:t>
      </w:r>
      <w:r w:rsidR="005B0500" w:rsidRPr="005B0500">
        <w:rPr>
          <w:u w:val="single"/>
        </w:rPr>
        <w:t>bank reconciliation</w:t>
      </w:r>
    </w:p>
    <w:p w14:paraId="66890197" w14:textId="1D86F202" w:rsidR="00923D2D" w:rsidRDefault="005B0500" w:rsidP="00ED7648">
      <w:pPr>
        <w:tabs>
          <w:tab w:val="left" w:pos="567"/>
          <w:tab w:val="left" w:pos="2268"/>
        </w:tabs>
        <w:spacing w:after="0" w:line="240" w:lineRule="auto"/>
        <w:ind w:left="567" w:hanging="567"/>
        <w:jc w:val="both"/>
      </w:pPr>
      <w:r>
        <w:tab/>
      </w:r>
      <w:r w:rsidR="00756106">
        <w:t>The</w:t>
      </w:r>
      <w:r w:rsidR="00923D2D">
        <w:t xml:space="preserve"> budget and</w:t>
      </w:r>
      <w:r w:rsidR="00ED7648">
        <w:t xml:space="preserve"> cash account</w:t>
      </w:r>
      <w:r w:rsidR="00E8477A">
        <w:t xml:space="preserve"> w</w:t>
      </w:r>
      <w:r w:rsidR="00923D2D">
        <w:t>ere</w:t>
      </w:r>
      <w:r w:rsidR="00ED7648">
        <w:t xml:space="preserve"> r</w:t>
      </w:r>
      <w:r w:rsidR="00F364C5">
        <w:t>ec</w:t>
      </w:r>
      <w:r>
        <w:t>eived</w:t>
      </w:r>
      <w:r w:rsidR="00B27D8A">
        <w:t xml:space="preserve"> with no comments</w:t>
      </w:r>
      <w:r w:rsidR="00F944D0">
        <w:t xml:space="preserve">.  </w:t>
      </w:r>
      <w:r w:rsidR="00ED7648">
        <w:t>Cllr. Jacobs</w:t>
      </w:r>
      <w:r w:rsidR="00923D2D">
        <w:t xml:space="preserve"> raised a query </w:t>
      </w:r>
      <w:r w:rsidR="00A473FB">
        <w:t>a</w:t>
      </w:r>
      <w:r w:rsidR="00923D2D">
        <w:t xml:space="preserve">nd </w:t>
      </w:r>
      <w:r w:rsidR="007669F7">
        <w:t xml:space="preserve">on that being answered and agreed, </w:t>
      </w:r>
      <w:r w:rsidR="00923D2D">
        <w:t>then</w:t>
      </w:r>
      <w:r w:rsidR="00ED7648">
        <w:t xml:space="preserve"> report</w:t>
      </w:r>
      <w:r w:rsidR="00756106">
        <w:t>ed</w:t>
      </w:r>
      <w:r w:rsidR="00ED7648">
        <w:t xml:space="preserve"> that the bank reconciliation was correct.</w:t>
      </w:r>
    </w:p>
    <w:p w14:paraId="5A0A93FE" w14:textId="5E0079EB" w:rsidR="00E8477A" w:rsidRDefault="00E8477A" w:rsidP="00ED7648">
      <w:pPr>
        <w:tabs>
          <w:tab w:val="left" w:pos="567"/>
          <w:tab w:val="left" w:pos="2268"/>
        </w:tabs>
        <w:spacing w:after="0" w:line="240" w:lineRule="auto"/>
        <w:ind w:left="567" w:hanging="567"/>
        <w:jc w:val="both"/>
      </w:pPr>
      <w:r>
        <w:tab/>
      </w:r>
    </w:p>
    <w:p w14:paraId="214D951F" w14:textId="3D8B6061" w:rsidR="00512D91" w:rsidRDefault="00A473FB" w:rsidP="00E8477A">
      <w:pPr>
        <w:tabs>
          <w:tab w:val="left" w:pos="567"/>
          <w:tab w:val="left" w:pos="2268"/>
        </w:tabs>
        <w:spacing w:after="0" w:line="240" w:lineRule="auto"/>
        <w:jc w:val="both"/>
        <w:rPr>
          <w:u w:val="single"/>
        </w:rPr>
      </w:pPr>
      <w:r>
        <w:t>9</w:t>
      </w:r>
      <w:r w:rsidR="00B27D8A">
        <w:t>.</w:t>
      </w:r>
      <w:r w:rsidR="00512D91">
        <w:tab/>
      </w:r>
      <w:r w:rsidR="00512D91">
        <w:rPr>
          <w:u w:val="single"/>
        </w:rPr>
        <w:t>Village Park</w:t>
      </w:r>
      <w:r w:rsidR="00BE05A4">
        <w:rPr>
          <w:u w:val="single"/>
        </w:rPr>
        <w:t xml:space="preserve"> – Any Park Matters</w:t>
      </w:r>
    </w:p>
    <w:p w14:paraId="3A40983B" w14:textId="7F685AE8" w:rsidR="00756106" w:rsidRDefault="00A473FB" w:rsidP="00120B25">
      <w:pPr>
        <w:tabs>
          <w:tab w:val="left" w:pos="567"/>
          <w:tab w:val="left" w:pos="2268"/>
        </w:tabs>
        <w:spacing w:after="0" w:line="240" w:lineRule="auto"/>
        <w:ind w:left="567" w:hanging="567"/>
        <w:jc w:val="both"/>
      </w:pPr>
      <w:r>
        <w:t>9</w:t>
      </w:r>
      <w:r w:rsidR="0061723D">
        <w:t>.1</w:t>
      </w:r>
      <w:r w:rsidR="00BE05A4">
        <w:tab/>
      </w:r>
      <w:r w:rsidR="00F609DB">
        <w:rPr>
          <w:u w:val="single"/>
        </w:rPr>
        <w:t xml:space="preserve">Update on repairs </w:t>
      </w:r>
      <w:r w:rsidR="00E8477A">
        <w:rPr>
          <w:u w:val="single"/>
        </w:rPr>
        <w:t>required by Play Area Report and approve</w:t>
      </w:r>
      <w:r w:rsidR="00F609DB">
        <w:rPr>
          <w:u w:val="single"/>
        </w:rPr>
        <w:t xml:space="preserve"> any further</w:t>
      </w:r>
      <w:r w:rsidR="00E8477A">
        <w:rPr>
          <w:u w:val="single"/>
        </w:rPr>
        <w:t xml:space="preserve"> costs</w:t>
      </w:r>
    </w:p>
    <w:p w14:paraId="212E24DC" w14:textId="3D8B46D6" w:rsidR="00A138FE" w:rsidRDefault="00E8477A" w:rsidP="00E8477A">
      <w:pPr>
        <w:tabs>
          <w:tab w:val="left" w:pos="567"/>
          <w:tab w:val="left" w:pos="2268"/>
        </w:tabs>
        <w:spacing w:after="0" w:line="240" w:lineRule="auto"/>
        <w:ind w:left="567" w:hanging="567"/>
        <w:jc w:val="both"/>
      </w:pPr>
      <w:r>
        <w:tab/>
      </w:r>
      <w:r w:rsidR="00A473FB">
        <w:t xml:space="preserve">Cllr. Dennis had removed the rust and repainted two spring rockers.  The cradle swing had been removed and repaired by Cllrs. Dennis and Ilsley and had been replaced.  </w:t>
      </w:r>
      <w:r w:rsidR="00557947">
        <w:t>The loose bolt on the trim trail had been replaced.  Cllr. Ilsley had obtained the cost of new swing hangers for the original swings at £98.40</w:t>
      </w:r>
      <w:r w:rsidR="007669F7">
        <w:t xml:space="preserve"> each</w:t>
      </w:r>
      <w:r w:rsidR="00557947">
        <w:t xml:space="preserve"> including VAT and it was </w:t>
      </w:r>
      <w:r w:rsidR="00A138FE">
        <w:t>proposed and resolved</w:t>
      </w:r>
      <w:r w:rsidR="00557947">
        <w:t xml:space="preserve"> that four of these should be purchased.   A post</w:t>
      </w:r>
      <w:r w:rsidR="007669F7">
        <w:t xml:space="preserve"> on the trim trail</w:t>
      </w:r>
      <w:r w:rsidR="00557947">
        <w:t xml:space="preserve"> had</w:t>
      </w:r>
      <w:r w:rsidR="007669F7">
        <w:t xml:space="preserve"> recently</w:t>
      </w:r>
      <w:r w:rsidR="00557947">
        <w:t xml:space="preserve"> rotted and broken.  Two prices had been obtained for the 150mm x 3m post and it was agreed that this should be purchase</w:t>
      </w:r>
      <w:r w:rsidR="00A138FE">
        <w:t>d</w:t>
      </w:r>
      <w:r w:rsidR="00557947">
        <w:t xml:space="preserve"> from Clarkes at </w:t>
      </w:r>
      <w:r w:rsidR="00A138FE">
        <w:t xml:space="preserve">South </w:t>
      </w:r>
      <w:r w:rsidR="00557947">
        <w:t xml:space="preserve">Walsham at the price of £44.48 including VAT plus £15 delivery.  </w:t>
      </w:r>
    </w:p>
    <w:p w14:paraId="4D5333E3" w14:textId="24FB5982" w:rsidR="00F609DB" w:rsidRDefault="00A138FE" w:rsidP="00E8477A">
      <w:pPr>
        <w:tabs>
          <w:tab w:val="left" w:pos="567"/>
          <w:tab w:val="left" w:pos="2268"/>
        </w:tabs>
        <w:spacing w:after="0" w:line="240" w:lineRule="auto"/>
        <w:ind w:left="567" w:hanging="567"/>
        <w:jc w:val="both"/>
      </w:pPr>
      <w:r>
        <w:t>9.2</w:t>
      </w:r>
      <w:r>
        <w:tab/>
      </w:r>
      <w:r w:rsidR="00557947">
        <w:t xml:space="preserve">It was noted that the shed roof cost had already been approved and this would be dealt with over the summer.   The picnic area needed topping up with bark and the Clerk would get a price for hardwood chips for the next meeting, </w:t>
      </w:r>
      <w:r>
        <w:t>as</w:t>
      </w:r>
      <w:r w:rsidR="00557947">
        <w:t xml:space="preserve"> they </w:t>
      </w:r>
      <w:r>
        <w:t>should</w:t>
      </w:r>
      <w:r w:rsidR="00557947">
        <w:t xml:space="preserve"> not rot down as quickly as the existing bark.  Cllr. G. Wright was thanked for again arranging for the hedge to be cut on the Park.   It was noted that electricity poles were</w:t>
      </w:r>
      <w:r>
        <w:t xml:space="preserve"> to be replaced at the side of the Park and the Pavilion supply would need to be checked on 9</w:t>
      </w:r>
      <w:r w:rsidRPr="00A138FE">
        <w:rPr>
          <w:vertAlign w:val="superscript"/>
        </w:rPr>
        <w:t>th</w:t>
      </w:r>
      <w:r>
        <w:t xml:space="preserve"> April 2025.</w:t>
      </w:r>
    </w:p>
    <w:p w14:paraId="115025BA" w14:textId="77777777" w:rsidR="00A473FB" w:rsidRDefault="00A473FB" w:rsidP="00E8477A">
      <w:pPr>
        <w:tabs>
          <w:tab w:val="left" w:pos="567"/>
          <w:tab w:val="left" w:pos="2268"/>
        </w:tabs>
        <w:spacing w:after="0" w:line="240" w:lineRule="auto"/>
        <w:ind w:left="567" w:hanging="567"/>
        <w:jc w:val="both"/>
      </w:pPr>
    </w:p>
    <w:p w14:paraId="53B4C32D" w14:textId="55BACF5E" w:rsidR="006E0FF9" w:rsidRDefault="00A138FE" w:rsidP="00120B25">
      <w:pPr>
        <w:tabs>
          <w:tab w:val="left" w:pos="567"/>
          <w:tab w:val="left" w:pos="2268"/>
        </w:tabs>
        <w:spacing w:after="0" w:line="240" w:lineRule="auto"/>
        <w:ind w:left="567" w:hanging="567"/>
        <w:jc w:val="both"/>
        <w:rPr>
          <w:u w:val="single"/>
        </w:rPr>
      </w:pPr>
      <w:r>
        <w:t>10</w:t>
      </w:r>
      <w:r w:rsidR="00571E4C">
        <w:t>.</w:t>
      </w:r>
      <w:r w:rsidR="00571E4C">
        <w:tab/>
      </w:r>
      <w:r w:rsidR="00571E4C" w:rsidRPr="00571E4C">
        <w:rPr>
          <w:u w:val="single"/>
        </w:rPr>
        <w:t xml:space="preserve">To consider </w:t>
      </w:r>
      <w:r>
        <w:rPr>
          <w:u w:val="single"/>
        </w:rPr>
        <w:t>lottery licence</w:t>
      </w:r>
    </w:p>
    <w:p w14:paraId="06105A4F" w14:textId="46C2F965" w:rsidR="006E0FF9" w:rsidRDefault="00571E4C" w:rsidP="00571E4C">
      <w:pPr>
        <w:tabs>
          <w:tab w:val="left" w:pos="567"/>
          <w:tab w:val="left" w:pos="2268"/>
        </w:tabs>
        <w:spacing w:after="0" w:line="240" w:lineRule="auto"/>
        <w:ind w:left="567" w:hanging="567"/>
        <w:jc w:val="both"/>
        <w:rPr>
          <w:u w:val="single"/>
        </w:rPr>
      </w:pPr>
      <w:r>
        <w:tab/>
      </w:r>
      <w:r w:rsidR="00A138FE">
        <w:t>In the past the Parish Council had held a lottery licence and a recent request for back payment of the fee had been received from NNDC.  It was proposed and resolved that this was no longer needed and should be removed from registration.</w:t>
      </w:r>
      <w:r w:rsidR="00E72215">
        <w:tab/>
      </w:r>
    </w:p>
    <w:p w14:paraId="7C83C4FF" w14:textId="77777777" w:rsidR="00571E4C" w:rsidRPr="00571E4C" w:rsidRDefault="00571E4C" w:rsidP="00571E4C">
      <w:pPr>
        <w:tabs>
          <w:tab w:val="left" w:pos="567"/>
          <w:tab w:val="left" w:pos="2268"/>
        </w:tabs>
        <w:spacing w:after="0" w:line="240" w:lineRule="auto"/>
        <w:ind w:left="567" w:hanging="567"/>
        <w:jc w:val="both"/>
        <w:rPr>
          <w:u w:val="single"/>
        </w:rPr>
      </w:pPr>
    </w:p>
    <w:p w14:paraId="0CFD7C38" w14:textId="63172628" w:rsidR="007844FF" w:rsidRDefault="00DD08DA" w:rsidP="007A1C20">
      <w:pPr>
        <w:tabs>
          <w:tab w:val="left" w:pos="567"/>
          <w:tab w:val="left" w:pos="2268"/>
        </w:tabs>
        <w:spacing w:after="0" w:line="240" w:lineRule="auto"/>
        <w:ind w:left="567" w:hanging="567"/>
        <w:jc w:val="both"/>
      </w:pPr>
      <w:r>
        <w:t>1</w:t>
      </w:r>
      <w:r w:rsidR="00A138FE">
        <w:t>1</w:t>
      </w:r>
      <w:r>
        <w:t>.</w:t>
      </w:r>
      <w:r w:rsidR="00EA376A">
        <w:t>.</w:t>
      </w:r>
      <w:r w:rsidR="00EA376A">
        <w:tab/>
      </w:r>
      <w:r w:rsidR="007844FF">
        <w:rPr>
          <w:u w:val="single"/>
        </w:rPr>
        <w:t>To deal with any correspondence</w:t>
      </w:r>
    </w:p>
    <w:p w14:paraId="5D1E45FD" w14:textId="3F438385" w:rsidR="00B73348" w:rsidRDefault="00B73348" w:rsidP="00DA342C">
      <w:pPr>
        <w:tabs>
          <w:tab w:val="left" w:pos="567"/>
          <w:tab w:val="left" w:pos="993"/>
        </w:tabs>
        <w:spacing w:after="0" w:line="240" w:lineRule="auto"/>
        <w:ind w:left="567" w:hanging="567"/>
        <w:jc w:val="both"/>
      </w:pPr>
      <w:r>
        <w:tab/>
      </w:r>
      <w:r w:rsidR="00A138FE">
        <w:t>NCC – notification of a roadside nature reserve designation at the Bessingham Road</w:t>
      </w:r>
    </w:p>
    <w:p w14:paraId="3F305709" w14:textId="25139B35" w:rsidR="008A3AB2" w:rsidRDefault="00A138FE" w:rsidP="00DA342C">
      <w:pPr>
        <w:tabs>
          <w:tab w:val="left" w:pos="567"/>
          <w:tab w:val="left" w:pos="993"/>
        </w:tabs>
        <w:spacing w:after="0" w:line="240" w:lineRule="auto"/>
        <w:ind w:left="567" w:hanging="567"/>
        <w:jc w:val="both"/>
      </w:pPr>
      <w:r>
        <w:tab/>
      </w:r>
    </w:p>
    <w:p w14:paraId="6D0B0602" w14:textId="406075BD" w:rsidR="00354054" w:rsidRDefault="008B19BC" w:rsidP="00354054">
      <w:pPr>
        <w:tabs>
          <w:tab w:val="left" w:pos="2552"/>
          <w:tab w:val="left" w:pos="5670"/>
        </w:tabs>
        <w:spacing w:after="0"/>
        <w:ind w:left="567" w:hanging="567"/>
        <w:jc w:val="both"/>
        <w:rPr>
          <w:u w:val="single"/>
        </w:rPr>
      </w:pPr>
      <w:r>
        <w:t>1</w:t>
      </w:r>
      <w:r w:rsidR="00A138FE">
        <w:t>2</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14:paraId="0E8DA6D3" w14:textId="77777777" w:rsidR="00DD08DA" w:rsidRDefault="00B73348" w:rsidP="00DD08DA">
      <w:pPr>
        <w:tabs>
          <w:tab w:val="left" w:pos="2552"/>
          <w:tab w:val="left" w:pos="5670"/>
        </w:tabs>
        <w:spacing w:after="0"/>
        <w:ind w:left="567" w:hanging="567"/>
        <w:jc w:val="both"/>
        <w:rPr>
          <w:u w:val="single"/>
        </w:rPr>
      </w:pPr>
      <w:r>
        <w:tab/>
        <w:t>For Information:</w:t>
      </w:r>
    </w:p>
    <w:p w14:paraId="257AF415" w14:textId="3C79000E" w:rsidR="00A138FE" w:rsidRDefault="00DD08DA" w:rsidP="00A138FE">
      <w:pPr>
        <w:pStyle w:val="ListParagraph"/>
        <w:numPr>
          <w:ilvl w:val="0"/>
          <w:numId w:val="3"/>
        </w:numPr>
        <w:tabs>
          <w:tab w:val="left" w:pos="2552"/>
          <w:tab w:val="left" w:pos="5670"/>
        </w:tabs>
        <w:spacing w:after="0"/>
        <w:jc w:val="both"/>
      </w:pPr>
      <w:r>
        <w:t xml:space="preserve"> </w:t>
      </w:r>
      <w:r w:rsidR="00A138FE">
        <w:t>A horse had recently been ridden o</w:t>
      </w:r>
      <w:r w:rsidR="007669F7">
        <w:t>n</w:t>
      </w:r>
      <w:r w:rsidR="00A138FE">
        <w:t xml:space="preserve"> a footpath and </w:t>
      </w:r>
      <w:r w:rsidR="007669F7">
        <w:t>its rider</w:t>
      </w:r>
      <w:r w:rsidR="00A138FE">
        <w:t xml:space="preserve"> asked not to.  Bridlepaths and footpaths were discussed.</w:t>
      </w:r>
    </w:p>
    <w:p w14:paraId="19182F25" w14:textId="1388A9DD" w:rsidR="00A138FE" w:rsidRDefault="00A138FE" w:rsidP="00A138FE">
      <w:pPr>
        <w:pStyle w:val="ListParagraph"/>
        <w:numPr>
          <w:ilvl w:val="0"/>
          <w:numId w:val="3"/>
        </w:numPr>
        <w:tabs>
          <w:tab w:val="left" w:pos="2552"/>
          <w:tab w:val="left" w:pos="5670"/>
        </w:tabs>
        <w:spacing w:after="0"/>
        <w:jc w:val="both"/>
      </w:pPr>
      <w:r>
        <w:t>The Village Hall Committee had requested the Parish Council meet on a Thursday</w:t>
      </w:r>
      <w:r w:rsidR="007669F7">
        <w:t xml:space="preserve"> in future</w:t>
      </w:r>
      <w:r>
        <w:t xml:space="preserve"> to allow a regular booking on Wednesday.  One parish councillor could not attend on a Thursday due to prior commitments and it was agreed to try meeting at the same time</w:t>
      </w:r>
      <w:r w:rsidR="007669F7">
        <w:t xml:space="preserve"> as the proposed booking</w:t>
      </w:r>
      <w:r>
        <w:t xml:space="preserve"> if necessary, with </w:t>
      </w:r>
      <w:r w:rsidR="007669F7">
        <w:t>the other booking</w:t>
      </w:r>
      <w:r>
        <w:t xml:space="preserve"> in the main hall and the Parish Council in the Committee </w:t>
      </w:r>
      <w:r w:rsidR="00D2514A">
        <w:t>Room.</w:t>
      </w:r>
    </w:p>
    <w:p w14:paraId="6785ADC6" w14:textId="0208CF51" w:rsidR="00D2514A" w:rsidRDefault="00D2514A" w:rsidP="00D2514A">
      <w:pPr>
        <w:pStyle w:val="ListParagraph"/>
        <w:tabs>
          <w:tab w:val="left" w:pos="2552"/>
          <w:tab w:val="left" w:pos="5670"/>
        </w:tabs>
        <w:spacing w:after="0"/>
        <w:ind w:left="567"/>
        <w:jc w:val="both"/>
      </w:pPr>
      <w:r>
        <w:t>Next Agenda:</w:t>
      </w:r>
    </w:p>
    <w:p w14:paraId="2C58045F" w14:textId="19B6272E" w:rsidR="00D2514A" w:rsidRDefault="00D2514A" w:rsidP="00D2514A">
      <w:pPr>
        <w:pStyle w:val="ListParagraph"/>
        <w:tabs>
          <w:tab w:val="left" w:pos="2552"/>
          <w:tab w:val="left" w:pos="5670"/>
        </w:tabs>
        <w:spacing w:after="0"/>
        <w:ind w:left="567"/>
        <w:jc w:val="both"/>
      </w:pPr>
      <w:r>
        <w:t>A concern was raised about a pond that might be accessible to the public from a road through the village and whether the Parish Council should carry out a risk assessment.  It was noted that it was on private land and the landowner was aware of the concern.</w:t>
      </w:r>
    </w:p>
    <w:p w14:paraId="310A76CB" w14:textId="77777777" w:rsidR="00D2514A" w:rsidRDefault="00D2514A" w:rsidP="00D2514A">
      <w:pPr>
        <w:tabs>
          <w:tab w:val="left" w:pos="2552"/>
          <w:tab w:val="left" w:pos="5670"/>
        </w:tabs>
        <w:spacing w:after="0"/>
        <w:ind w:left="550"/>
        <w:jc w:val="both"/>
      </w:pPr>
    </w:p>
    <w:p w14:paraId="219122A6" w14:textId="4437157F"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DD08DA">
        <w:rPr>
          <w:i/>
        </w:rPr>
        <w:t>8.</w:t>
      </w:r>
      <w:r w:rsidR="00D2514A">
        <w:rPr>
          <w:i/>
        </w:rPr>
        <w:t>4</w:t>
      </w:r>
      <w:r w:rsidR="00DD08DA">
        <w:rPr>
          <w:i/>
        </w:rPr>
        <w:t>0pm</w:t>
      </w:r>
      <w:r w:rsidR="008A3AB2">
        <w:rPr>
          <w:i/>
        </w:rPr>
        <w:t>.</w:t>
      </w:r>
      <w:r w:rsidR="00DD08DA">
        <w:rPr>
          <w:i/>
        </w:rPr>
        <w:t xml:space="preserve"> </w:t>
      </w:r>
      <w:r w:rsidR="00412F0D">
        <w:rPr>
          <w:i/>
        </w:rPr>
        <w:t xml:space="preserve"> The </w:t>
      </w:r>
      <w:r w:rsidR="008A7459">
        <w:rPr>
          <w:i/>
        </w:rPr>
        <w:t>approved cheque</w:t>
      </w:r>
      <w:r w:rsidR="00D2514A">
        <w:rPr>
          <w:i/>
        </w:rPr>
        <w:t>s</w:t>
      </w:r>
      <w:r w:rsidR="008A7459">
        <w:rPr>
          <w:i/>
        </w:rPr>
        <w:t xml:space="preserve"> w</w:t>
      </w:r>
      <w:r w:rsidR="00D2514A">
        <w:rPr>
          <w:i/>
        </w:rPr>
        <w:t>ere si</w:t>
      </w:r>
      <w:r w:rsidR="008A7459">
        <w:rPr>
          <w:i/>
        </w:rPr>
        <w:t>gned.</w:t>
      </w:r>
    </w:p>
    <w:sectPr w:rsidR="00D43917" w:rsidSect="00B73348">
      <w:pgSz w:w="11906" w:h="16838"/>
      <w:pgMar w:top="42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AF90" w14:textId="77777777" w:rsidR="00A100EE" w:rsidRDefault="00A100EE" w:rsidP="003A6B2E">
      <w:pPr>
        <w:spacing w:after="0" w:line="240" w:lineRule="auto"/>
      </w:pPr>
      <w:r>
        <w:separator/>
      </w:r>
    </w:p>
  </w:endnote>
  <w:endnote w:type="continuationSeparator" w:id="0">
    <w:p w14:paraId="59CB0D1A" w14:textId="77777777" w:rsidR="00A100EE" w:rsidRDefault="00A100E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B26D" w14:textId="77777777" w:rsidR="00A100EE" w:rsidRDefault="00A100EE" w:rsidP="003A6B2E">
      <w:pPr>
        <w:spacing w:after="0" w:line="240" w:lineRule="auto"/>
      </w:pPr>
      <w:r>
        <w:separator/>
      </w:r>
    </w:p>
  </w:footnote>
  <w:footnote w:type="continuationSeparator" w:id="0">
    <w:p w14:paraId="7FD660D1" w14:textId="77777777" w:rsidR="00A100EE" w:rsidRDefault="00A100EE"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41237"/>
    <w:multiLevelType w:val="hybridMultilevel"/>
    <w:tmpl w:val="E4AE7478"/>
    <w:lvl w:ilvl="0" w:tplc="23A87102">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C32F2D"/>
    <w:multiLevelType w:val="hybridMultilevel"/>
    <w:tmpl w:val="FF68CF7A"/>
    <w:lvl w:ilvl="0" w:tplc="388498A4">
      <w:start w:val="1"/>
      <w:numFmt w:val="decimal"/>
      <w:lvlText w:val="%1."/>
      <w:lvlJc w:val="left"/>
      <w:pPr>
        <w:ind w:left="910" w:hanging="360"/>
      </w:pPr>
      <w:rPr>
        <w:rFonts w:asciiTheme="minorHAnsi" w:eastAsiaTheme="minorHAnsi" w:hAnsiTheme="minorHAnsi" w:cstheme="minorBidi"/>
      </w:rPr>
    </w:lvl>
    <w:lvl w:ilvl="1" w:tplc="08090019">
      <w:start w:val="1"/>
      <w:numFmt w:val="lowerLetter"/>
      <w:lvlText w:val="%2."/>
      <w:lvlJc w:val="left"/>
      <w:pPr>
        <w:ind w:left="1630" w:hanging="360"/>
      </w:pPr>
    </w:lvl>
    <w:lvl w:ilvl="2" w:tplc="0809001B" w:tentative="1">
      <w:start w:val="1"/>
      <w:numFmt w:val="lowerRoman"/>
      <w:lvlText w:val="%3."/>
      <w:lvlJc w:val="right"/>
      <w:pPr>
        <w:ind w:left="2350" w:hanging="180"/>
      </w:pPr>
    </w:lvl>
    <w:lvl w:ilvl="3" w:tplc="0809000F" w:tentative="1">
      <w:start w:val="1"/>
      <w:numFmt w:val="decimal"/>
      <w:lvlText w:val="%4."/>
      <w:lvlJc w:val="left"/>
      <w:pPr>
        <w:ind w:left="3070" w:hanging="360"/>
      </w:pPr>
    </w:lvl>
    <w:lvl w:ilvl="4" w:tplc="08090019" w:tentative="1">
      <w:start w:val="1"/>
      <w:numFmt w:val="lowerLetter"/>
      <w:lvlText w:val="%5."/>
      <w:lvlJc w:val="left"/>
      <w:pPr>
        <w:ind w:left="3790" w:hanging="360"/>
      </w:pPr>
    </w:lvl>
    <w:lvl w:ilvl="5" w:tplc="0809001B" w:tentative="1">
      <w:start w:val="1"/>
      <w:numFmt w:val="lowerRoman"/>
      <w:lvlText w:val="%6."/>
      <w:lvlJc w:val="right"/>
      <w:pPr>
        <w:ind w:left="4510" w:hanging="180"/>
      </w:pPr>
    </w:lvl>
    <w:lvl w:ilvl="6" w:tplc="0809000F" w:tentative="1">
      <w:start w:val="1"/>
      <w:numFmt w:val="decimal"/>
      <w:lvlText w:val="%7."/>
      <w:lvlJc w:val="left"/>
      <w:pPr>
        <w:ind w:left="5230" w:hanging="360"/>
      </w:pPr>
    </w:lvl>
    <w:lvl w:ilvl="7" w:tplc="08090019" w:tentative="1">
      <w:start w:val="1"/>
      <w:numFmt w:val="lowerLetter"/>
      <w:lvlText w:val="%8."/>
      <w:lvlJc w:val="left"/>
      <w:pPr>
        <w:ind w:left="5950" w:hanging="360"/>
      </w:pPr>
    </w:lvl>
    <w:lvl w:ilvl="8" w:tplc="0809001B" w:tentative="1">
      <w:start w:val="1"/>
      <w:numFmt w:val="lowerRoman"/>
      <w:lvlText w:val="%9."/>
      <w:lvlJc w:val="right"/>
      <w:pPr>
        <w:ind w:left="6670" w:hanging="180"/>
      </w:pPr>
    </w:lvl>
  </w:abstractNum>
  <w:abstractNum w:abstractNumId="2"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2"/>
  </w:num>
  <w:num w:numId="2" w16cid:durableId="1284262620">
    <w:abstractNumId w:val="0"/>
  </w:num>
  <w:num w:numId="3" w16cid:durableId="1788231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B59"/>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6C5D"/>
    <w:rsid w:val="000676BE"/>
    <w:rsid w:val="00083218"/>
    <w:rsid w:val="00086F4E"/>
    <w:rsid w:val="000A2365"/>
    <w:rsid w:val="000A3D05"/>
    <w:rsid w:val="000A3E3C"/>
    <w:rsid w:val="000A4DA1"/>
    <w:rsid w:val="000A766C"/>
    <w:rsid w:val="000B0B9F"/>
    <w:rsid w:val="000B15BE"/>
    <w:rsid w:val="000B1E6B"/>
    <w:rsid w:val="000B33C0"/>
    <w:rsid w:val="000B6FFA"/>
    <w:rsid w:val="000C0C7E"/>
    <w:rsid w:val="000C0F34"/>
    <w:rsid w:val="000C6E71"/>
    <w:rsid w:val="000C6FF8"/>
    <w:rsid w:val="000C7716"/>
    <w:rsid w:val="000D12B1"/>
    <w:rsid w:val="000D1FB2"/>
    <w:rsid w:val="000D778D"/>
    <w:rsid w:val="000E0531"/>
    <w:rsid w:val="000E24C5"/>
    <w:rsid w:val="000F0874"/>
    <w:rsid w:val="000F1C24"/>
    <w:rsid w:val="000F7CE0"/>
    <w:rsid w:val="0010071A"/>
    <w:rsid w:val="001015BB"/>
    <w:rsid w:val="0010586C"/>
    <w:rsid w:val="00105C17"/>
    <w:rsid w:val="00114EBE"/>
    <w:rsid w:val="001152DE"/>
    <w:rsid w:val="00120B25"/>
    <w:rsid w:val="0012284D"/>
    <w:rsid w:val="00125B7D"/>
    <w:rsid w:val="00130369"/>
    <w:rsid w:val="0013227B"/>
    <w:rsid w:val="00133F46"/>
    <w:rsid w:val="00134504"/>
    <w:rsid w:val="00136394"/>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3AEE"/>
    <w:rsid w:val="00175AFF"/>
    <w:rsid w:val="00176565"/>
    <w:rsid w:val="001773E9"/>
    <w:rsid w:val="001804E9"/>
    <w:rsid w:val="00182DBE"/>
    <w:rsid w:val="0018366E"/>
    <w:rsid w:val="00184D28"/>
    <w:rsid w:val="00195459"/>
    <w:rsid w:val="00195D3A"/>
    <w:rsid w:val="001A0BF0"/>
    <w:rsid w:val="001A2AA2"/>
    <w:rsid w:val="001A2DEB"/>
    <w:rsid w:val="001A5745"/>
    <w:rsid w:val="001B0C9C"/>
    <w:rsid w:val="001B2546"/>
    <w:rsid w:val="001B4C49"/>
    <w:rsid w:val="001B59E1"/>
    <w:rsid w:val="001B5A32"/>
    <w:rsid w:val="001B6225"/>
    <w:rsid w:val="001B7BB8"/>
    <w:rsid w:val="001C29A1"/>
    <w:rsid w:val="001C2BEE"/>
    <w:rsid w:val="001C382F"/>
    <w:rsid w:val="001C3F72"/>
    <w:rsid w:val="001C5E45"/>
    <w:rsid w:val="001C6FAB"/>
    <w:rsid w:val="001C74FF"/>
    <w:rsid w:val="001D43B5"/>
    <w:rsid w:val="001D4C90"/>
    <w:rsid w:val="001D6949"/>
    <w:rsid w:val="001E50FC"/>
    <w:rsid w:val="001E58C2"/>
    <w:rsid w:val="001E74C3"/>
    <w:rsid w:val="001F1056"/>
    <w:rsid w:val="001F1E4F"/>
    <w:rsid w:val="001F42D4"/>
    <w:rsid w:val="001F4318"/>
    <w:rsid w:val="001F465F"/>
    <w:rsid w:val="001F79B8"/>
    <w:rsid w:val="00205C8E"/>
    <w:rsid w:val="00206869"/>
    <w:rsid w:val="00206875"/>
    <w:rsid w:val="00206D7B"/>
    <w:rsid w:val="00207714"/>
    <w:rsid w:val="0021467D"/>
    <w:rsid w:val="00214852"/>
    <w:rsid w:val="0021514E"/>
    <w:rsid w:val="00215357"/>
    <w:rsid w:val="00217B2A"/>
    <w:rsid w:val="002303D9"/>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157"/>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92C93"/>
    <w:rsid w:val="002A15E8"/>
    <w:rsid w:val="002A1754"/>
    <w:rsid w:val="002A2B24"/>
    <w:rsid w:val="002B1C9E"/>
    <w:rsid w:val="002B201A"/>
    <w:rsid w:val="002C13F1"/>
    <w:rsid w:val="002C35D0"/>
    <w:rsid w:val="002C3712"/>
    <w:rsid w:val="002C3CCC"/>
    <w:rsid w:val="002D037C"/>
    <w:rsid w:val="002D0455"/>
    <w:rsid w:val="002D1F02"/>
    <w:rsid w:val="002D2270"/>
    <w:rsid w:val="002D36CE"/>
    <w:rsid w:val="002D3FA7"/>
    <w:rsid w:val="002D79CE"/>
    <w:rsid w:val="002E3131"/>
    <w:rsid w:val="002E67BE"/>
    <w:rsid w:val="002E6AA8"/>
    <w:rsid w:val="002F003E"/>
    <w:rsid w:val="002F3F12"/>
    <w:rsid w:val="002F5103"/>
    <w:rsid w:val="0030772D"/>
    <w:rsid w:val="003079DD"/>
    <w:rsid w:val="00310055"/>
    <w:rsid w:val="00310A41"/>
    <w:rsid w:val="003123A7"/>
    <w:rsid w:val="00313A4D"/>
    <w:rsid w:val="0031446C"/>
    <w:rsid w:val="00317F2E"/>
    <w:rsid w:val="00322E09"/>
    <w:rsid w:val="00324D96"/>
    <w:rsid w:val="00325816"/>
    <w:rsid w:val="00326AA7"/>
    <w:rsid w:val="00331A33"/>
    <w:rsid w:val="003345F2"/>
    <w:rsid w:val="00335923"/>
    <w:rsid w:val="003502F4"/>
    <w:rsid w:val="003509E9"/>
    <w:rsid w:val="00350AD7"/>
    <w:rsid w:val="00351A05"/>
    <w:rsid w:val="003532B1"/>
    <w:rsid w:val="0035331A"/>
    <w:rsid w:val="00353FE1"/>
    <w:rsid w:val="00354054"/>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0C00"/>
    <w:rsid w:val="003C33F7"/>
    <w:rsid w:val="003C46A1"/>
    <w:rsid w:val="003C515B"/>
    <w:rsid w:val="003C6520"/>
    <w:rsid w:val="003C6FD6"/>
    <w:rsid w:val="003D6666"/>
    <w:rsid w:val="003D6A8F"/>
    <w:rsid w:val="003E0206"/>
    <w:rsid w:val="003E2242"/>
    <w:rsid w:val="003E34D2"/>
    <w:rsid w:val="003E7722"/>
    <w:rsid w:val="003F1BEF"/>
    <w:rsid w:val="003F1D3A"/>
    <w:rsid w:val="003F29C4"/>
    <w:rsid w:val="003F342B"/>
    <w:rsid w:val="003F48E0"/>
    <w:rsid w:val="003F54AB"/>
    <w:rsid w:val="003F61FE"/>
    <w:rsid w:val="003F6F6D"/>
    <w:rsid w:val="0040278E"/>
    <w:rsid w:val="0040711A"/>
    <w:rsid w:val="00411769"/>
    <w:rsid w:val="00412144"/>
    <w:rsid w:val="00412F0D"/>
    <w:rsid w:val="00413270"/>
    <w:rsid w:val="00416A76"/>
    <w:rsid w:val="00416F7E"/>
    <w:rsid w:val="00417008"/>
    <w:rsid w:val="00417281"/>
    <w:rsid w:val="00421FDB"/>
    <w:rsid w:val="00423722"/>
    <w:rsid w:val="00425BC8"/>
    <w:rsid w:val="00425F3B"/>
    <w:rsid w:val="004268EE"/>
    <w:rsid w:val="00427182"/>
    <w:rsid w:val="00431066"/>
    <w:rsid w:val="00432769"/>
    <w:rsid w:val="00433AC6"/>
    <w:rsid w:val="00437133"/>
    <w:rsid w:val="004409A4"/>
    <w:rsid w:val="004460F7"/>
    <w:rsid w:val="00446106"/>
    <w:rsid w:val="004471C1"/>
    <w:rsid w:val="00447D64"/>
    <w:rsid w:val="00450489"/>
    <w:rsid w:val="00450A75"/>
    <w:rsid w:val="00450F18"/>
    <w:rsid w:val="00453216"/>
    <w:rsid w:val="0045446F"/>
    <w:rsid w:val="00462511"/>
    <w:rsid w:val="0046488A"/>
    <w:rsid w:val="00464D8A"/>
    <w:rsid w:val="00466CC6"/>
    <w:rsid w:val="00470528"/>
    <w:rsid w:val="0047202C"/>
    <w:rsid w:val="004764D3"/>
    <w:rsid w:val="004838EB"/>
    <w:rsid w:val="00487A9C"/>
    <w:rsid w:val="0049105D"/>
    <w:rsid w:val="00491829"/>
    <w:rsid w:val="00492656"/>
    <w:rsid w:val="00494DCF"/>
    <w:rsid w:val="004A004F"/>
    <w:rsid w:val="004A3823"/>
    <w:rsid w:val="004A48FB"/>
    <w:rsid w:val="004B450B"/>
    <w:rsid w:val="004B477F"/>
    <w:rsid w:val="004B70B8"/>
    <w:rsid w:val="004B70F0"/>
    <w:rsid w:val="004C46FF"/>
    <w:rsid w:val="004C741A"/>
    <w:rsid w:val="004C7F3E"/>
    <w:rsid w:val="004E13CE"/>
    <w:rsid w:val="004E1CE7"/>
    <w:rsid w:val="004E39A9"/>
    <w:rsid w:val="004E4417"/>
    <w:rsid w:val="004E50EF"/>
    <w:rsid w:val="004E6D5A"/>
    <w:rsid w:val="004E7DD3"/>
    <w:rsid w:val="004E7EF1"/>
    <w:rsid w:val="004F0C15"/>
    <w:rsid w:val="004F2B98"/>
    <w:rsid w:val="004F47AE"/>
    <w:rsid w:val="004F78A2"/>
    <w:rsid w:val="0050011B"/>
    <w:rsid w:val="00501350"/>
    <w:rsid w:val="005074A1"/>
    <w:rsid w:val="00512D53"/>
    <w:rsid w:val="00512D91"/>
    <w:rsid w:val="005136F2"/>
    <w:rsid w:val="00515397"/>
    <w:rsid w:val="00517657"/>
    <w:rsid w:val="00524539"/>
    <w:rsid w:val="005322BE"/>
    <w:rsid w:val="00533AC3"/>
    <w:rsid w:val="00533D75"/>
    <w:rsid w:val="005376DE"/>
    <w:rsid w:val="005407BC"/>
    <w:rsid w:val="00545128"/>
    <w:rsid w:val="005460C7"/>
    <w:rsid w:val="005465EA"/>
    <w:rsid w:val="00546A7E"/>
    <w:rsid w:val="00547934"/>
    <w:rsid w:val="00556E1B"/>
    <w:rsid w:val="005570E3"/>
    <w:rsid w:val="005576D9"/>
    <w:rsid w:val="00557947"/>
    <w:rsid w:val="00571E4C"/>
    <w:rsid w:val="00572DBD"/>
    <w:rsid w:val="00573079"/>
    <w:rsid w:val="00574A5A"/>
    <w:rsid w:val="00576AD1"/>
    <w:rsid w:val="00577C87"/>
    <w:rsid w:val="00581622"/>
    <w:rsid w:val="005825B1"/>
    <w:rsid w:val="00582E15"/>
    <w:rsid w:val="00595D5B"/>
    <w:rsid w:val="0059706D"/>
    <w:rsid w:val="00597882"/>
    <w:rsid w:val="005B0500"/>
    <w:rsid w:val="005B2F37"/>
    <w:rsid w:val="005B3446"/>
    <w:rsid w:val="005B39A8"/>
    <w:rsid w:val="005B4ADA"/>
    <w:rsid w:val="005B638C"/>
    <w:rsid w:val="005B63BA"/>
    <w:rsid w:val="005C18D6"/>
    <w:rsid w:val="005C5E6E"/>
    <w:rsid w:val="005C75EB"/>
    <w:rsid w:val="005D009E"/>
    <w:rsid w:val="005D498F"/>
    <w:rsid w:val="005D5449"/>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41C4C"/>
    <w:rsid w:val="00644018"/>
    <w:rsid w:val="006469D9"/>
    <w:rsid w:val="00646A89"/>
    <w:rsid w:val="006564EB"/>
    <w:rsid w:val="00661A0B"/>
    <w:rsid w:val="006622E7"/>
    <w:rsid w:val="00663174"/>
    <w:rsid w:val="006651BD"/>
    <w:rsid w:val="00670ABD"/>
    <w:rsid w:val="00674352"/>
    <w:rsid w:val="00675872"/>
    <w:rsid w:val="006759AE"/>
    <w:rsid w:val="006764BE"/>
    <w:rsid w:val="006819EE"/>
    <w:rsid w:val="00684D0A"/>
    <w:rsid w:val="00692D61"/>
    <w:rsid w:val="00695792"/>
    <w:rsid w:val="00696223"/>
    <w:rsid w:val="006A0E3E"/>
    <w:rsid w:val="006A1CC6"/>
    <w:rsid w:val="006A4663"/>
    <w:rsid w:val="006A6DCF"/>
    <w:rsid w:val="006B13D9"/>
    <w:rsid w:val="006B3D9A"/>
    <w:rsid w:val="006B4922"/>
    <w:rsid w:val="006B5952"/>
    <w:rsid w:val="006B5985"/>
    <w:rsid w:val="006B629B"/>
    <w:rsid w:val="006B7413"/>
    <w:rsid w:val="006C1B4D"/>
    <w:rsid w:val="006C2E48"/>
    <w:rsid w:val="006C54B7"/>
    <w:rsid w:val="006C5DB0"/>
    <w:rsid w:val="006C61DA"/>
    <w:rsid w:val="006C7606"/>
    <w:rsid w:val="006C76AE"/>
    <w:rsid w:val="006D62B6"/>
    <w:rsid w:val="006E0FF9"/>
    <w:rsid w:val="006E23E0"/>
    <w:rsid w:val="006E6010"/>
    <w:rsid w:val="006F0FF9"/>
    <w:rsid w:val="006F5246"/>
    <w:rsid w:val="00700089"/>
    <w:rsid w:val="00706E4B"/>
    <w:rsid w:val="007074E6"/>
    <w:rsid w:val="00710215"/>
    <w:rsid w:val="00713A35"/>
    <w:rsid w:val="0071517A"/>
    <w:rsid w:val="00717172"/>
    <w:rsid w:val="007175B3"/>
    <w:rsid w:val="00722699"/>
    <w:rsid w:val="0072464B"/>
    <w:rsid w:val="00725773"/>
    <w:rsid w:val="00725823"/>
    <w:rsid w:val="007262BA"/>
    <w:rsid w:val="007271F5"/>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669F7"/>
    <w:rsid w:val="0077263A"/>
    <w:rsid w:val="00776311"/>
    <w:rsid w:val="00782B82"/>
    <w:rsid w:val="007844FF"/>
    <w:rsid w:val="007872D7"/>
    <w:rsid w:val="0079091D"/>
    <w:rsid w:val="007934A8"/>
    <w:rsid w:val="007959B9"/>
    <w:rsid w:val="007A1C20"/>
    <w:rsid w:val="007B0BEA"/>
    <w:rsid w:val="007B4933"/>
    <w:rsid w:val="007B69B7"/>
    <w:rsid w:val="007C13CA"/>
    <w:rsid w:val="007C30C9"/>
    <w:rsid w:val="007C39A2"/>
    <w:rsid w:val="007C3A05"/>
    <w:rsid w:val="007C3FE8"/>
    <w:rsid w:val="007C45DD"/>
    <w:rsid w:val="007C6A8B"/>
    <w:rsid w:val="007C6BC8"/>
    <w:rsid w:val="007C7DBC"/>
    <w:rsid w:val="007D3A99"/>
    <w:rsid w:val="007D5A1C"/>
    <w:rsid w:val="007D681E"/>
    <w:rsid w:val="007D6847"/>
    <w:rsid w:val="007D7CC0"/>
    <w:rsid w:val="007E36FC"/>
    <w:rsid w:val="007E5748"/>
    <w:rsid w:val="007E5AA1"/>
    <w:rsid w:val="007F0094"/>
    <w:rsid w:val="007F51AE"/>
    <w:rsid w:val="007F536C"/>
    <w:rsid w:val="007F6FA8"/>
    <w:rsid w:val="007F75F7"/>
    <w:rsid w:val="00803F8E"/>
    <w:rsid w:val="00804C54"/>
    <w:rsid w:val="008078A1"/>
    <w:rsid w:val="00810C0F"/>
    <w:rsid w:val="008175B9"/>
    <w:rsid w:val="00817FD6"/>
    <w:rsid w:val="00821A7E"/>
    <w:rsid w:val="0082251A"/>
    <w:rsid w:val="0082293D"/>
    <w:rsid w:val="00824C6B"/>
    <w:rsid w:val="00826EB6"/>
    <w:rsid w:val="00830427"/>
    <w:rsid w:val="008367FD"/>
    <w:rsid w:val="00840CFE"/>
    <w:rsid w:val="00850529"/>
    <w:rsid w:val="008512D3"/>
    <w:rsid w:val="00860B26"/>
    <w:rsid w:val="00863A73"/>
    <w:rsid w:val="00866A33"/>
    <w:rsid w:val="00866EB3"/>
    <w:rsid w:val="008675FC"/>
    <w:rsid w:val="00873608"/>
    <w:rsid w:val="0087446D"/>
    <w:rsid w:val="00874E5E"/>
    <w:rsid w:val="00874EF3"/>
    <w:rsid w:val="008773EE"/>
    <w:rsid w:val="008775A0"/>
    <w:rsid w:val="008778D5"/>
    <w:rsid w:val="00880124"/>
    <w:rsid w:val="00880C32"/>
    <w:rsid w:val="00880CCB"/>
    <w:rsid w:val="00881978"/>
    <w:rsid w:val="008916CE"/>
    <w:rsid w:val="00894FD5"/>
    <w:rsid w:val="008A1A4A"/>
    <w:rsid w:val="008A1E16"/>
    <w:rsid w:val="008A3AB2"/>
    <w:rsid w:val="008A5D1C"/>
    <w:rsid w:val="008A7459"/>
    <w:rsid w:val="008B19BC"/>
    <w:rsid w:val="008B27D5"/>
    <w:rsid w:val="008B289F"/>
    <w:rsid w:val="008B52BA"/>
    <w:rsid w:val="008B7702"/>
    <w:rsid w:val="008C1C9B"/>
    <w:rsid w:val="008C45C0"/>
    <w:rsid w:val="008C4C06"/>
    <w:rsid w:val="008D2A16"/>
    <w:rsid w:val="008D6D77"/>
    <w:rsid w:val="008E03A9"/>
    <w:rsid w:val="008E556D"/>
    <w:rsid w:val="008E5715"/>
    <w:rsid w:val="008E6BAF"/>
    <w:rsid w:val="008F5D81"/>
    <w:rsid w:val="008F60B6"/>
    <w:rsid w:val="00907FCE"/>
    <w:rsid w:val="00910367"/>
    <w:rsid w:val="00911C32"/>
    <w:rsid w:val="0091357C"/>
    <w:rsid w:val="009135C6"/>
    <w:rsid w:val="00915D99"/>
    <w:rsid w:val="00917ED1"/>
    <w:rsid w:val="00923D2D"/>
    <w:rsid w:val="0092424E"/>
    <w:rsid w:val="00924400"/>
    <w:rsid w:val="0093394A"/>
    <w:rsid w:val="00934F9D"/>
    <w:rsid w:val="00935E95"/>
    <w:rsid w:val="00937F81"/>
    <w:rsid w:val="0094233C"/>
    <w:rsid w:val="009435CF"/>
    <w:rsid w:val="00944BD0"/>
    <w:rsid w:val="00944E53"/>
    <w:rsid w:val="00946BF8"/>
    <w:rsid w:val="009518DA"/>
    <w:rsid w:val="009527FD"/>
    <w:rsid w:val="00954344"/>
    <w:rsid w:val="00954815"/>
    <w:rsid w:val="0095638C"/>
    <w:rsid w:val="009567E5"/>
    <w:rsid w:val="0096033D"/>
    <w:rsid w:val="00963719"/>
    <w:rsid w:val="009720A7"/>
    <w:rsid w:val="0097527E"/>
    <w:rsid w:val="00975F76"/>
    <w:rsid w:val="0097754F"/>
    <w:rsid w:val="00977F5B"/>
    <w:rsid w:val="009819D8"/>
    <w:rsid w:val="00987630"/>
    <w:rsid w:val="009878D7"/>
    <w:rsid w:val="00987FD5"/>
    <w:rsid w:val="00993577"/>
    <w:rsid w:val="009A1123"/>
    <w:rsid w:val="009A2ECB"/>
    <w:rsid w:val="009A4A3D"/>
    <w:rsid w:val="009A5BA7"/>
    <w:rsid w:val="009B3900"/>
    <w:rsid w:val="009B3DA1"/>
    <w:rsid w:val="009B5186"/>
    <w:rsid w:val="009C1296"/>
    <w:rsid w:val="009D20B6"/>
    <w:rsid w:val="009D6283"/>
    <w:rsid w:val="009E495A"/>
    <w:rsid w:val="009E6FF2"/>
    <w:rsid w:val="009E77DD"/>
    <w:rsid w:val="009F04A7"/>
    <w:rsid w:val="009F1748"/>
    <w:rsid w:val="009F2158"/>
    <w:rsid w:val="009F5995"/>
    <w:rsid w:val="009F62E4"/>
    <w:rsid w:val="009F661A"/>
    <w:rsid w:val="009F6F6A"/>
    <w:rsid w:val="00A100EE"/>
    <w:rsid w:val="00A138FE"/>
    <w:rsid w:val="00A14954"/>
    <w:rsid w:val="00A14F40"/>
    <w:rsid w:val="00A236CB"/>
    <w:rsid w:val="00A25E19"/>
    <w:rsid w:val="00A310EE"/>
    <w:rsid w:val="00A33E34"/>
    <w:rsid w:val="00A342AA"/>
    <w:rsid w:val="00A366DB"/>
    <w:rsid w:val="00A3754F"/>
    <w:rsid w:val="00A40DD8"/>
    <w:rsid w:val="00A441EB"/>
    <w:rsid w:val="00A44C1C"/>
    <w:rsid w:val="00A473FB"/>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4A"/>
    <w:rsid w:val="00AA54CE"/>
    <w:rsid w:val="00AB237B"/>
    <w:rsid w:val="00AB2891"/>
    <w:rsid w:val="00AB2B7A"/>
    <w:rsid w:val="00AB72E6"/>
    <w:rsid w:val="00AB7462"/>
    <w:rsid w:val="00AC1892"/>
    <w:rsid w:val="00AC2682"/>
    <w:rsid w:val="00AC30AD"/>
    <w:rsid w:val="00AC4F8A"/>
    <w:rsid w:val="00AD0B5E"/>
    <w:rsid w:val="00AD1EE3"/>
    <w:rsid w:val="00AD52AE"/>
    <w:rsid w:val="00AD5BEB"/>
    <w:rsid w:val="00AD6CA7"/>
    <w:rsid w:val="00AE4DC8"/>
    <w:rsid w:val="00AF1823"/>
    <w:rsid w:val="00AF752A"/>
    <w:rsid w:val="00AF7A04"/>
    <w:rsid w:val="00B02910"/>
    <w:rsid w:val="00B03F7A"/>
    <w:rsid w:val="00B1050C"/>
    <w:rsid w:val="00B1370B"/>
    <w:rsid w:val="00B13A61"/>
    <w:rsid w:val="00B13F00"/>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2673"/>
    <w:rsid w:val="00B55952"/>
    <w:rsid w:val="00B55C9B"/>
    <w:rsid w:val="00B56175"/>
    <w:rsid w:val="00B56D5F"/>
    <w:rsid w:val="00B579CF"/>
    <w:rsid w:val="00B6159A"/>
    <w:rsid w:val="00B61C2F"/>
    <w:rsid w:val="00B64F5E"/>
    <w:rsid w:val="00B65525"/>
    <w:rsid w:val="00B66071"/>
    <w:rsid w:val="00B667A5"/>
    <w:rsid w:val="00B67BC7"/>
    <w:rsid w:val="00B67E8D"/>
    <w:rsid w:val="00B707EE"/>
    <w:rsid w:val="00B7114F"/>
    <w:rsid w:val="00B7287A"/>
    <w:rsid w:val="00B72A01"/>
    <w:rsid w:val="00B72E3D"/>
    <w:rsid w:val="00B73348"/>
    <w:rsid w:val="00B752FF"/>
    <w:rsid w:val="00B77B23"/>
    <w:rsid w:val="00B83C05"/>
    <w:rsid w:val="00B84195"/>
    <w:rsid w:val="00B86C80"/>
    <w:rsid w:val="00B87BA3"/>
    <w:rsid w:val="00B90829"/>
    <w:rsid w:val="00B90D31"/>
    <w:rsid w:val="00B925EE"/>
    <w:rsid w:val="00B92B15"/>
    <w:rsid w:val="00B943A4"/>
    <w:rsid w:val="00B9472E"/>
    <w:rsid w:val="00B9543F"/>
    <w:rsid w:val="00BA08CF"/>
    <w:rsid w:val="00BA193F"/>
    <w:rsid w:val="00BA5217"/>
    <w:rsid w:val="00BA79A1"/>
    <w:rsid w:val="00BB1A81"/>
    <w:rsid w:val="00BB38B8"/>
    <w:rsid w:val="00BB7554"/>
    <w:rsid w:val="00BB7701"/>
    <w:rsid w:val="00BC1E46"/>
    <w:rsid w:val="00BC3795"/>
    <w:rsid w:val="00BC4390"/>
    <w:rsid w:val="00BC4E5B"/>
    <w:rsid w:val="00BD00F0"/>
    <w:rsid w:val="00BD07DB"/>
    <w:rsid w:val="00BD4614"/>
    <w:rsid w:val="00BD53B7"/>
    <w:rsid w:val="00BD5464"/>
    <w:rsid w:val="00BD636B"/>
    <w:rsid w:val="00BD6837"/>
    <w:rsid w:val="00BE05A4"/>
    <w:rsid w:val="00BE19C1"/>
    <w:rsid w:val="00BF3E19"/>
    <w:rsid w:val="00BF4074"/>
    <w:rsid w:val="00BF560B"/>
    <w:rsid w:val="00BF5BA1"/>
    <w:rsid w:val="00BF6647"/>
    <w:rsid w:val="00BF7B39"/>
    <w:rsid w:val="00C0393C"/>
    <w:rsid w:val="00C03B8D"/>
    <w:rsid w:val="00C04686"/>
    <w:rsid w:val="00C070BA"/>
    <w:rsid w:val="00C07A98"/>
    <w:rsid w:val="00C14C35"/>
    <w:rsid w:val="00C163CE"/>
    <w:rsid w:val="00C2066F"/>
    <w:rsid w:val="00C22134"/>
    <w:rsid w:val="00C248C3"/>
    <w:rsid w:val="00C26A91"/>
    <w:rsid w:val="00C316C0"/>
    <w:rsid w:val="00C317EC"/>
    <w:rsid w:val="00C319D0"/>
    <w:rsid w:val="00C321DD"/>
    <w:rsid w:val="00C32E15"/>
    <w:rsid w:val="00C3590A"/>
    <w:rsid w:val="00C401DA"/>
    <w:rsid w:val="00C42C99"/>
    <w:rsid w:val="00C441FB"/>
    <w:rsid w:val="00C45963"/>
    <w:rsid w:val="00C50F05"/>
    <w:rsid w:val="00C527CF"/>
    <w:rsid w:val="00C52B1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6CB"/>
    <w:rsid w:val="00CC1D85"/>
    <w:rsid w:val="00CC26B2"/>
    <w:rsid w:val="00CC3C40"/>
    <w:rsid w:val="00CC61E2"/>
    <w:rsid w:val="00CD0AC6"/>
    <w:rsid w:val="00CD385B"/>
    <w:rsid w:val="00CD5F84"/>
    <w:rsid w:val="00CD6D5C"/>
    <w:rsid w:val="00CD7988"/>
    <w:rsid w:val="00CD7E76"/>
    <w:rsid w:val="00CE1332"/>
    <w:rsid w:val="00CE13C1"/>
    <w:rsid w:val="00CE18C5"/>
    <w:rsid w:val="00CE40D1"/>
    <w:rsid w:val="00CE41C8"/>
    <w:rsid w:val="00CE5726"/>
    <w:rsid w:val="00CE5E8A"/>
    <w:rsid w:val="00CE61DB"/>
    <w:rsid w:val="00D01815"/>
    <w:rsid w:val="00D0384C"/>
    <w:rsid w:val="00D03FB8"/>
    <w:rsid w:val="00D067BA"/>
    <w:rsid w:val="00D1178D"/>
    <w:rsid w:val="00D161C9"/>
    <w:rsid w:val="00D21B47"/>
    <w:rsid w:val="00D22CBC"/>
    <w:rsid w:val="00D238A0"/>
    <w:rsid w:val="00D2514A"/>
    <w:rsid w:val="00D25926"/>
    <w:rsid w:val="00D27A84"/>
    <w:rsid w:val="00D30331"/>
    <w:rsid w:val="00D3099A"/>
    <w:rsid w:val="00D35934"/>
    <w:rsid w:val="00D36012"/>
    <w:rsid w:val="00D403B7"/>
    <w:rsid w:val="00D40EFA"/>
    <w:rsid w:val="00D41937"/>
    <w:rsid w:val="00D421D7"/>
    <w:rsid w:val="00D43770"/>
    <w:rsid w:val="00D43917"/>
    <w:rsid w:val="00D44E15"/>
    <w:rsid w:val="00D47757"/>
    <w:rsid w:val="00D50F43"/>
    <w:rsid w:val="00D54DF2"/>
    <w:rsid w:val="00D60BB3"/>
    <w:rsid w:val="00D61E99"/>
    <w:rsid w:val="00D61EF3"/>
    <w:rsid w:val="00D61F21"/>
    <w:rsid w:val="00D65359"/>
    <w:rsid w:val="00D6731B"/>
    <w:rsid w:val="00D67B47"/>
    <w:rsid w:val="00D71823"/>
    <w:rsid w:val="00D72863"/>
    <w:rsid w:val="00D741C9"/>
    <w:rsid w:val="00D769CD"/>
    <w:rsid w:val="00D7733B"/>
    <w:rsid w:val="00D80D75"/>
    <w:rsid w:val="00D8357A"/>
    <w:rsid w:val="00D85BE9"/>
    <w:rsid w:val="00D86C33"/>
    <w:rsid w:val="00D91553"/>
    <w:rsid w:val="00D93F51"/>
    <w:rsid w:val="00D95B8D"/>
    <w:rsid w:val="00DA1913"/>
    <w:rsid w:val="00DA2755"/>
    <w:rsid w:val="00DA342C"/>
    <w:rsid w:val="00DA3C87"/>
    <w:rsid w:val="00DA51A3"/>
    <w:rsid w:val="00DB0A6C"/>
    <w:rsid w:val="00DB2453"/>
    <w:rsid w:val="00DB58A7"/>
    <w:rsid w:val="00DC4801"/>
    <w:rsid w:val="00DC6C7D"/>
    <w:rsid w:val="00DD048B"/>
    <w:rsid w:val="00DD08DA"/>
    <w:rsid w:val="00DD0928"/>
    <w:rsid w:val="00DD09CC"/>
    <w:rsid w:val="00DD1927"/>
    <w:rsid w:val="00DD1C55"/>
    <w:rsid w:val="00DD1FEF"/>
    <w:rsid w:val="00DD250E"/>
    <w:rsid w:val="00DD668C"/>
    <w:rsid w:val="00DE1A9B"/>
    <w:rsid w:val="00DE2A8C"/>
    <w:rsid w:val="00DE3532"/>
    <w:rsid w:val="00DE4878"/>
    <w:rsid w:val="00DE4DDA"/>
    <w:rsid w:val="00DE74F8"/>
    <w:rsid w:val="00DF076E"/>
    <w:rsid w:val="00DF0D77"/>
    <w:rsid w:val="00DF1600"/>
    <w:rsid w:val="00DF1761"/>
    <w:rsid w:val="00DF29D8"/>
    <w:rsid w:val="00DF5172"/>
    <w:rsid w:val="00DF62D2"/>
    <w:rsid w:val="00DF7138"/>
    <w:rsid w:val="00E05D69"/>
    <w:rsid w:val="00E05FC6"/>
    <w:rsid w:val="00E112C0"/>
    <w:rsid w:val="00E121B9"/>
    <w:rsid w:val="00E1610F"/>
    <w:rsid w:val="00E3288A"/>
    <w:rsid w:val="00E3317E"/>
    <w:rsid w:val="00E34F50"/>
    <w:rsid w:val="00E3502B"/>
    <w:rsid w:val="00E50F88"/>
    <w:rsid w:val="00E51366"/>
    <w:rsid w:val="00E51807"/>
    <w:rsid w:val="00E54187"/>
    <w:rsid w:val="00E56440"/>
    <w:rsid w:val="00E60D86"/>
    <w:rsid w:val="00E63EDD"/>
    <w:rsid w:val="00E651AB"/>
    <w:rsid w:val="00E66104"/>
    <w:rsid w:val="00E67C0D"/>
    <w:rsid w:val="00E71E49"/>
    <w:rsid w:val="00E72215"/>
    <w:rsid w:val="00E8477A"/>
    <w:rsid w:val="00E84CF1"/>
    <w:rsid w:val="00E872A0"/>
    <w:rsid w:val="00E91262"/>
    <w:rsid w:val="00E92A1E"/>
    <w:rsid w:val="00E93E3B"/>
    <w:rsid w:val="00E93EB3"/>
    <w:rsid w:val="00E962AA"/>
    <w:rsid w:val="00E9650E"/>
    <w:rsid w:val="00E97191"/>
    <w:rsid w:val="00EA376A"/>
    <w:rsid w:val="00EA601D"/>
    <w:rsid w:val="00EA7D45"/>
    <w:rsid w:val="00EB1023"/>
    <w:rsid w:val="00EB354C"/>
    <w:rsid w:val="00EB73CB"/>
    <w:rsid w:val="00EC3C85"/>
    <w:rsid w:val="00EC4B52"/>
    <w:rsid w:val="00EC4D11"/>
    <w:rsid w:val="00EC6CB4"/>
    <w:rsid w:val="00EC7948"/>
    <w:rsid w:val="00ED3E79"/>
    <w:rsid w:val="00ED5B06"/>
    <w:rsid w:val="00ED7648"/>
    <w:rsid w:val="00ED7D71"/>
    <w:rsid w:val="00EE6416"/>
    <w:rsid w:val="00EE7177"/>
    <w:rsid w:val="00EF5105"/>
    <w:rsid w:val="00EF597C"/>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D99"/>
    <w:rsid w:val="00F40D56"/>
    <w:rsid w:val="00F47FD8"/>
    <w:rsid w:val="00F5047B"/>
    <w:rsid w:val="00F546BE"/>
    <w:rsid w:val="00F55CAC"/>
    <w:rsid w:val="00F609DB"/>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369"/>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cp:lastPrinted>2025-03-15T09:15:00Z</cp:lastPrinted>
  <dcterms:created xsi:type="dcterms:W3CDTF">2025-03-15T09:03:00Z</dcterms:created>
  <dcterms:modified xsi:type="dcterms:W3CDTF">2025-03-15T09:27:00Z</dcterms:modified>
</cp:coreProperties>
</file>