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01231789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>are summoned to a</w:t>
      </w:r>
      <w:r w:rsidR="003C3626">
        <w:rPr>
          <w:szCs w:val="24"/>
        </w:rPr>
        <w:t xml:space="preserve">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18AB55B9" w:rsidR="00FF436C" w:rsidRPr="006B15C0" w:rsidRDefault="00AE4FFA" w:rsidP="00FF436C">
      <w:pPr>
        <w:jc w:val="center"/>
        <w:rPr>
          <w:b/>
          <w:sz w:val="22"/>
          <w:szCs w:val="22"/>
        </w:rPr>
      </w:pPr>
      <w:proofErr w:type="gramStart"/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 </w:t>
      </w:r>
      <w:r w:rsidR="00D52140">
        <w:rPr>
          <w:b/>
          <w:sz w:val="22"/>
          <w:szCs w:val="22"/>
        </w:rPr>
        <w:t>12</w:t>
      </w:r>
      <w:proofErr w:type="gramEnd"/>
      <w:r w:rsidR="00D52140" w:rsidRPr="00D52140">
        <w:rPr>
          <w:b/>
          <w:sz w:val="22"/>
          <w:szCs w:val="22"/>
          <w:vertAlign w:val="superscript"/>
        </w:rPr>
        <w:t>th</w:t>
      </w:r>
      <w:r w:rsidR="00D52140">
        <w:rPr>
          <w:b/>
          <w:sz w:val="22"/>
          <w:szCs w:val="22"/>
        </w:rPr>
        <w:t xml:space="preserve"> March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08F76C32" w:rsidR="00FF436C" w:rsidRPr="00EC0C05" w:rsidRDefault="00833AE2" w:rsidP="00FF436C">
      <w:pPr>
        <w:spacing w:line="100" w:lineRule="atLeast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.</w:t>
      </w:r>
      <w:r w:rsidR="00FF436C" w:rsidRPr="00EC0C05">
        <w:rPr>
          <w:sz w:val="22"/>
          <w:szCs w:val="22"/>
        </w:rPr>
        <w:t>Clerk</w:t>
      </w:r>
      <w:proofErr w:type="gramEnd"/>
      <w:r w:rsidR="00FF436C" w:rsidRPr="00EC0C05">
        <w:rPr>
          <w:sz w:val="22"/>
          <w:szCs w:val="22"/>
        </w:rPr>
        <w:t xml:space="preserve">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4B5D5A42" w:rsidR="008E2CA9" w:rsidRDefault="001061E1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3</w:t>
      </w:r>
      <w:r w:rsidRPr="001061E1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March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75B1F17D" w14:textId="04FD316A" w:rsidR="00940966" w:rsidRDefault="008E2CA9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</w:t>
      </w:r>
      <w:r w:rsidR="00052938" w:rsidRPr="00052938">
        <w:rPr>
          <w:rFonts w:asciiTheme="minorHAnsi" w:hAnsiTheme="minorHAnsi" w:cstheme="minorHAnsi"/>
          <w:sz w:val="22"/>
          <w:szCs w:val="22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5468447D" w14:textId="77777777" w:rsidR="001B739D" w:rsidRDefault="001B739D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0E9446" w14:textId="62DAEE96" w:rsidR="002D1CDB" w:rsidRPr="00D26804" w:rsidRDefault="00E63FC1" w:rsidP="00E63FC1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63FC1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0B8B80" w14:textId="77777777" w:rsidR="00E63FC1" w:rsidRPr="00E63FC1" w:rsidRDefault="00E63FC1" w:rsidP="00E63F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CB038E" w14:textId="56FB5F00" w:rsidR="00784275" w:rsidRPr="00E63FC1" w:rsidRDefault="00E63FC1" w:rsidP="00D5214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D52140">
        <w:rPr>
          <w:rFonts w:asciiTheme="minorHAnsi" w:hAnsiTheme="minorHAnsi" w:cstheme="minorHAnsi"/>
          <w:sz w:val="22"/>
          <w:szCs w:val="22"/>
        </w:rPr>
        <w:t>To co-opt parish councillor</w:t>
      </w:r>
      <w:r w:rsidR="001061E1">
        <w:rPr>
          <w:rFonts w:asciiTheme="minorHAnsi" w:hAnsiTheme="minorHAnsi" w:cstheme="minorHAnsi"/>
          <w:sz w:val="22"/>
          <w:szCs w:val="22"/>
        </w:rPr>
        <w:t>/s</w:t>
      </w:r>
      <w:r w:rsidR="00D52140">
        <w:rPr>
          <w:rFonts w:asciiTheme="minorHAnsi" w:hAnsiTheme="minorHAnsi" w:cstheme="minorHAnsi"/>
          <w:sz w:val="22"/>
          <w:szCs w:val="22"/>
        </w:rPr>
        <w:t xml:space="preserve"> followed by signing of Acceptance of Office</w:t>
      </w:r>
    </w:p>
    <w:p w14:paraId="38B9C6E9" w14:textId="77777777" w:rsidR="00834EE4" w:rsidRPr="00834EE4" w:rsidRDefault="00834EE4" w:rsidP="00834EE4"/>
    <w:p w14:paraId="384EAFC9" w14:textId="78DA3327" w:rsidR="00591AA3" w:rsidRDefault="00D52140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01DEC834" w14:textId="77777777" w:rsidR="00834EE4" w:rsidRDefault="00834EE4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45A349C2" w:rsidR="00FF436C" w:rsidRPr="00EC0C05" w:rsidRDefault="00D52140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391EFD2" w14:textId="77777777" w:rsidR="00834EE4" w:rsidRDefault="00834EE4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E21435F" w14:textId="5CAF1AC7" w:rsidR="00FE0ED9" w:rsidRPr="00FE0ED9" w:rsidRDefault="00FE0ED9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5.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FE0ED9">
        <w:rPr>
          <w:rFonts w:asciiTheme="minorHAnsi" w:hAnsiTheme="minorHAnsi" w:cstheme="minorHAnsi"/>
          <w:iCs/>
          <w:sz w:val="22"/>
          <w:szCs w:val="22"/>
          <w:u w:val="single"/>
        </w:rPr>
        <w:t>Minutes</w:t>
      </w:r>
    </w:p>
    <w:p w14:paraId="3E33E764" w14:textId="3648156E" w:rsidR="00FE0ED9" w:rsidRDefault="00FE0ED9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5.1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C85EFA">
        <w:rPr>
          <w:rFonts w:asciiTheme="minorHAnsi" w:hAnsiTheme="minorHAnsi" w:cstheme="minorHAnsi"/>
          <w:sz w:val="22"/>
          <w:szCs w:val="22"/>
        </w:rPr>
        <w:t>13</w:t>
      </w:r>
      <w:r w:rsidR="00C85EFA" w:rsidRPr="00C85EF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85EFA">
        <w:rPr>
          <w:rFonts w:asciiTheme="minorHAnsi" w:hAnsiTheme="minorHAnsi" w:cstheme="minorHAnsi"/>
          <w:sz w:val="22"/>
          <w:szCs w:val="22"/>
        </w:rPr>
        <w:t xml:space="preserve"> November</w:t>
      </w:r>
      <w:r w:rsidR="00834EE4">
        <w:rPr>
          <w:rFonts w:asciiTheme="minorHAnsi" w:hAnsiTheme="minorHAnsi" w:cstheme="minorHAnsi"/>
          <w:sz w:val="22"/>
          <w:szCs w:val="22"/>
        </w:rPr>
        <w:t xml:space="preserve"> </w:t>
      </w:r>
      <w:r w:rsidR="006A0EF0">
        <w:rPr>
          <w:rFonts w:asciiTheme="minorHAnsi" w:hAnsiTheme="minorHAnsi" w:cstheme="minorHAnsi"/>
          <w:sz w:val="22"/>
          <w:szCs w:val="22"/>
        </w:rPr>
        <w:t>2024</w:t>
      </w:r>
      <w:r w:rsidR="00D52140">
        <w:rPr>
          <w:rFonts w:asciiTheme="minorHAnsi" w:hAnsiTheme="minorHAnsi" w:cstheme="minorHAnsi"/>
          <w:sz w:val="22"/>
          <w:szCs w:val="22"/>
        </w:rPr>
        <w:t xml:space="preserve"> and 5</w:t>
      </w:r>
      <w:r w:rsidR="00D52140" w:rsidRPr="00D5214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D52140">
        <w:rPr>
          <w:rFonts w:asciiTheme="minorHAnsi" w:hAnsiTheme="minorHAnsi" w:cstheme="minorHAnsi"/>
          <w:sz w:val="22"/>
          <w:szCs w:val="22"/>
        </w:rPr>
        <w:t xml:space="preserve"> February 202</w:t>
      </w:r>
      <w:r w:rsidR="001061E1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9A0DD0" w14:textId="066AF395" w:rsidR="0008023A" w:rsidRPr="00C85EFA" w:rsidRDefault="00FE0ED9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5.2</w:t>
      </w:r>
      <w:r>
        <w:rPr>
          <w:rFonts w:asciiTheme="minorHAnsi" w:hAnsiTheme="minorHAnsi" w:cstheme="minorHAnsi"/>
          <w:sz w:val="22"/>
          <w:szCs w:val="22"/>
        </w:rPr>
        <w:tab/>
      </w:r>
      <w:r w:rsidR="001061E1">
        <w:rPr>
          <w:rFonts w:asciiTheme="minorHAnsi" w:hAnsiTheme="minorHAnsi" w:cstheme="minorHAnsi"/>
          <w:sz w:val="22"/>
          <w:szCs w:val="22"/>
        </w:rPr>
        <w:t>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A7EAFB" w14:textId="1F613D6E" w:rsidR="00834EE4" w:rsidRPr="00FF2BCF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77156962" w:rsidR="00EA6D16" w:rsidRDefault="00D52140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35383834" w:rsidR="00F870BD" w:rsidRPr="00EC0C05" w:rsidRDefault="00D52140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581F7D7" w:rsidR="004E3CAB" w:rsidRDefault="00D5214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C0EA38" w14:textId="77777777" w:rsidR="00D52140" w:rsidRDefault="00D5214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7.2</w:t>
      </w:r>
      <w:r w:rsidR="000B533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Update on the following applications:</w:t>
      </w:r>
    </w:p>
    <w:p w14:paraId="760CBF47" w14:textId="54D9D579" w:rsidR="004973D7" w:rsidRDefault="00CC2625" w:rsidP="00D5214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B5339" w:rsidRPr="000B5339">
        <w:rPr>
          <w:rFonts w:asciiTheme="minorHAnsi" w:hAnsiTheme="minorHAnsi" w:cstheme="minorHAnsi"/>
          <w:i/>
          <w:iCs/>
          <w:sz w:val="22"/>
          <w:szCs w:val="22"/>
        </w:rPr>
        <w:t>PF/24/2608 Two storey and single storey rear extensions to dwelling, first floor window in existing side elevation, render over brickwork to existing single storey section – 3 Watermill Close, Lower Gresham, NR11 8RD</w:t>
      </w:r>
    </w:p>
    <w:p w14:paraId="5063E5BF" w14:textId="6BE1E415" w:rsidR="00B83828" w:rsidRDefault="004973D7" w:rsidP="00B8382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bedroom holiday let – land north of </w:t>
      </w:r>
      <w:proofErr w:type="spellStart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  <w:r w:rsidR="006A0EF0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51035FC" w14:textId="1A71139F" w:rsidR="00EA6D16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6DC0AFB5" w:rsidR="008E09E6" w:rsidRDefault="00D52140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681B1DF2" w:rsidR="00E16F45" w:rsidRPr="00AD5E85" w:rsidRDefault="00D52140" w:rsidP="00834EE4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930309" w14:textId="46B71757" w:rsidR="00340472" w:rsidRDefault="00D52140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16F45">
        <w:rPr>
          <w:rFonts w:asciiTheme="minorHAnsi" w:hAnsiTheme="minorHAnsi" w:cstheme="minorHAnsi"/>
          <w:sz w:val="22"/>
          <w:szCs w:val="22"/>
        </w:rPr>
        <w:t>.2</w:t>
      </w:r>
      <w:r w:rsidR="00E16F45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C510EC">
        <w:rPr>
          <w:rFonts w:asciiTheme="minorHAnsi" w:hAnsiTheme="minorHAnsi" w:cstheme="minorHAnsi"/>
          <w:sz w:val="22"/>
          <w:szCs w:val="22"/>
        </w:rPr>
        <w:t>r</w:t>
      </w:r>
      <w:r w:rsidR="005A5C41">
        <w:rPr>
          <w:rFonts w:asciiTheme="minorHAnsi" w:hAnsiTheme="minorHAnsi" w:cstheme="minorHAnsi"/>
          <w:sz w:val="22"/>
          <w:szCs w:val="22"/>
        </w:rPr>
        <w:t>eceive</w:t>
      </w:r>
      <w:r w:rsidR="00EB069A">
        <w:rPr>
          <w:rFonts w:asciiTheme="minorHAnsi" w:hAnsiTheme="minorHAnsi" w:cstheme="minorHAnsi"/>
          <w:sz w:val="22"/>
          <w:szCs w:val="22"/>
        </w:rPr>
        <w:t xml:space="preserve"> budget</w:t>
      </w:r>
      <w:r>
        <w:rPr>
          <w:rFonts w:asciiTheme="minorHAnsi" w:hAnsiTheme="minorHAnsi" w:cstheme="minorHAnsi"/>
          <w:sz w:val="22"/>
          <w:szCs w:val="22"/>
        </w:rPr>
        <w:t xml:space="preserve"> against actuals</w:t>
      </w:r>
      <w:r w:rsidR="00EB069A">
        <w:rPr>
          <w:rFonts w:asciiTheme="minorHAnsi" w:hAnsiTheme="minorHAnsi" w:cstheme="minorHAnsi"/>
          <w:sz w:val="22"/>
          <w:szCs w:val="22"/>
        </w:rPr>
        <w:t>,</w:t>
      </w:r>
      <w:r w:rsidR="005A5C41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18473789" w:rsidR="006B15C0" w:rsidRDefault="00D52140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1CBC9DFE" w:rsidR="00B83828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283513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repairs r</w:t>
      </w:r>
      <w:r w:rsidR="00FE0ED9">
        <w:rPr>
          <w:rFonts w:asciiTheme="minorHAnsi" w:hAnsiTheme="minorHAnsi" w:cstheme="minorHAnsi"/>
          <w:sz w:val="22"/>
          <w:szCs w:val="22"/>
        </w:rPr>
        <w:t>aised</w:t>
      </w:r>
      <w:r w:rsidR="00E16F45">
        <w:rPr>
          <w:rFonts w:asciiTheme="minorHAnsi" w:hAnsiTheme="minorHAnsi" w:cstheme="minorHAnsi"/>
          <w:sz w:val="22"/>
          <w:szCs w:val="22"/>
        </w:rPr>
        <w:t xml:space="preserve"> by </w:t>
      </w:r>
      <w:r w:rsidR="00283513">
        <w:rPr>
          <w:rFonts w:asciiTheme="minorHAnsi" w:hAnsiTheme="minorHAnsi" w:cstheme="minorHAnsi"/>
          <w:sz w:val="22"/>
          <w:szCs w:val="22"/>
        </w:rPr>
        <w:t>Play Area Report</w:t>
      </w:r>
      <w:r w:rsidR="00B83828">
        <w:rPr>
          <w:rFonts w:asciiTheme="minorHAnsi" w:hAnsiTheme="minorHAnsi" w:cstheme="minorHAnsi"/>
          <w:sz w:val="22"/>
          <w:szCs w:val="22"/>
        </w:rPr>
        <w:t xml:space="preserve"> </w:t>
      </w:r>
      <w:r w:rsidR="00E16F45">
        <w:rPr>
          <w:rFonts w:asciiTheme="minorHAnsi" w:hAnsiTheme="minorHAnsi" w:cstheme="minorHAnsi"/>
          <w:sz w:val="22"/>
          <w:szCs w:val="22"/>
        </w:rPr>
        <w:t>and 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B838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E6C7A3" w14:textId="3DC3E741" w:rsidR="00D52140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3828">
        <w:rPr>
          <w:rFonts w:asciiTheme="minorHAnsi" w:hAnsiTheme="minorHAnsi" w:cstheme="minorHAnsi"/>
          <w:sz w:val="22"/>
          <w:szCs w:val="22"/>
        </w:rPr>
        <w:t>.2</w:t>
      </w:r>
      <w:r w:rsidR="00B83828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C510EC">
        <w:rPr>
          <w:rFonts w:asciiTheme="minorHAnsi" w:hAnsiTheme="minorHAnsi" w:cstheme="minorHAnsi"/>
          <w:sz w:val="22"/>
          <w:szCs w:val="22"/>
        </w:rPr>
        <w:t>consid</w:t>
      </w:r>
      <w:r w:rsidR="00402694">
        <w:rPr>
          <w:rFonts w:asciiTheme="minorHAnsi" w:hAnsiTheme="minorHAnsi" w:cstheme="minorHAnsi"/>
          <w:sz w:val="22"/>
          <w:szCs w:val="22"/>
        </w:rPr>
        <w:t>er</w:t>
      </w:r>
      <w:r w:rsidR="00CC2625">
        <w:rPr>
          <w:rFonts w:asciiTheme="minorHAnsi" w:hAnsiTheme="minorHAnsi" w:cstheme="minorHAnsi"/>
          <w:sz w:val="22"/>
          <w:szCs w:val="22"/>
        </w:rPr>
        <w:t>/approve</w:t>
      </w:r>
      <w:r w:rsidR="00C510EC">
        <w:rPr>
          <w:rFonts w:asciiTheme="minorHAnsi" w:hAnsiTheme="minorHAnsi" w:cstheme="minorHAnsi"/>
          <w:sz w:val="22"/>
          <w:szCs w:val="22"/>
        </w:rPr>
        <w:t xml:space="preserve"> </w:t>
      </w:r>
      <w:r w:rsidR="00CC2625">
        <w:rPr>
          <w:rFonts w:asciiTheme="minorHAnsi" w:hAnsiTheme="minorHAnsi" w:cstheme="minorHAnsi"/>
          <w:sz w:val="22"/>
          <w:szCs w:val="22"/>
        </w:rPr>
        <w:t>any further repairs including the she</w:t>
      </w:r>
      <w:r>
        <w:rPr>
          <w:rFonts w:asciiTheme="minorHAnsi" w:hAnsiTheme="minorHAnsi" w:cstheme="minorHAnsi"/>
          <w:sz w:val="22"/>
          <w:szCs w:val="22"/>
        </w:rPr>
        <w:t>d</w:t>
      </w:r>
    </w:p>
    <w:p w14:paraId="468888C5" w14:textId="77777777" w:rsidR="00D52140" w:rsidRPr="00B83828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71EF63" w14:textId="7F24B5A2" w:rsidR="00283513" w:rsidRPr="00F70785" w:rsidRDefault="00402694" w:rsidP="00F870BD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0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D52140">
        <w:rPr>
          <w:rFonts w:asciiTheme="minorHAnsi" w:hAnsiTheme="minorHAnsi" w:cstheme="minorHAnsi"/>
          <w:sz w:val="22"/>
          <w:szCs w:val="22"/>
        </w:rPr>
        <w:t>To consider lottery licence</w:t>
      </w:r>
    </w:p>
    <w:p w14:paraId="42139D48" w14:textId="77777777" w:rsidR="00E10C2F" w:rsidRDefault="00E10C2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B691E4C" w14:textId="7A825CCA" w:rsidR="00834EE4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1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BBBB42" w14:textId="77777777" w:rsidR="007561D3" w:rsidRDefault="007561D3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7845BA7A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2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1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61E1"/>
    <w:rsid w:val="00107A17"/>
    <w:rsid w:val="001127F2"/>
    <w:rsid w:val="00125184"/>
    <w:rsid w:val="00125B7D"/>
    <w:rsid w:val="00126A70"/>
    <w:rsid w:val="00134BC5"/>
    <w:rsid w:val="001501C9"/>
    <w:rsid w:val="0015119D"/>
    <w:rsid w:val="001545D2"/>
    <w:rsid w:val="001606A5"/>
    <w:rsid w:val="00164BD1"/>
    <w:rsid w:val="0017391B"/>
    <w:rsid w:val="001759CA"/>
    <w:rsid w:val="00182050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50AE3"/>
    <w:rsid w:val="00353070"/>
    <w:rsid w:val="00361965"/>
    <w:rsid w:val="00365FD7"/>
    <w:rsid w:val="00373879"/>
    <w:rsid w:val="0037624D"/>
    <w:rsid w:val="003841C4"/>
    <w:rsid w:val="0039030B"/>
    <w:rsid w:val="003A31B8"/>
    <w:rsid w:val="003B3075"/>
    <w:rsid w:val="003B6336"/>
    <w:rsid w:val="003B6C90"/>
    <w:rsid w:val="003C3626"/>
    <w:rsid w:val="003C4357"/>
    <w:rsid w:val="003D0819"/>
    <w:rsid w:val="003D248C"/>
    <w:rsid w:val="003D7E66"/>
    <w:rsid w:val="003F57DD"/>
    <w:rsid w:val="003F6A90"/>
    <w:rsid w:val="003F6E96"/>
    <w:rsid w:val="00402694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71206"/>
    <w:rsid w:val="004714DD"/>
    <w:rsid w:val="00472795"/>
    <w:rsid w:val="0048336B"/>
    <w:rsid w:val="004924FD"/>
    <w:rsid w:val="00493A3B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9033CF"/>
    <w:rsid w:val="009079A0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C1563"/>
    <w:rsid w:val="009C21F8"/>
    <w:rsid w:val="009C57E5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4543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40276"/>
    <w:rsid w:val="00E503F3"/>
    <w:rsid w:val="00E5252A"/>
    <w:rsid w:val="00E6108D"/>
    <w:rsid w:val="00E63FC1"/>
    <w:rsid w:val="00E648B7"/>
    <w:rsid w:val="00E651AB"/>
    <w:rsid w:val="00E67D10"/>
    <w:rsid w:val="00E759D4"/>
    <w:rsid w:val="00E77AD0"/>
    <w:rsid w:val="00E877B6"/>
    <w:rsid w:val="00E90136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E0ED9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10</cp:revision>
  <cp:lastPrinted>2025-03-03T09:42:00Z</cp:lastPrinted>
  <dcterms:created xsi:type="dcterms:W3CDTF">2025-01-02T12:03:00Z</dcterms:created>
  <dcterms:modified xsi:type="dcterms:W3CDTF">2025-03-03T09:42:00Z</dcterms:modified>
</cp:coreProperties>
</file>