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51C956" w14:textId="18DA260A" w:rsidR="00661A0B" w:rsidRPr="00661A0B" w:rsidRDefault="00F9230E" w:rsidP="00661A0B">
      <w:pPr>
        <w:spacing w:after="0"/>
        <w:jc w:val="right"/>
        <w:rPr>
          <w:i/>
          <w:sz w:val="24"/>
          <w:szCs w:val="24"/>
        </w:rPr>
      </w:pPr>
      <w:r>
        <w:rPr>
          <w:i/>
          <w:sz w:val="24"/>
          <w:szCs w:val="24"/>
        </w:rPr>
        <w:t>Page</w:t>
      </w:r>
      <w:r w:rsidR="008778D5">
        <w:rPr>
          <w:i/>
          <w:sz w:val="24"/>
          <w:szCs w:val="24"/>
        </w:rPr>
        <w:t xml:space="preserve"> </w:t>
      </w:r>
      <w:r w:rsidR="00746FD8">
        <w:rPr>
          <w:i/>
          <w:sz w:val="24"/>
          <w:szCs w:val="24"/>
        </w:rPr>
        <w:t>4</w:t>
      </w:r>
      <w:r w:rsidR="007F536C">
        <w:rPr>
          <w:i/>
          <w:sz w:val="24"/>
          <w:szCs w:val="24"/>
        </w:rPr>
        <w:t>6</w:t>
      </w:r>
      <w:r w:rsidR="00D40EFA">
        <w:rPr>
          <w:i/>
          <w:sz w:val="24"/>
          <w:szCs w:val="24"/>
        </w:rPr>
        <w:t>4</w:t>
      </w:r>
    </w:p>
    <w:p w14:paraId="65A5A502" w14:textId="77777777" w:rsidR="00661A0B" w:rsidRDefault="00B64F5E" w:rsidP="002824F3">
      <w:pPr>
        <w:spacing w:after="0"/>
        <w:jc w:val="center"/>
        <w:rPr>
          <w:sz w:val="24"/>
          <w:szCs w:val="24"/>
        </w:rPr>
      </w:pPr>
      <w:r>
        <w:rPr>
          <w:sz w:val="24"/>
          <w:szCs w:val="24"/>
        </w:rPr>
        <w:t>DRAFT</w:t>
      </w:r>
    </w:p>
    <w:p w14:paraId="1EB8237B" w14:textId="7BB558F5" w:rsidR="00AC2682" w:rsidRDefault="00AC2682" w:rsidP="002824F3">
      <w:pPr>
        <w:spacing w:after="0"/>
        <w:jc w:val="center"/>
        <w:rPr>
          <w:b/>
          <w:sz w:val="24"/>
          <w:szCs w:val="24"/>
        </w:rPr>
      </w:pPr>
      <w:r w:rsidRPr="00661A0B">
        <w:rPr>
          <w:b/>
          <w:sz w:val="24"/>
          <w:szCs w:val="24"/>
        </w:rPr>
        <w:t>MINUTES OF</w:t>
      </w:r>
      <w:r w:rsidR="006A1CC6">
        <w:rPr>
          <w:b/>
          <w:sz w:val="24"/>
          <w:szCs w:val="24"/>
        </w:rPr>
        <w:t xml:space="preserve"> </w:t>
      </w:r>
      <w:r w:rsidRPr="00661A0B">
        <w:rPr>
          <w:b/>
          <w:sz w:val="24"/>
          <w:szCs w:val="24"/>
        </w:rPr>
        <w:t xml:space="preserve">MEETING </w:t>
      </w:r>
      <w:r w:rsidR="005E2DF1">
        <w:rPr>
          <w:b/>
          <w:sz w:val="24"/>
          <w:szCs w:val="24"/>
        </w:rPr>
        <w:t>OF GRESHAM PARISH COUNCIL</w:t>
      </w:r>
    </w:p>
    <w:p w14:paraId="1935F2CA" w14:textId="00F78446" w:rsidR="00036A8E" w:rsidRDefault="007C45DD" w:rsidP="002824F3">
      <w:pPr>
        <w:spacing w:after="0"/>
        <w:jc w:val="center"/>
        <w:rPr>
          <w:b/>
        </w:rPr>
      </w:pPr>
      <w:r>
        <w:rPr>
          <w:b/>
        </w:rPr>
        <w:t xml:space="preserve">Held on </w:t>
      </w:r>
      <w:r w:rsidR="005E2DF1" w:rsidRPr="00D7694F">
        <w:rPr>
          <w:b/>
        </w:rPr>
        <w:t>Wednesday</w:t>
      </w:r>
      <w:r w:rsidR="003F1D3A">
        <w:rPr>
          <w:b/>
        </w:rPr>
        <w:t xml:space="preserve"> </w:t>
      </w:r>
      <w:r w:rsidR="00D40EFA">
        <w:rPr>
          <w:b/>
        </w:rPr>
        <w:t>10</w:t>
      </w:r>
      <w:r w:rsidR="00D40EFA" w:rsidRPr="00D40EFA">
        <w:rPr>
          <w:b/>
          <w:vertAlign w:val="superscript"/>
        </w:rPr>
        <w:t>th</w:t>
      </w:r>
      <w:r w:rsidR="00D40EFA">
        <w:rPr>
          <w:b/>
        </w:rPr>
        <w:t xml:space="preserve"> July</w:t>
      </w:r>
      <w:r w:rsidR="00C03B8D">
        <w:rPr>
          <w:b/>
        </w:rPr>
        <w:t xml:space="preserve"> 2024</w:t>
      </w:r>
      <w:r w:rsidR="00F9230E">
        <w:rPr>
          <w:b/>
        </w:rPr>
        <w:t xml:space="preserve"> </w:t>
      </w:r>
      <w:r w:rsidR="00954815">
        <w:rPr>
          <w:b/>
        </w:rPr>
        <w:t>at</w:t>
      </w:r>
      <w:r>
        <w:rPr>
          <w:b/>
        </w:rPr>
        <w:t xml:space="preserve"> </w:t>
      </w:r>
      <w:r w:rsidR="00FC2619">
        <w:rPr>
          <w:b/>
        </w:rPr>
        <w:t>7</w:t>
      </w:r>
      <w:r w:rsidR="00EC7948">
        <w:rPr>
          <w:b/>
        </w:rPr>
        <w:t>.30pm i</w:t>
      </w:r>
      <w:r w:rsidR="00600AFC">
        <w:rPr>
          <w:b/>
        </w:rPr>
        <w:t>n the Village Hall</w:t>
      </w:r>
    </w:p>
    <w:p w14:paraId="45AFDF56" w14:textId="77777777" w:rsidR="006819EE" w:rsidRDefault="006819EE" w:rsidP="00CC3C40">
      <w:pPr>
        <w:tabs>
          <w:tab w:val="left" w:pos="709"/>
          <w:tab w:val="left" w:pos="2268"/>
        </w:tabs>
        <w:spacing w:after="0"/>
        <w:ind w:left="2268" w:hanging="2267"/>
        <w:jc w:val="both"/>
      </w:pPr>
    </w:p>
    <w:p w14:paraId="0717C9AD" w14:textId="5B89C7C0" w:rsidR="00F9230E" w:rsidRDefault="005E2DF1" w:rsidP="00CC3C40">
      <w:pPr>
        <w:tabs>
          <w:tab w:val="left" w:pos="709"/>
          <w:tab w:val="left" w:pos="2268"/>
        </w:tabs>
        <w:spacing w:after="0"/>
        <w:ind w:left="2268" w:hanging="2267"/>
        <w:jc w:val="both"/>
      </w:pPr>
      <w:r w:rsidRPr="00D7694F">
        <w:t xml:space="preserve">Present: </w:t>
      </w:r>
      <w:r w:rsidRPr="00D7694F">
        <w:tab/>
      </w:r>
      <w:r w:rsidR="007C6BC8">
        <w:t xml:space="preserve">S. Ilsley (Vice Chairman), </w:t>
      </w:r>
      <w:r w:rsidR="00D40EFA">
        <w:t xml:space="preserve">Cllr. C. Arnold, </w:t>
      </w:r>
      <w:r w:rsidR="006A1CC6">
        <w:t>C</w:t>
      </w:r>
      <w:r w:rsidR="00866A33">
        <w:t>llr. D. Jacobs</w:t>
      </w:r>
      <w:r w:rsidR="00C03B8D">
        <w:t>, Cllr. G. Wright</w:t>
      </w:r>
    </w:p>
    <w:p w14:paraId="36A0A6BF" w14:textId="77777777" w:rsidR="009E495A" w:rsidRDefault="005E2DF1" w:rsidP="00CC3C40">
      <w:pPr>
        <w:tabs>
          <w:tab w:val="left" w:pos="709"/>
          <w:tab w:val="left" w:pos="2268"/>
        </w:tabs>
        <w:spacing w:after="0"/>
        <w:ind w:left="2268" w:hanging="2267"/>
        <w:jc w:val="both"/>
      </w:pPr>
      <w:r w:rsidRPr="00D7694F">
        <w:t>Attendance:</w:t>
      </w:r>
      <w:r w:rsidRPr="00D7694F">
        <w:tab/>
        <w:t>Mrs. S. Hayden (Clerk)</w:t>
      </w:r>
    </w:p>
    <w:p w14:paraId="4C29D05E" w14:textId="24931613" w:rsidR="003F1D3A" w:rsidRDefault="006A1CC6" w:rsidP="00CC3C40">
      <w:pPr>
        <w:tabs>
          <w:tab w:val="left" w:pos="709"/>
          <w:tab w:val="left" w:pos="2268"/>
        </w:tabs>
        <w:spacing w:after="0"/>
        <w:ind w:left="2268" w:hanging="2267"/>
        <w:jc w:val="both"/>
      </w:pPr>
      <w:r>
        <w:tab/>
      </w:r>
      <w:r>
        <w:tab/>
      </w:r>
      <w:r w:rsidR="00270730">
        <w:tab/>
      </w:r>
      <w:r w:rsidR="003F1D3A">
        <w:tab/>
      </w:r>
    </w:p>
    <w:p w14:paraId="7B2B7DF6" w14:textId="142857A7" w:rsidR="009F04A7" w:rsidRDefault="00D40EFA" w:rsidP="00EC7948">
      <w:pPr>
        <w:tabs>
          <w:tab w:val="left" w:pos="709"/>
          <w:tab w:val="left" w:pos="2268"/>
        </w:tabs>
        <w:spacing w:after="0"/>
        <w:ind w:left="2268" w:hanging="2267"/>
        <w:jc w:val="both"/>
      </w:pPr>
      <w:r>
        <w:t>In the absence of the Chairman, t</w:t>
      </w:r>
      <w:r w:rsidR="00574A5A">
        <w:t>he meeting wa</w:t>
      </w:r>
      <w:r w:rsidR="005B0500">
        <w:t xml:space="preserve">s opened </w:t>
      </w:r>
      <w:r w:rsidR="008F5D81">
        <w:t xml:space="preserve">by the </w:t>
      </w:r>
      <w:r>
        <w:t>Vice-</w:t>
      </w:r>
      <w:r w:rsidR="008F5D81">
        <w:t xml:space="preserve">Chairman </w:t>
      </w:r>
      <w:r w:rsidR="00270730">
        <w:t>at 7.30</w:t>
      </w:r>
      <w:r w:rsidR="0060769F">
        <w:t>pm</w:t>
      </w:r>
    </w:p>
    <w:p w14:paraId="1DC6746E" w14:textId="77777777" w:rsidR="006A1CC6" w:rsidRDefault="006A1CC6" w:rsidP="00EC7948">
      <w:pPr>
        <w:tabs>
          <w:tab w:val="left" w:pos="709"/>
          <w:tab w:val="left" w:pos="2268"/>
        </w:tabs>
        <w:spacing w:after="0"/>
        <w:ind w:left="2268" w:hanging="2267"/>
        <w:jc w:val="both"/>
      </w:pPr>
    </w:p>
    <w:p w14:paraId="75CFA88B" w14:textId="69114769" w:rsidR="008778D5" w:rsidRDefault="00162EA6" w:rsidP="0040278E">
      <w:pPr>
        <w:pStyle w:val="ListParagraph"/>
        <w:tabs>
          <w:tab w:val="left" w:pos="567"/>
          <w:tab w:val="left" w:pos="2268"/>
        </w:tabs>
        <w:spacing w:after="0" w:line="240" w:lineRule="auto"/>
        <w:ind w:left="567" w:hanging="567"/>
        <w:jc w:val="both"/>
      </w:pPr>
      <w:r>
        <w:t>1</w:t>
      </w:r>
      <w:r w:rsidR="005B0500">
        <w:t>.</w:t>
      </w:r>
      <w:r w:rsidR="0040278E">
        <w:tab/>
      </w:r>
      <w:r w:rsidR="005B0500">
        <w:rPr>
          <w:u w:val="single"/>
        </w:rPr>
        <w:t>To receive</w:t>
      </w:r>
      <w:r w:rsidR="00036A8E">
        <w:rPr>
          <w:u w:val="single"/>
        </w:rPr>
        <w:t xml:space="preserve"> apologies</w:t>
      </w:r>
    </w:p>
    <w:p w14:paraId="3A81CDF0" w14:textId="67834947" w:rsidR="00746FD8" w:rsidRDefault="008778D5" w:rsidP="0040278E">
      <w:pPr>
        <w:pStyle w:val="ListParagraph"/>
        <w:tabs>
          <w:tab w:val="left" w:pos="567"/>
          <w:tab w:val="left" w:pos="2268"/>
        </w:tabs>
        <w:spacing w:after="0" w:line="240" w:lineRule="auto"/>
        <w:ind w:left="567" w:hanging="567"/>
        <w:jc w:val="both"/>
      </w:pPr>
      <w:r>
        <w:tab/>
      </w:r>
      <w:r w:rsidR="00746FD8">
        <w:t>Apologies were received from Cllr</w:t>
      </w:r>
      <w:r w:rsidR="006A1CC6">
        <w:t xml:space="preserve"> </w:t>
      </w:r>
      <w:r w:rsidR="00A33E34">
        <w:t>D. Goodrum</w:t>
      </w:r>
      <w:r w:rsidR="00C52B1F">
        <w:t xml:space="preserve"> and Cllr. S. Smith</w:t>
      </w:r>
    </w:p>
    <w:p w14:paraId="1DF4BBD2" w14:textId="2B81EA77" w:rsidR="00C52B1F" w:rsidRDefault="00C52B1F" w:rsidP="0040278E">
      <w:pPr>
        <w:pStyle w:val="ListParagraph"/>
        <w:tabs>
          <w:tab w:val="left" w:pos="567"/>
          <w:tab w:val="left" w:pos="2268"/>
        </w:tabs>
        <w:spacing w:after="0" w:line="240" w:lineRule="auto"/>
        <w:ind w:left="567" w:hanging="567"/>
        <w:jc w:val="both"/>
      </w:pPr>
      <w:r>
        <w:tab/>
      </w:r>
      <w:r w:rsidR="00162EA6">
        <w:t>County Cllr. E. Vardy had sen</w:t>
      </w:r>
      <w:r w:rsidR="001E50FC">
        <w:t xml:space="preserve">t </w:t>
      </w:r>
      <w:r w:rsidR="00162EA6">
        <w:t>apologies</w:t>
      </w:r>
      <w:r w:rsidR="001E50FC">
        <w:t xml:space="preserve">.  [Apologies from District </w:t>
      </w:r>
      <w:proofErr w:type="spellStart"/>
      <w:r w:rsidR="001E50FC">
        <w:t>Clllr</w:t>
      </w:r>
      <w:proofErr w:type="spellEnd"/>
      <w:r w:rsidR="001E50FC">
        <w:t>. Ringer received after meeting]</w:t>
      </w:r>
    </w:p>
    <w:p w14:paraId="721E3FB2" w14:textId="705FFF28" w:rsidR="00B64F5E" w:rsidRPr="00F2129A" w:rsidRDefault="00162EA6" w:rsidP="007C7DBC">
      <w:pPr>
        <w:pStyle w:val="ListParagraph"/>
        <w:tabs>
          <w:tab w:val="left" w:pos="567"/>
          <w:tab w:val="left" w:pos="2268"/>
        </w:tabs>
        <w:spacing w:after="0" w:line="240" w:lineRule="auto"/>
        <w:ind w:left="567" w:hanging="567"/>
        <w:jc w:val="both"/>
        <w:rPr>
          <w:u w:val="single"/>
        </w:rPr>
      </w:pPr>
      <w:r>
        <w:t>2</w:t>
      </w:r>
      <w:r w:rsidR="007C6BC8">
        <w:t>.</w:t>
      </w:r>
      <w:r w:rsidR="0037450F">
        <w:t xml:space="preserve"> </w:t>
      </w:r>
      <w:r w:rsidR="00E60D86">
        <w:tab/>
      </w:r>
      <w:r w:rsidR="00CC26B2">
        <w:rPr>
          <w:u w:val="single"/>
        </w:rPr>
        <w:t>Declarations of Intere</w:t>
      </w:r>
      <w:r w:rsidR="006A0E3E">
        <w:rPr>
          <w:u w:val="single"/>
        </w:rPr>
        <w:t>st</w:t>
      </w:r>
      <w:r w:rsidR="001F1E4F">
        <w:rPr>
          <w:u w:val="single"/>
        </w:rPr>
        <w:t xml:space="preserve"> and any disp</w:t>
      </w:r>
      <w:r w:rsidR="00453216">
        <w:rPr>
          <w:u w:val="single"/>
        </w:rPr>
        <w:t>ensations</w:t>
      </w:r>
      <w:r w:rsidR="001F1E4F">
        <w:rPr>
          <w:u w:val="single"/>
        </w:rPr>
        <w:t xml:space="preserve"> of disclosable pecuniary interest</w:t>
      </w:r>
      <w:r w:rsidR="009A5BA7">
        <w:rPr>
          <w:u w:val="single"/>
        </w:rPr>
        <w:t>s</w:t>
      </w:r>
      <w:r w:rsidR="00B26939">
        <w:tab/>
      </w:r>
    </w:p>
    <w:p w14:paraId="0D7E7EF0" w14:textId="77777777" w:rsidR="00431066" w:rsidRDefault="00F32E42" w:rsidP="007C7DBC">
      <w:pPr>
        <w:pStyle w:val="ListParagraph"/>
        <w:tabs>
          <w:tab w:val="left" w:pos="567"/>
          <w:tab w:val="left" w:pos="2268"/>
        </w:tabs>
        <w:spacing w:after="0" w:line="240" w:lineRule="auto"/>
        <w:ind w:left="567" w:hanging="567"/>
        <w:jc w:val="both"/>
      </w:pPr>
      <w:r>
        <w:tab/>
      </w:r>
      <w:r w:rsidR="003F1D3A">
        <w:t>None</w:t>
      </w:r>
    </w:p>
    <w:p w14:paraId="48D8669F" w14:textId="1EE3F55B" w:rsidR="00533AC3" w:rsidRDefault="00162EA6" w:rsidP="00533AC3">
      <w:pPr>
        <w:pStyle w:val="ListParagraph"/>
        <w:tabs>
          <w:tab w:val="left" w:pos="567"/>
          <w:tab w:val="left" w:pos="2268"/>
        </w:tabs>
        <w:spacing w:after="0" w:line="240" w:lineRule="auto"/>
        <w:ind w:left="567" w:hanging="567"/>
        <w:jc w:val="both"/>
      </w:pPr>
      <w:r>
        <w:t>3</w:t>
      </w:r>
      <w:r w:rsidR="00533AC3">
        <w:t>.</w:t>
      </w:r>
      <w:r w:rsidR="00533AC3">
        <w:tab/>
      </w:r>
      <w:r w:rsidR="00533AC3" w:rsidRPr="007C45DD">
        <w:rPr>
          <w:u w:val="single"/>
        </w:rPr>
        <w:t>Public questions, comments or representations</w:t>
      </w:r>
    </w:p>
    <w:p w14:paraId="0F08253C" w14:textId="4AF4EE8C" w:rsidR="007F536C" w:rsidRDefault="00533AC3" w:rsidP="00BF560B">
      <w:pPr>
        <w:pStyle w:val="ListParagraph"/>
        <w:tabs>
          <w:tab w:val="left" w:pos="567"/>
          <w:tab w:val="left" w:pos="2268"/>
        </w:tabs>
        <w:spacing w:after="0" w:line="240" w:lineRule="auto"/>
        <w:ind w:left="567" w:hanging="567"/>
        <w:jc w:val="both"/>
      </w:pPr>
      <w:r>
        <w:tab/>
      </w:r>
      <w:r w:rsidR="007F536C">
        <w:t>None</w:t>
      </w:r>
    </w:p>
    <w:p w14:paraId="7AED1700" w14:textId="62666B55" w:rsidR="007C6BC8" w:rsidRDefault="00162EA6" w:rsidP="007C6BC8">
      <w:pPr>
        <w:pStyle w:val="ListParagraph"/>
        <w:tabs>
          <w:tab w:val="left" w:pos="567"/>
          <w:tab w:val="left" w:pos="2268"/>
        </w:tabs>
        <w:spacing w:after="0" w:line="240" w:lineRule="auto"/>
        <w:ind w:left="567" w:hanging="567"/>
        <w:jc w:val="both"/>
        <w:rPr>
          <w:u w:val="single"/>
        </w:rPr>
      </w:pPr>
      <w:r>
        <w:t>4</w:t>
      </w:r>
      <w:r w:rsidR="007C6BC8">
        <w:t>.</w:t>
      </w:r>
      <w:r w:rsidR="007C6BC8">
        <w:tab/>
      </w:r>
      <w:r w:rsidR="00C71324">
        <w:rPr>
          <w:u w:val="single"/>
        </w:rPr>
        <w:t>To approve the Minutes of Meeting held on</w:t>
      </w:r>
      <w:r w:rsidR="00DC4801">
        <w:rPr>
          <w:u w:val="single"/>
        </w:rPr>
        <w:t xml:space="preserve"> 8</w:t>
      </w:r>
      <w:r w:rsidR="00DC4801" w:rsidRPr="00DC4801">
        <w:rPr>
          <w:u w:val="single"/>
          <w:vertAlign w:val="superscript"/>
        </w:rPr>
        <w:t>th</w:t>
      </w:r>
      <w:r w:rsidR="00DC4801">
        <w:rPr>
          <w:u w:val="single"/>
        </w:rPr>
        <w:t xml:space="preserve"> May </w:t>
      </w:r>
      <w:r w:rsidR="00746FD8">
        <w:rPr>
          <w:u w:val="single"/>
        </w:rPr>
        <w:t>2024</w:t>
      </w:r>
      <w:r w:rsidR="00AD5BEB">
        <w:rPr>
          <w:u w:val="single"/>
        </w:rPr>
        <w:t xml:space="preserve"> a</w:t>
      </w:r>
      <w:r w:rsidR="00C71324">
        <w:rPr>
          <w:u w:val="single"/>
        </w:rPr>
        <w:t>nd matters arising</w:t>
      </w:r>
      <w:r w:rsidR="007C6BC8">
        <w:rPr>
          <w:u w:val="single"/>
        </w:rPr>
        <w:t xml:space="preserve"> </w:t>
      </w:r>
    </w:p>
    <w:p w14:paraId="749843BF" w14:textId="6BAE1073" w:rsidR="00005147" w:rsidRDefault="00D61E99" w:rsidP="00BF560B">
      <w:pPr>
        <w:pStyle w:val="ListParagraph"/>
        <w:tabs>
          <w:tab w:val="left" w:pos="567"/>
          <w:tab w:val="left" w:pos="2268"/>
        </w:tabs>
        <w:spacing w:after="0" w:line="240" w:lineRule="auto"/>
        <w:ind w:left="567" w:hanging="567"/>
        <w:jc w:val="both"/>
      </w:pPr>
      <w:r>
        <w:tab/>
        <w:t xml:space="preserve">The minutes were approved and </w:t>
      </w:r>
      <w:r w:rsidR="007F536C">
        <w:t xml:space="preserve">then </w:t>
      </w:r>
      <w:r>
        <w:t xml:space="preserve">signed by the </w:t>
      </w:r>
      <w:r w:rsidR="00DC4801">
        <w:t xml:space="preserve">Vice </w:t>
      </w:r>
      <w:r>
        <w:t>Chairman</w:t>
      </w:r>
      <w:r w:rsidR="007F536C">
        <w:t>.  There were no matters arising.</w:t>
      </w:r>
    </w:p>
    <w:p w14:paraId="106BF432" w14:textId="6D03499B" w:rsidR="00FC2619" w:rsidRDefault="00DC4801" w:rsidP="00FC2619">
      <w:pPr>
        <w:tabs>
          <w:tab w:val="left" w:pos="567"/>
          <w:tab w:val="left" w:pos="2268"/>
        </w:tabs>
        <w:spacing w:after="0" w:line="240" w:lineRule="auto"/>
        <w:ind w:left="567" w:hanging="567"/>
        <w:jc w:val="both"/>
      </w:pPr>
      <w:r>
        <w:t>5</w:t>
      </w:r>
      <w:r w:rsidR="00FC2619">
        <w:t>.</w:t>
      </w:r>
      <w:r w:rsidR="00FC2619">
        <w:tab/>
      </w:r>
      <w:r w:rsidR="00D61E99">
        <w:rPr>
          <w:u w:val="single"/>
        </w:rPr>
        <w:t>Reports from County and</w:t>
      </w:r>
      <w:r w:rsidR="00FC2619">
        <w:rPr>
          <w:u w:val="single"/>
        </w:rPr>
        <w:t xml:space="preserve"> District Councillor</w:t>
      </w:r>
    </w:p>
    <w:p w14:paraId="03B7FED8" w14:textId="3CF7E2F2" w:rsidR="00265157" w:rsidRDefault="00FC2619" w:rsidP="007C6BC8">
      <w:pPr>
        <w:spacing w:after="0"/>
        <w:ind w:left="567" w:hanging="567"/>
        <w:jc w:val="both"/>
      </w:pPr>
      <w:r>
        <w:tab/>
      </w:r>
      <w:r w:rsidR="00265157">
        <w:t>No report had been received from the County Councillor</w:t>
      </w:r>
    </w:p>
    <w:p w14:paraId="6B735952" w14:textId="0BC0EFB1" w:rsidR="00D60BB3" w:rsidRDefault="008D6D77" w:rsidP="00265157">
      <w:pPr>
        <w:spacing w:after="0"/>
        <w:ind w:left="567"/>
        <w:jc w:val="both"/>
      </w:pPr>
      <w:r>
        <w:t xml:space="preserve">District </w:t>
      </w:r>
      <w:r w:rsidR="00B03F7A">
        <w:t>Cllr. Ringer</w:t>
      </w:r>
      <w:r>
        <w:t>’s report had been circulated and was read out in pr</w:t>
      </w:r>
      <w:r w:rsidR="00BB7701">
        <w:rPr>
          <w:rFonts w:cstheme="minorHAnsi"/>
        </w:rPr>
        <w:t>é</w:t>
      </w:r>
      <w:r>
        <w:t>cis to the meeting.</w:t>
      </w:r>
      <w:r w:rsidR="00987630">
        <w:t xml:space="preserve"> </w:t>
      </w:r>
    </w:p>
    <w:p w14:paraId="777F3004" w14:textId="77777777" w:rsidR="004E7DD3" w:rsidRDefault="004E7DD3" w:rsidP="007C6BC8">
      <w:pPr>
        <w:spacing w:after="0"/>
        <w:ind w:left="567" w:hanging="567"/>
        <w:jc w:val="both"/>
        <w:rPr>
          <w:rFonts w:eastAsia="Times New Roman"/>
          <w:bCs/>
        </w:rPr>
      </w:pPr>
    </w:p>
    <w:p w14:paraId="6E40C55E" w14:textId="6561F520" w:rsidR="00764E49" w:rsidRDefault="004E7DD3" w:rsidP="007C6BC8">
      <w:pPr>
        <w:spacing w:after="0"/>
        <w:ind w:left="567" w:hanging="567"/>
        <w:jc w:val="both"/>
        <w:rPr>
          <w:rFonts w:eastAsia="Times New Roman"/>
          <w:bCs/>
          <w:u w:val="single"/>
        </w:rPr>
      </w:pPr>
      <w:r>
        <w:rPr>
          <w:rFonts w:eastAsia="Times New Roman"/>
          <w:bCs/>
        </w:rPr>
        <w:t>6</w:t>
      </w:r>
      <w:r w:rsidR="00764E49">
        <w:rPr>
          <w:rFonts w:eastAsia="Times New Roman"/>
          <w:bCs/>
        </w:rPr>
        <w:t>.</w:t>
      </w:r>
      <w:r w:rsidR="003F54AB">
        <w:rPr>
          <w:rFonts w:eastAsia="Times New Roman"/>
          <w:bCs/>
        </w:rPr>
        <w:tab/>
      </w:r>
      <w:r w:rsidR="003F54AB">
        <w:rPr>
          <w:rFonts w:eastAsia="Times New Roman"/>
          <w:bCs/>
          <w:u w:val="single"/>
        </w:rPr>
        <w:t>Planning</w:t>
      </w:r>
    </w:p>
    <w:p w14:paraId="45E09D29" w14:textId="4E11D5F3" w:rsidR="00F364C5" w:rsidRDefault="00ED7648" w:rsidP="00F364C5">
      <w:pPr>
        <w:tabs>
          <w:tab w:val="left" w:pos="2552"/>
        </w:tabs>
        <w:spacing w:after="0"/>
        <w:ind w:left="567" w:hanging="567"/>
        <w:jc w:val="both"/>
      </w:pPr>
      <w:r>
        <w:t>6</w:t>
      </w:r>
      <w:r w:rsidR="00866A33">
        <w:t>.1</w:t>
      </w:r>
      <w:r w:rsidR="003F54AB" w:rsidRPr="000B1FA7">
        <w:tab/>
      </w:r>
      <w:r w:rsidR="00F364C5" w:rsidRPr="00C3590A">
        <w:rPr>
          <w:u w:val="single"/>
        </w:rPr>
        <w:t>To discuss and make observations on any applications receive</w:t>
      </w:r>
      <w:r w:rsidR="00F364C5">
        <w:rPr>
          <w:u w:val="single"/>
        </w:rPr>
        <w:t>d</w:t>
      </w:r>
      <w:r w:rsidR="00F364C5" w:rsidRPr="00C3590A">
        <w:rPr>
          <w:u w:val="single"/>
        </w:rPr>
        <w:t xml:space="preserve"> after the date of this Agenda</w:t>
      </w:r>
    </w:p>
    <w:p w14:paraId="5642A7FB" w14:textId="7071EA9B" w:rsidR="00547934" w:rsidRDefault="00547934" w:rsidP="00F364C5">
      <w:pPr>
        <w:tabs>
          <w:tab w:val="left" w:pos="2552"/>
        </w:tabs>
        <w:spacing w:after="0"/>
        <w:ind w:left="567" w:hanging="567"/>
        <w:jc w:val="both"/>
      </w:pPr>
      <w:r>
        <w:tab/>
        <w:t>Non</w:t>
      </w:r>
      <w:r w:rsidR="00CD6D5C">
        <w:t>e</w:t>
      </w:r>
    </w:p>
    <w:p w14:paraId="03090DB8" w14:textId="2FF982EC" w:rsidR="00547934" w:rsidRPr="004E7DD3" w:rsidRDefault="00ED7648" w:rsidP="00F364C5">
      <w:pPr>
        <w:tabs>
          <w:tab w:val="left" w:pos="2552"/>
        </w:tabs>
        <w:spacing w:after="0"/>
        <w:ind w:left="567" w:hanging="567"/>
        <w:jc w:val="both"/>
      </w:pPr>
      <w:r>
        <w:t>6</w:t>
      </w:r>
      <w:r w:rsidR="00547934">
        <w:t>.2</w:t>
      </w:r>
      <w:r w:rsidR="00547934">
        <w:tab/>
      </w:r>
      <w:r w:rsidR="004E7DD3">
        <w:rPr>
          <w:u w:val="single"/>
        </w:rPr>
        <w:t>To discuss and make observations on the following application:</w:t>
      </w:r>
    </w:p>
    <w:p w14:paraId="45ECB39C" w14:textId="3C6E35BD" w:rsidR="004E7DD3" w:rsidRDefault="00CD6D5C" w:rsidP="00F364C5">
      <w:pPr>
        <w:tabs>
          <w:tab w:val="left" w:pos="2552"/>
        </w:tabs>
        <w:spacing w:after="0"/>
        <w:ind w:left="567" w:hanging="567"/>
        <w:jc w:val="both"/>
      </w:pPr>
      <w:r w:rsidRPr="00CD6D5C">
        <w:rPr>
          <w:i/>
          <w:iCs/>
        </w:rPr>
        <w:tab/>
        <w:t>PF/24/1218</w:t>
      </w:r>
      <w:r w:rsidR="0097754F">
        <w:t xml:space="preserve"> </w:t>
      </w:r>
      <w:r w:rsidR="0097754F" w:rsidRPr="0097754F">
        <w:rPr>
          <w:i/>
          <w:iCs/>
        </w:rPr>
        <w:t>single storey</w:t>
      </w:r>
      <w:r w:rsidR="0097754F">
        <w:rPr>
          <w:i/>
          <w:iCs/>
        </w:rPr>
        <w:t xml:space="preserve"> </w:t>
      </w:r>
      <w:r w:rsidR="009527FD">
        <w:rPr>
          <w:i/>
          <w:iCs/>
        </w:rPr>
        <w:t>extension to provide kitchen and WCs – Chaucer Barn, Holt Road,</w:t>
      </w:r>
      <w:r w:rsidR="009F1748">
        <w:rPr>
          <w:i/>
          <w:iCs/>
        </w:rPr>
        <w:t xml:space="preserve"> </w:t>
      </w:r>
      <w:r w:rsidR="009527FD">
        <w:rPr>
          <w:i/>
          <w:iCs/>
        </w:rPr>
        <w:t xml:space="preserve">Gresham </w:t>
      </w:r>
      <w:r w:rsidR="009F1748">
        <w:t>– discussed and agreed that the Parish Council was in support of this application.</w:t>
      </w:r>
    </w:p>
    <w:p w14:paraId="0B6695F5" w14:textId="7EFD253D" w:rsidR="004E7DD3" w:rsidRDefault="00ED7648" w:rsidP="00F364C5">
      <w:pPr>
        <w:tabs>
          <w:tab w:val="left" w:pos="2552"/>
        </w:tabs>
        <w:spacing w:after="0"/>
        <w:ind w:left="567" w:hanging="567"/>
        <w:jc w:val="both"/>
        <w:rPr>
          <w:u w:val="single"/>
        </w:rPr>
      </w:pPr>
      <w:r>
        <w:t>6</w:t>
      </w:r>
      <w:r w:rsidR="009F1748" w:rsidRPr="009F1748">
        <w:t>.</w:t>
      </w:r>
      <w:r w:rsidR="009F1748">
        <w:t>3</w:t>
      </w:r>
      <w:r w:rsidR="009F1748">
        <w:tab/>
        <w:t>Update on applications:</w:t>
      </w:r>
    </w:p>
    <w:p w14:paraId="2BE37D6E" w14:textId="55AC1433" w:rsidR="00547934" w:rsidRDefault="00547934" w:rsidP="00547934">
      <w:pPr>
        <w:tabs>
          <w:tab w:val="left" w:pos="2552"/>
        </w:tabs>
        <w:spacing w:after="0"/>
        <w:ind w:left="567" w:hanging="414"/>
        <w:jc w:val="both"/>
      </w:pPr>
      <w:r>
        <w:tab/>
      </w:r>
      <w:r>
        <w:rPr>
          <w:i/>
        </w:rPr>
        <w:t xml:space="preserve">PF/22/1723 Conversion of single storey outbuilding and external alterations to form a one-bedroom holiday let – land north of </w:t>
      </w:r>
      <w:proofErr w:type="spellStart"/>
      <w:r>
        <w:rPr>
          <w:i/>
        </w:rPr>
        <w:t>Sustead</w:t>
      </w:r>
      <w:proofErr w:type="spellEnd"/>
      <w:r>
        <w:rPr>
          <w:i/>
        </w:rPr>
        <w:t xml:space="preserve"> Road, Lower Gresham </w:t>
      </w:r>
      <w:r>
        <w:t xml:space="preserve">–   Still pending NNDC decision.  </w:t>
      </w:r>
    </w:p>
    <w:p w14:paraId="15DEADF0" w14:textId="1E4F3CFE" w:rsidR="008F5D81" w:rsidRDefault="00547934" w:rsidP="000E24C5">
      <w:pPr>
        <w:tabs>
          <w:tab w:val="left" w:pos="2552"/>
        </w:tabs>
        <w:spacing w:after="0"/>
        <w:ind w:left="567" w:hanging="567"/>
        <w:jc w:val="both"/>
        <w:rPr>
          <w:iCs/>
        </w:rPr>
      </w:pPr>
      <w:r>
        <w:rPr>
          <w:i/>
        </w:rPr>
        <w:tab/>
      </w:r>
      <w:r w:rsidR="00746FD8" w:rsidRPr="00746FD8">
        <w:rPr>
          <w:i/>
        </w:rPr>
        <w:t xml:space="preserve">CL/24/0475 Certificate of Lawful Development for the existing use of static caravan as a dwellinghouse – Brickmakers, </w:t>
      </w:r>
      <w:proofErr w:type="spellStart"/>
      <w:r w:rsidR="00746FD8" w:rsidRPr="00746FD8">
        <w:rPr>
          <w:i/>
        </w:rPr>
        <w:t>Sustead</w:t>
      </w:r>
      <w:proofErr w:type="spellEnd"/>
      <w:r w:rsidR="00746FD8" w:rsidRPr="00746FD8">
        <w:rPr>
          <w:i/>
        </w:rPr>
        <w:t xml:space="preserve"> Road, Lower Gresham, NR11 8RE</w:t>
      </w:r>
      <w:r w:rsidR="00746FD8">
        <w:rPr>
          <w:i/>
        </w:rPr>
        <w:t xml:space="preserve"> –</w:t>
      </w:r>
      <w:r w:rsidR="00D60BB3">
        <w:rPr>
          <w:i/>
        </w:rPr>
        <w:t xml:space="preserve"> </w:t>
      </w:r>
      <w:r w:rsidR="008E6BAF" w:rsidRPr="008E6BAF">
        <w:rPr>
          <w:iCs/>
        </w:rPr>
        <w:t>NNDC decision “not lawful”</w:t>
      </w:r>
    </w:p>
    <w:p w14:paraId="19053CC6" w14:textId="77777777" w:rsidR="008E6BAF" w:rsidRPr="008E6BAF" w:rsidRDefault="008E6BAF" w:rsidP="000E24C5">
      <w:pPr>
        <w:tabs>
          <w:tab w:val="left" w:pos="2552"/>
        </w:tabs>
        <w:spacing w:after="0"/>
        <w:ind w:left="567" w:hanging="567"/>
        <w:jc w:val="both"/>
        <w:rPr>
          <w:iCs/>
        </w:rPr>
      </w:pPr>
    </w:p>
    <w:p w14:paraId="1AC39067" w14:textId="3EF9D327" w:rsidR="003F54AB" w:rsidRDefault="00817FD6" w:rsidP="003F54AB">
      <w:pPr>
        <w:tabs>
          <w:tab w:val="left" w:pos="567"/>
          <w:tab w:val="left" w:pos="2268"/>
        </w:tabs>
        <w:spacing w:after="0" w:line="240" w:lineRule="auto"/>
        <w:ind w:left="567" w:hanging="567"/>
        <w:jc w:val="both"/>
        <w:rPr>
          <w:u w:val="single"/>
        </w:rPr>
      </w:pPr>
      <w:r>
        <w:t>7</w:t>
      </w:r>
      <w:r w:rsidR="003F54AB">
        <w:t>.</w:t>
      </w:r>
      <w:r w:rsidR="003F54AB">
        <w:tab/>
      </w:r>
      <w:r w:rsidR="005B0500" w:rsidRPr="005B0500">
        <w:rPr>
          <w:u w:val="single"/>
        </w:rPr>
        <w:t>Finance and</w:t>
      </w:r>
      <w:r w:rsidR="005B0500">
        <w:t xml:space="preserve"> </w:t>
      </w:r>
      <w:r w:rsidR="003F54AB">
        <w:rPr>
          <w:u w:val="single"/>
        </w:rPr>
        <w:t>Regulatory</w:t>
      </w:r>
    </w:p>
    <w:p w14:paraId="4D1005BA" w14:textId="06E996A3" w:rsidR="00547934" w:rsidRDefault="00817FD6" w:rsidP="00547934">
      <w:pPr>
        <w:tabs>
          <w:tab w:val="left" w:pos="567"/>
          <w:tab w:val="left" w:pos="2268"/>
        </w:tabs>
        <w:spacing w:after="0" w:line="240" w:lineRule="auto"/>
        <w:ind w:left="567" w:hanging="567"/>
        <w:jc w:val="both"/>
      </w:pPr>
      <w:r>
        <w:t>7</w:t>
      </w:r>
      <w:r w:rsidR="00547934">
        <w:t>.1</w:t>
      </w:r>
      <w:r w:rsidR="00547934">
        <w:tab/>
      </w:r>
      <w:r w:rsidR="00547934">
        <w:rPr>
          <w:u w:val="single"/>
        </w:rPr>
        <w:t>To approve List of Payments</w:t>
      </w:r>
    </w:p>
    <w:p w14:paraId="5CF5C03D" w14:textId="214F715A" w:rsidR="00547934" w:rsidRDefault="00547934" w:rsidP="003F54AB">
      <w:pPr>
        <w:tabs>
          <w:tab w:val="left" w:pos="567"/>
          <w:tab w:val="left" w:pos="2268"/>
        </w:tabs>
        <w:spacing w:after="0" w:line="240" w:lineRule="auto"/>
        <w:ind w:left="567" w:hanging="567"/>
        <w:jc w:val="both"/>
      </w:pPr>
      <w:r>
        <w:tab/>
      </w:r>
      <w:r w:rsidR="00BA5217">
        <w:t xml:space="preserve">The </w:t>
      </w:r>
      <w:r w:rsidR="003C33F7">
        <w:t xml:space="preserve">EON Next bill had not been received for June, so was moved to </w:t>
      </w:r>
      <w:r w:rsidR="007B4933">
        <w:t>“payments anticipated before next meeting” and the List was approved and signed by the Vice-Chairman and Clerk</w:t>
      </w:r>
    </w:p>
    <w:p w14:paraId="5B878C71" w14:textId="43A8B392" w:rsidR="005B0500" w:rsidRDefault="00817FD6" w:rsidP="003F54AB">
      <w:pPr>
        <w:tabs>
          <w:tab w:val="left" w:pos="567"/>
          <w:tab w:val="left" w:pos="2268"/>
        </w:tabs>
        <w:spacing w:after="0" w:line="240" w:lineRule="auto"/>
        <w:ind w:left="567" w:hanging="567"/>
        <w:jc w:val="both"/>
      </w:pPr>
      <w:r>
        <w:t>7</w:t>
      </w:r>
      <w:r w:rsidR="005B0500">
        <w:t>.</w:t>
      </w:r>
      <w:r w:rsidR="00547934">
        <w:t>2</w:t>
      </w:r>
      <w:r w:rsidR="005B0500">
        <w:tab/>
      </w:r>
      <w:r w:rsidR="005B0500" w:rsidRPr="005B0500">
        <w:rPr>
          <w:u w:val="single"/>
        </w:rPr>
        <w:t xml:space="preserve">To </w:t>
      </w:r>
      <w:r w:rsidR="00F364C5">
        <w:rPr>
          <w:u w:val="single"/>
        </w:rPr>
        <w:t>receive</w:t>
      </w:r>
      <w:r w:rsidR="0023065E">
        <w:rPr>
          <w:u w:val="single"/>
        </w:rPr>
        <w:t xml:space="preserve"> budget against actuals,</w:t>
      </w:r>
      <w:r w:rsidR="00B27D8A">
        <w:rPr>
          <w:u w:val="single"/>
        </w:rPr>
        <w:t xml:space="preserve"> </w:t>
      </w:r>
      <w:r w:rsidR="005B0500" w:rsidRPr="005B0500">
        <w:rPr>
          <w:u w:val="single"/>
        </w:rPr>
        <w:t>cash account</w:t>
      </w:r>
      <w:r w:rsidR="007C3A05">
        <w:rPr>
          <w:u w:val="single"/>
        </w:rPr>
        <w:t xml:space="preserve"> a</w:t>
      </w:r>
      <w:r w:rsidR="005B0500" w:rsidRPr="005B0500">
        <w:rPr>
          <w:u w:val="single"/>
        </w:rPr>
        <w:t xml:space="preserve">nd </w:t>
      </w:r>
      <w:r w:rsidR="007C3A05">
        <w:rPr>
          <w:u w:val="single"/>
        </w:rPr>
        <w:t xml:space="preserve">report on </w:t>
      </w:r>
      <w:r w:rsidR="005B0500" w:rsidRPr="005B0500">
        <w:rPr>
          <w:u w:val="single"/>
        </w:rPr>
        <w:t>bank reconciliation</w:t>
      </w:r>
    </w:p>
    <w:p w14:paraId="485FE5BD" w14:textId="29E571C3" w:rsidR="00D60BB3" w:rsidRPr="00D60BB3" w:rsidRDefault="005B0500" w:rsidP="00ED7648">
      <w:pPr>
        <w:tabs>
          <w:tab w:val="left" w:pos="567"/>
          <w:tab w:val="left" w:pos="2268"/>
        </w:tabs>
        <w:spacing w:after="0" w:line="240" w:lineRule="auto"/>
        <w:ind w:left="567" w:hanging="567"/>
        <w:jc w:val="both"/>
        <w:rPr>
          <w:i/>
          <w:iCs/>
        </w:rPr>
      </w:pPr>
      <w:r>
        <w:tab/>
      </w:r>
      <w:r w:rsidR="00ED7648">
        <w:t>Budget and cash account r</w:t>
      </w:r>
      <w:r w:rsidR="00F364C5">
        <w:t>ec</w:t>
      </w:r>
      <w:r>
        <w:t>eived</w:t>
      </w:r>
      <w:r w:rsidR="00B27D8A">
        <w:t xml:space="preserve"> with no comments</w:t>
      </w:r>
      <w:r w:rsidR="00F944D0">
        <w:t xml:space="preserve">.  </w:t>
      </w:r>
      <w:r w:rsidR="00ED7648">
        <w:t>Cllr. Jacobs report that the bank reconciliation was correct.</w:t>
      </w:r>
    </w:p>
    <w:p w14:paraId="583ED04C" w14:textId="69A520C5" w:rsidR="00826EB6" w:rsidRDefault="00817FD6" w:rsidP="00ED7648">
      <w:pPr>
        <w:tabs>
          <w:tab w:val="left" w:pos="567"/>
          <w:tab w:val="left" w:pos="2268"/>
        </w:tabs>
        <w:spacing w:after="0" w:line="240" w:lineRule="auto"/>
        <w:ind w:left="567" w:hanging="567"/>
        <w:jc w:val="both"/>
      </w:pPr>
      <w:r>
        <w:t>7.3</w:t>
      </w:r>
      <w:r>
        <w:tab/>
      </w:r>
      <w:r w:rsidR="00826EB6">
        <w:rPr>
          <w:u w:val="single"/>
        </w:rPr>
        <w:t>To review</w:t>
      </w:r>
      <w:r>
        <w:rPr>
          <w:u w:val="single"/>
        </w:rPr>
        <w:t xml:space="preserve"> Financial Regulations</w:t>
      </w:r>
    </w:p>
    <w:p w14:paraId="3B038AF7" w14:textId="440BD790" w:rsidR="008B289F" w:rsidRDefault="00817FD6" w:rsidP="00512D91">
      <w:pPr>
        <w:tabs>
          <w:tab w:val="left" w:pos="567"/>
          <w:tab w:val="left" w:pos="2268"/>
        </w:tabs>
        <w:spacing w:after="0" w:line="240" w:lineRule="auto"/>
        <w:ind w:left="567" w:hanging="567"/>
        <w:jc w:val="both"/>
      </w:pPr>
      <w:r>
        <w:tab/>
        <w:t xml:space="preserve">Agreed to </w:t>
      </w:r>
      <w:r w:rsidR="0047202C">
        <w:t>hold over until the next meeting to give parish councillors more time to read through the draft amended NALC template Regulations</w:t>
      </w:r>
    </w:p>
    <w:p w14:paraId="2B50B184" w14:textId="77777777" w:rsidR="00265157" w:rsidRDefault="00265157" w:rsidP="00512D91">
      <w:pPr>
        <w:tabs>
          <w:tab w:val="left" w:pos="567"/>
          <w:tab w:val="left" w:pos="2268"/>
        </w:tabs>
        <w:spacing w:after="0" w:line="240" w:lineRule="auto"/>
        <w:ind w:left="567" w:hanging="567"/>
        <w:jc w:val="both"/>
      </w:pPr>
    </w:p>
    <w:p w14:paraId="723E700D" w14:textId="77777777" w:rsidR="00265157" w:rsidRDefault="00265157" w:rsidP="00512D91">
      <w:pPr>
        <w:tabs>
          <w:tab w:val="left" w:pos="567"/>
          <w:tab w:val="left" w:pos="2268"/>
        </w:tabs>
        <w:spacing w:after="0" w:line="240" w:lineRule="auto"/>
        <w:ind w:left="567" w:hanging="567"/>
        <w:jc w:val="both"/>
      </w:pPr>
    </w:p>
    <w:p w14:paraId="5DDA9531" w14:textId="507D6F7E" w:rsidR="008367FD" w:rsidRPr="008367FD" w:rsidRDefault="008367FD" w:rsidP="008367FD">
      <w:pPr>
        <w:tabs>
          <w:tab w:val="left" w:pos="567"/>
          <w:tab w:val="left" w:pos="2268"/>
        </w:tabs>
        <w:spacing w:after="0" w:line="240" w:lineRule="auto"/>
        <w:ind w:left="567" w:hanging="567"/>
        <w:jc w:val="right"/>
        <w:rPr>
          <w:i/>
          <w:iCs/>
        </w:rPr>
      </w:pPr>
      <w:r>
        <w:rPr>
          <w:i/>
          <w:iCs/>
        </w:rPr>
        <w:lastRenderedPageBreak/>
        <w:t>Page 465</w:t>
      </w:r>
    </w:p>
    <w:p w14:paraId="2D7802B5" w14:textId="77777777" w:rsidR="008367FD" w:rsidRDefault="008367FD" w:rsidP="00512D91">
      <w:pPr>
        <w:tabs>
          <w:tab w:val="left" w:pos="567"/>
          <w:tab w:val="left" w:pos="2268"/>
        </w:tabs>
        <w:spacing w:after="0" w:line="240" w:lineRule="auto"/>
        <w:ind w:left="567" w:hanging="567"/>
        <w:jc w:val="both"/>
      </w:pPr>
    </w:p>
    <w:p w14:paraId="214D951F" w14:textId="259A59E9" w:rsidR="00512D91" w:rsidRDefault="008B289F" w:rsidP="00512D91">
      <w:pPr>
        <w:tabs>
          <w:tab w:val="left" w:pos="567"/>
          <w:tab w:val="left" w:pos="2268"/>
        </w:tabs>
        <w:spacing w:after="0" w:line="240" w:lineRule="auto"/>
        <w:ind w:left="567" w:hanging="567"/>
        <w:jc w:val="both"/>
      </w:pPr>
      <w:r>
        <w:t>8</w:t>
      </w:r>
      <w:r w:rsidR="00B27D8A">
        <w:t>.</w:t>
      </w:r>
      <w:r w:rsidR="00512D91">
        <w:tab/>
      </w:r>
      <w:r w:rsidR="00512D91">
        <w:rPr>
          <w:u w:val="single"/>
        </w:rPr>
        <w:t>Village Park</w:t>
      </w:r>
      <w:r w:rsidR="00BE05A4">
        <w:rPr>
          <w:u w:val="single"/>
        </w:rPr>
        <w:t xml:space="preserve"> – Any Park Matters</w:t>
      </w:r>
    </w:p>
    <w:p w14:paraId="2DE39F36" w14:textId="382983A6" w:rsidR="00DA3C87" w:rsidRDefault="0061723D" w:rsidP="00120B25">
      <w:pPr>
        <w:tabs>
          <w:tab w:val="left" w:pos="567"/>
          <w:tab w:val="left" w:pos="2268"/>
        </w:tabs>
        <w:spacing w:after="0" w:line="240" w:lineRule="auto"/>
        <w:ind w:left="567" w:hanging="567"/>
        <w:jc w:val="both"/>
      </w:pPr>
      <w:r>
        <w:t>8.1</w:t>
      </w:r>
      <w:r w:rsidR="00BE05A4">
        <w:tab/>
      </w:r>
      <w:r w:rsidR="005460C7">
        <w:t>The</w:t>
      </w:r>
      <w:r w:rsidR="00B61C2F">
        <w:t xml:space="preserve"> Safety R</w:t>
      </w:r>
      <w:r w:rsidR="005460C7">
        <w:t>eport was reviewed</w:t>
      </w:r>
      <w:r w:rsidR="00C04686">
        <w:t xml:space="preserve"> and it was noted that </w:t>
      </w:r>
      <w:r w:rsidR="005460C7">
        <w:t>there was</w:t>
      </w:r>
      <w:r w:rsidR="00D8357A">
        <w:t xml:space="preserve"> nothing high risk to be dealt with urgently</w:t>
      </w:r>
      <w:r w:rsidR="00C04686">
        <w:t xml:space="preserve">.  The trim trail needed monitoring as it was </w:t>
      </w:r>
      <w:r w:rsidR="000C6E71">
        <w:t xml:space="preserve">coming to the end of its life. </w:t>
      </w:r>
      <w:r w:rsidR="00DF076E">
        <w:t xml:space="preserve"> The Daisy Rocker </w:t>
      </w:r>
      <w:r w:rsidR="000C6E71">
        <w:t>had a rusty spring</w:t>
      </w:r>
      <w:r w:rsidR="00120B25">
        <w:t xml:space="preserve"> and the Clerk would check if a new one could be purchased.  The Clerk would stake the mat under the old swings that had become raised although it was agreed to try to raise the mat and add soil underneath a</w:t>
      </w:r>
      <w:r w:rsidR="00B61C2F">
        <w:t xml:space="preserve">s </w:t>
      </w:r>
      <w:r w:rsidR="00120B25">
        <w:t xml:space="preserve">the surface seemed to have dropped, thereby causing the mat to turn upwards.  </w:t>
      </w:r>
      <w:r>
        <w:t>Cllr. Ilsley agreed to repair the cradle seat.</w:t>
      </w:r>
    </w:p>
    <w:p w14:paraId="7655FE19" w14:textId="6B62C702" w:rsidR="0061723D" w:rsidRDefault="0061723D" w:rsidP="00120B25">
      <w:pPr>
        <w:tabs>
          <w:tab w:val="left" w:pos="567"/>
          <w:tab w:val="left" w:pos="2268"/>
        </w:tabs>
        <w:spacing w:after="0" w:line="240" w:lineRule="auto"/>
        <w:ind w:left="567" w:hanging="567"/>
        <w:jc w:val="both"/>
      </w:pPr>
      <w:r>
        <w:t>8.2</w:t>
      </w:r>
      <w:r>
        <w:tab/>
      </w:r>
      <w:r>
        <w:rPr>
          <w:u w:val="single"/>
        </w:rPr>
        <w:t>Any other Park matters</w:t>
      </w:r>
    </w:p>
    <w:p w14:paraId="1A3A2BAA" w14:textId="22A46868" w:rsidR="0061723D" w:rsidRPr="0061723D" w:rsidRDefault="0061723D" w:rsidP="00120B25">
      <w:pPr>
        <w:tabs>
          <w:tab w:val="left" w:pos="567"/>
          <w:tab w:val="left" w:pos="2268"/>
        </w:tabs>
        <w:spacing w:after="0" w:line="240" w:lineRule="auto"/>
        <w:ind w:left="567" w:hanging="567"/>
        <w:jc w:val="both"/>
      </w:pPr>
      <w:r>
        <w:tab/>
      </w:r>
      <w:r w:rsidR="00804C54">
        <w:t>The outstanding jobs were discussed in general</w:t>
      </w:r>
    </w:p>
    <w:p w14:paraId="2AC2F10B" w14:textId="77777777" w:rsidR="0061723D" w:rsidRDefault="0061723D" w:rsidP="00120B25">
      <w:pPr>
        <w:tabs>
          <w:tab w:val="left" w:pos="567"/>
          <w:tab w:val="left" w:pos="2268"/>
        </w:tabs>
        <w:spacing w:after="0" w:line="240" w:lineRule="auto"/>
        <w:ind w:left="567" w:hanging="567"/>
        <w:jc w:val="both"/>
      </w:pPr>
    </w:p>
    <w:p w14:paraId="44DBD76F" w14:textId="04D45F53" w:rsidR="00C321DD" w:rsidRPr="000F7CE0" w:rsidRDefault="00804C54" w:rsidP="00EC6CB4">
      <w:pPr>
        <w:tabs>
          <w:tab w:val="left" w:pos="567"/>
          <w:tab w:val="left" w:pos="2268"/>
        </w:tabs>
        <w:spacing w:after="0" w:line="240" w:lineRule="auto"/>
        <w:ind w:left="567" w:hanging="567"/>
        <w:jc w:val="both"/>
      </w:pPr>
      <w:r>
        <w:t>9</w:t>
      </w:r>
      <w:r w:rsidR="00D067BA">
        <w:t>.</w:t>
      </w:r>
      <w:r w:rsidR="00D067BA">
        <w:tab/>
      </w:r>
      <w:r w:rsidR="000F7CE0">
        <w:rPr>
          <w:u w:val="single"/>
        </w:rPr>
        <w:t>To discuss highway matters including Wigwags at School</w:t>
      </w:r>
    </w:p>
    <w:p w14:paraId="19EC490A" w14:textId="02989514" w:rsidR="00DA3C87" w:rsidRDefault="00D067BA" w:rsidP="00EC6CB4">
      <w:pPr>
        <w:tabs>
          <w:tab w:val="left" w:pos="567"/>
          <w:tab w:val="left" w:pos="2268"/>
        </w:tabs>
        <w:spacing w:after="0" w:line="240" w:lineRule="auto"/>
        <w:ind w:left="567" w:hanging="567"/>
        <w:jc w:val="both"/>
      </w:pPr>
      <w:r>
        <w:tab/>
      </w:r>
      <w:r w:rsidR="00DA3C87">
        <w:t>Cllr. Smith, Cllr. Ilsley and the Clerk had met with the Highways Engineer</w:t>
      </w:r>
      <w:r w:rsidR="00804C54">
        <w:t xml:space="preserve"> and a representative of </w:t>
      </w:r>
      <w:proofErr w:type="spellStart"/>
      <w:r w:rsidR="00804C54">
        <w:t>Westcotec</w:t>
      </w:r>
      <w:proofErr w:type="spellEnd"/>
      <w:r w:rsidR="004E39A9">
        <w:t xml:space="preserve"> at school pick-up time</w:t>
      </w:r>
      <w:r w:rsidR="00DA3C87">
        <w:t xml:space="preserve"> to discuss moving the Wigwag outside the Church.  Cllr. Ilsley </w:t>
      </w:r>
      <w:r w:rsidR="004E39A9">
        <w:t>outlined what was discu</w:t>
      </w:r>
      <w:r w:rsidR="00B752FF">
        <w:t xml:space="preserve">ssed and the </w:t>
      </w:r>
      <w:r w:rsidR="006C2E48">
        <w:t>compromise reached</w:t>
      </w:r>
      <w:r w:rsidR="00B752FF">
        <w:t xml:space="preserve"> was that it would be moved to the bank on the opposite side of </w:t>
      </w:r>
      <w:r w:rsidR="00B61C2F">
        <w:t>Church Road</w:t>
      </w:r>
      <w:r w:rsidR="0095638C">
        <w:t xml:space="preserve">, which would give more time for vehicles to see the flashing lights and 20mph limit earlier. </w:t>
      </w:r>
      <w:r w:rsidR="00292C93">
        <w:t>The Highways Engineer had been insistent that</w:t>
      </w:r>
      <w:r w:rsidR="00FE68E6">
        <w:t xml:space="preserve"> a move</w:t>
      </w:r>
      <w:r w:rsidR="00292C93">
        <w:t xml:space="preserve"> any further away from the </w:t>
      </w:r>
      <w:proofErr w:type="gramStart"/>
      <w:r w:rsidR="00292C93">
        <w:t>School</w:t>
      </w:r>
      <w:proofErr w:type="gramEnd"/>
      <w:r w:rsidR="00292C93">
        <w:t xml:space="preserve"> would be ineffective and ignored.</w:t>
      </w:r>
      <w:r w:rsidR="00FE68E6">
        <w:t xml:space="preserve"> However, the</w:t>
      </w:r>
      <w:r w:rsidR="0095638C">
        <w:t xml:space="preserve"> road sign</w:t>
      </w:r>
      <w:r w:rsidR="005D498F">
        <w:t>s</w:t>
      </w:r>
      <w:r w:rsidR="0095638C">
        <w:t xml:space="preserve"> </w:t>
      </w:r>
      <w:r w:rsidR="005D498F">
        <w:t xml:space="preserve">for the </w:t>
      </w:r>
      <w:proofErr w:type="gramStart"/>
      <w:r w:rsidR="005D498F">
        <w:t>School</w:t>
      </w:r>
      <w:proofErr w:type="gramEnd"/>
      <w:r w:rsidR="005D498F">
        <w:t xml:space="preserve"> and crossroads would be combined</w:t>
      </w:r>
      <w:r w:rsidR="00B61C2F">
        <w:t>,</w:t>
      </w:r>
      <w:r w:rsidR="005D498F">
        <w:t xml:space="preserve"> as the School sign was now obscured by the high hedge.  This would give more impact before the Wigwa</w:t>
      </w:r>
      <w:r w:rsidR="002F003E">
        <w:t>g</w:t>
      </w:r>
      <w:r w:rsidR="005D498F">
        <w:t xml:space="preserve"> was reached.  </w:t>
      </w:r>
      <w:r w:rsidR="006C2E48">
        <w:t>It had been confirmed that the Highways Authority would fund the move.</w:t>
      </w:r>
      <w:r w:rsidR="002F003E">
        <w:t xml:space="preserve"> The Highways Engineer had suggested that a third bollard was needed on the corner outside School House to prevent vehicles parking on the pavement.</w:t>
      </w:r>
      <w:r w:rsidR="00DD1C55">
        <w:t xml:space="preserve">  Cllr. Ilsley would speak to the </w:t>
      </w:r>
      <w:proofErr w:type="gramStart"/>
      <w:r w:rsidR="00DD1C55">
        <w:t>School</w:t>
      </w:r>
      <w:proofErr w:type="gramEnd"/>
      <w:r w:rsidR="00DD1C55">
        <w:t xml:space="preserve"> head to bring him up to date.   On other highway matters, a pothole on Chequers Road needed reporting</w:t>
      </w:r>
      <w:r w:rsidR="00E872A0">
        <w:t>.  The Clerk was asked to chase the Post Office again to move the post box outside School House.</w:t>
      </w:r>
    </w:p>
    <w:p w14:paraId="25260E79" w14:textId="77777777" w:rsidR="001C29A1" w:rsidRDefault="001C29A1" w:rsidP="00EC6CB4">
      <w:pPr>
        <w:tabs>
          <w:tab w:val="left" w:pos="567"/>
          <w:tab w:val="left" w:pos="2268"/>
        </w:tabs>
        <w:spacing w:after="0" w:line="240" w:lineRule="auto"/>
        <w:ind w:left="567" w:hanging="567"/>
        <w:jc w:val="both"/>
      </w:pPr>
    </w:p>
    <w:p w14:paraId="0CFD7C38" w14:textId="670AA90F" w:rsidR="007844FF" w:rsidRDefault="000F7CE0" w:rsidP="007A1C20">
      <w:pPr>
        <w:tabs>
          <w:tab w:val="left" w:pos="567"/>
          <w:tab w:val="left" w:pos="2268"/>
        </w:tabs>
        <w:spacing w:after="0" w:line="240" w:lineRule="auto"/>
        <w:ind w:left="567" w:hanging="567"/>
        <w:jc w:val="both"/>
      </w:pPr>
      <w:r>
        <w:t>1</w:t>
      </w:r>
      <w:r w:rsidR="00DD1FEF">
        <w:t>3</w:t>
      </w:r>
      <w:r w:rsidR="00EA376A">
        <w:t>.</w:t>
      </w:r>
      <w:r w:rsidR="00EA376A">
        <w:tab/>
      </w:r>
      <w:r w:rsidR="007844FF">
        <w:rPr>
          <w:u w:val="single"/>
        </w:rPr>
        <w:t>To deal with any correspondence</w:t>
      </w:r>
    </w:p>
    <w:p w14:paraId="0A418148" w14:textId="06CC570C" w:rsidR="000F7CE0" w:rsidRDefault="00CB1684" w:rsidP="00DD1FEF">
      <w:pPr>
        <w:tabs>
          <w:tab w:val="left" w:pos="567"/>
          <w:tab w:val="left" w:pos="993"/>
        </w:tabs>
        <w:spacing w:after="0" w:line="240" w:lineRule="auto"/>
        <w:ind w:left="567" w:hanging="567"/>
        <w:jc w:val="both"/>
      </w:pPr>
      <w:r>
        <w:tab/>
      </w:r>
      <w:r w:rsidR="00DD1FEF">
        <w:t>None other than routine emails</w:t>
      </w:r>
    </w:p>
    <w:p w14:paraId="34C220B7" w14:textId="65B16C5B" w:rsidR="00DD1FEF" w:rsidRDefault="00DD1FEF" w:rsidP="00B61C2F">
      <w:pPr>
        <w:tabs>
          <w:tab w:val="left" w:pos="567"/>
          <w:tab w:val="left" w:pos="993"/>
        </w:tabs>
        <w:spacing w:after="0" w:line="240" w:lineRule="auto"/>
        <w:jc w:val="both"/>
      </w:pPr>
    </w:p>
    <w:p w14:paraId="0E095F48" w14:textId="71EA91E9" w:rsidR="002838E7" w:rsidRDefault="008B19BC" w:rsidP="008B7702">
      <w:pPr>
        <w:tabs>
          <w:tab w:val="left" w:pos="2552"/>
          <w:tab w:val="left" w:pos="5670"/>
        </w:tabs>
        <w:spacing w:after="0"/>
        <w:ind w:left="567" w:hanging="567"/>
        <w:jc w:val="both"/>
      </w:pPr>
      <w:r>
        <w:t>1</w:t>
      </w:r>
      <w:r w:rsidR="009A4A3D">
        <w:t>4</w:t>
      </w:r>
      <w:r w:rsidR="00DE74F8">
        <w:t>.</w:t>
      </w:r>
      <w:r w:rsidR="00DE74F8">
        <w:tab/>
      </w:r>
      <w:r w:rsidR="005B3446" w:rsidRPr="005B3446">
        <w:rPr>
          <w:u w:val="single"/>
        </w:rPr>
        <w:t xml:space="preserve">Matters for </w:t>
      </w:r>
      <w:r w:rsidR="007F0094">
        <w:rPr>
          <w:u w:val="single"/>
        </w:rPr>
        <w:t>Information</w:t>
      </w:r>
      <w:r w:rsidR="005B3446" w:rsidRPr="005B3446">
        <w:rPr>
          <w:u w:val="single"/>
        </w:rPr>
        <w:t xml:space="preserve"> Only or Next Agenda</w:t>
      </w:r>
    </w:p>
    <w:p w14:paraId="49A2A3D5" w14:textId="10B1966F" w:rsidR="00E50F88" w:rsidRDefault="00E50F88" w:rsidP="00DD1FEF">
      <w:pPr>
        <w:tabs>
          <w:tab w:val="left" w:pos="567"/>
          <w:tab w:val="left" w:pos="993"/>
        </w:tabs>
        <w:spacing w:after="0" w:line="240" w:lineRule="auto"/>
        <w:ind w:left="567" w:hanging="567"/>
        <w:jc w:val="both"/>
      </w:pPr>
      <w:r>
        <w:tab/>
      </w:r>
      <w:r w:rsidR="000B15BE">
        <w:t xml:space="preserve">The Clerk reported </w:t>
      </w:r>
      <w:r w:rsidR="00E92A1E">
        <w:t xml:space="preserve">that NPTS would be holding a seminar in October that she wished to attend and asked the meeting to indicate whether or not they might contribute to the cost which would be </w:t>
      </w:r>
      <w:r w:rsidR="00B92B15">
        <w:t xml:space="preserve">put on the next Agenda for formal approval.  </w:t>
      </w:r>
      <w:r w:rsidR="000C6FF8">
        <w:t>Agreed informally to enable a booking to be made.</w:t>
      </w:r>
    </w:p>
    <w:p w14:paraId="03BF054F" w14:textId="16D19023" w:rsidR="00DD1FEF" w:rsidRDefault="00DD1FEF" w:rsidP="00DD1FEF">
      <w:pPr>
        <w:tabs>
          <w:tab w:val="left" w:pos="567"/>
          <w:tab w:val="left" w:pos="993"/>
        </w:tabs>
        <w:spacing w:after="0" w:line="240" w:lineRule="auto"/>
        <w:ind w:left="567" w:hanging="567"/>
        <w:jc w:val="both"/>
      </w:pPr>
      <w:r>
        <w:tab/>
        <w:t xml:space="preserve">The next </w:t>
      </w:r>
      <w:r w:rsidR="008A7459">
        <w:t xml:space="preserve">Police </w:t>
      </w:r>
      <w:r>
        <w:t>SNAP meeting would be on 10</w:t>
      </w:r>
      <w:r w:rsidRPr="00DD1FEF">
        <w:rPr>
          <w:vertAlign w:val="superscript"/>
        </w:rPr>
        <w:t>th</w:t>
      </w:r>
      <w:r>
        <w:t xml:space="preserve"> July 2024</w:t>
      </w:r>
      <w:r w:rsidR="000C6FF8">
        <w:t xml:space="preserve"> and Councillor Ilsley</w:t>
      </w:r>
      <w:r w:rsidR="00B61C2F">
        <w:t>, Cllr. Arnold and the Clerk</w:t>
      </w:r>
      <w:r w:rsidR="000C6FF8">
        <w:t xml:space="preserve"> would attend</w:t>
      </w:r>
      <w:r w:rsidR="00B61C2F">
        <w:t>.</w:t>
      </w:r>
    </w:p>
    <w:p w14:paraId="7F74092E" w14:textId="77777777" w:rsidR="009819D8" w:rsidRDefault="00E50F88" w:rsidP="00E50F88">
      <w:pPr>
        <w:tabs>
          <w:tab w:val="left" w:pos="567"/>
          <w:tab w:val="left" w:pos="993"/>
        </w:tabs>
        <w:spacing w:after="0" w:line="240" w:lineRule="auto"/>
        <w:ind w:left="567" w:hanging="567"/>
        <w:jc w:val="both"/>
        <w:rPr>
          <w:i/>
        </w:rPr>
      </w:pPr>
      <w:r>
        <w:tab/>
      </w:r>
      <w:r w:rsidR="006B629B">
        <w:tab/>
        <w:t xml:space="preserve"> </w:t>
      </w:r>
    </w:p>
    <w:p w14:paraId="219122A6" w14:textId="04E80229" w:rsidR="00D43917" w:rsidRDefault="005B3446" w:rsidP="008B7702">
      <w:pPr>
        <w:tabs>
          <w:tab w:val="left" w:pos="2552"/>
          <w:tab w:val="left" w:pos="5670"/>
        </w:tabs>
        <w:spacing w:after="0"/>
        <w:jc w:val="both"/>
        <w:rPr>
          <w:i/>
        </w:rPr>
      </w:pPr>
      <w:r w:rsidRPr="00E962AA">
        <w:rPr>
          <w:i/>
        </w:rPr>
        <w:t>There being no other b</w:t>
      </w:r>
      <w:r w:rsidR="00C81F6A" w:rsidRPr="00E962AA">
        <w:rPr>
          <w:i/>
        </w:rPr>
        <w:t xml:space="preserve">usiness the meeting closed at </w:t>
      </w:r>
      <w:r w:rsidR="00412F0D">
        <w:rPr>
          <w:i/>
        </w:rPr>
        <w:t>8.25</w:t>
      </w:r>
      <w:r w:rsidR="00396D19">
        <w:rPr>
          <w:i/>
        </w:rPr>
        <w:t>pm</w:t>
      </w:r>
      <w:r w:rsidR="00B90D31">
        <w:rPr>
          <w:i/>
        </w:rPr>
        <w:t>.</w:t>
      </w:r>
      <w:r w:rsidR="00412F0D">
        <w:rPr>
          <w:i/>
        </w:rPr>
        <w:t xml:space="preserve">  The </w:t>
      </w:r>
      <w:r w:rsidR="008A7459">
        <w:rPr>
          <w:i/>
        </w:rPr>
        <w:t>approved cheque</w:t>
      </w:r>
      <w:r w:rsidR="00412F0D">
        <w:rPr>
          <w:i/>
        </w:rPr>
        <w:t>s</w:t>
      </w:r>
      <w:r w:rsidR="008A7459">
        <w:rPr>
          <w:i/>
        </w:rPr>
        <w:t xml:space="preserve"> w</w:t>
      </w:r>
      <w:r w:rsidR="00412F0D">
        <w:rPr>
          <w:i/>
        </w:rPr>
        <w:t>ere</w:t>
      </w:r>
      <w:r w:rsidR="008A7459">
        <w:rPr>
          <w:i/>
        </w:rPr>
        <w:t xml:space="preserve"> signed.</w:t>
      </w:r>
    </w:p>
    <w:sectPr w:rsidR="00D43917" w:rsidSect="008367FD">
      <w:pgSz w:w="11906" w:h="16838"/>
      <w:pgMar w:top="1276" w:right="1274"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AAF90" w14:textId="77777777" w:rsidR="00A100EE" w:rsidRDefault="00A100EE" w:rsidP="003A6B2E">
      <w:pPr>
        <w:spacing w:after="0" w:line="240" w:lineRule="auto"/>
      </w:pPr>
      <w:r>
        <w:separator/>
      </w:r>
    </w:p>
  </w:endnote>
  <w:endnote w:type="continuationSeparator" w:id="0">
    <w:p w14:paraId="59CB0D1A" w14:textId="77777777" w:rsidR="00A100EE" w:rsidRDefault="00A100EE" w:rsidP="003A6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BB26D" w14:textId="77777777" w:rsidR="00A100EE" w:rsidRDefault="00A100EE" w:rsidP="003A6B2E">
      <w:pPr>
        <w:spacing w:after="0" w:line="240" w:lineRule="auto"/>
      </w:pPr>
      <w:r>
        <w:separator/>
      </w:r>
    </w:p>
  </w:footnote>
  <w:footnote w:type="continuationSeparator" w:id="0">
    <w:p w14:paraId="7FD660D1" w14:textId="77777777" w:rsidR="00A100EE" w:rsidRDefault="00A100EE" w:rsidP="003A6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EE1CFC"/>
    <w:multiLevelType w:val="hybridMultilevel"/>
    <w:tmpl w:val="81946A58"/>
    <w:lvl w:ilvl="0" w:tplc="A3B6221A">
      <w:start w:val="1"/>
      <w:numFmt w:val="decimal"/>
      <w:lvlText w:val="%1."/>
      <w:lvlJc w:val="left"/>
      <w:pPr>
        <w:ind w:left="361" w:hanging="360"/>
      </w:pPr>
      <w:rPr>
        <w:rFonts w:hint="default"/>
      </w:rPr>
    </w:lvl>
    <w:lvl w:ilvl="1" w:tplc="08090019">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num w:numId="1" w16cid:durableId="130907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A0B"/>
    <w:rsid w:val="00000F76"/>
    <w:rsid w:val="00001564"/>
    <w:rsid w:val="00001A37"/>
    <w:rsid w:val="0000391D"/>
    <w:rsid w:val="00003CF1"/>
    <w:rsid w:val="00005147"/>
    <w:rsid w:val="00005399"/>
    <w:rsid w:val="000065B2"/>
    <w:rsid w:val="00007E41"/>
    <w:rsid w:val="000101D6"/>
    <w:rsid w:val="000145E5"/>
    <w:rsid w:val="00014618"/>
    <w:rsid w:val="00023868"/>
    <w:rsid w:val="00025DE6"/>
    <w:rsid w:val="0002638E"/>
    <w:rsid w:val="000300A3"/>
    <w:rsid w:val="00030CD1"/>
    <w:rsid w:val="0003117D"/>
    <w:rsid w:val="00032117"/>
    <w:rsid w:val="00032B5F"/>
    <w:rsid w:val="00036A8E"/>
    <w:rsid w:val="000370E0"/>
    <w:rsid w:val="000374EF"/>
    <w:rsid w:val="0004025A"/>
    <w:rsid w:val="00041F0A"/>
    <w:rsid w:val="00044583"/>
    <w:rsid w:val="00047005"/>
    <w:rsid w:val="000502E5"/>
    <w:rsid w:val="000521BE"/>
    <w:rsid w:val="00053D34"/>
    <w:rsid w:val="00054653"/>
    <w:rsid w:val="0006164B"/>
    <w:rsid w:val="000663E1"/>
    <w:rsid w:val="00066C5D"/>
    <w:rsid w:val="000676BE"/>
    <w:rsid w:val="00083218"/>
    <w:rsid w:val="00086F4E"/>
    <w:rsid w:val="000A2365"/>
    <w:rsid w:val="000A3D05"/>
    <w:rsid w:val="000A3E3C"/>
    <w:rsid w:val="000A4DA1"/>
    <w:rsid w:val="000A766C"/>
    <w:rsid w:val="000B0B9F"/>
    <w:rsid w:val="000B15BE"/>
    <w:rsid w:val="000B1E6B"/>
    <w:rsid w:val="000B33C0"/>
    <w:rsid w:val="000C0C7E"/>
    <w:rsid w:val="000C0F34"/>
    <w:rsid w:val="000C6E71"/>
    <w:rsid w:val="000C6FF8"/>
    <w:rsid w:val="000C7716"/>
    <w:rsid w:val="000D12B1"/>
    <w:rsid w:val="000D1FB2"/>
    <w:rsid w:val="000D778D"/>
    <w:rsid w:val="000E0531"/>
    <w:rsid w:val="000E24C5"/>
    <w:rsid w:val="000F0874"/>
    <w:rsid w:val="000F1C24"/>
    <w:rsid w:val="000F7CE0"/>
    <w:rsid w:val="0010071A"/>
    <w:rsid w:val="001015BB"/>
    <w:rsid w:val="0010586C"/>
    <w:rsid w:val="00105C17"/>
    <w:rsid w:val="00114EBE"/>
    <w:rsid w:val="001152DE"/>
    <w:rsid w:val="00120B25"/>
    <w:rsid w:val="0012284D"/>
    <w:rsid w:val="00125B7D"/>
    <w:rsid w:val="00130369"/>
    <w:rsid w:val="00133F46"/>
    <w:rsid w:val="00134504"/>
    <w:rsid w:val="00136394"/>
    <w:rsid w:val="0014520B"/>
    <w:rsid w:val="00146D81"/>
    <w:rsid w:val="001505F5"/>
    <w:rsid w:val="0015123F"/>
    <w:rsid w:val="00151BA9"/>
    <w:rsid w:val="00154109"/>
    <w:rsid w:val="00157BFC"/>
    <w:rsid w:val="0016205E"/>
    <w:rsid w:val="001625AC"/>
    <w:rsid w:val="00162C66"/>
    <w:rsid w:val="00162EA6"/>
    <w:rsid w:val="001673C2"/>
    <w:rsid w:val="00167F15"/>
    <w:rsid w:val="00170FD3"/>
    <w:rsid w:val="00173AEE"/>
    <w:rsid w:val="00175AFF"/>
    <w:rsid w:val="001773E9"/>
    <w:rsid w:val="001804E9"/>
    <w:rsid w:val="00182DBE"/>
    <w:rsid w:val="0018366E"/>
    <w:rsid w:val="00184D28"/>
    <w:rsid w:val="00195459"/>
    <w:rsid w:val="00195D3A"/>
    <w:rsid w:val="001A0BF0"/>
    <w:rsid w:val="001A2DEB"/>
    <w:rsid w:val="001A5745"/>
    <w:rsid w:val="001B0C9C"/>
    <w:rsid w:val="001B2546"/>
    <w:rsid w:val="001B4C49"/>
    <w:rsid w:val="001B59E1"/>
    <w:rsid w:val="001B5A32"/>
    <w:rsid w:val="001B6225"/>
    <w:rsid w:val="001B7BB8"/>
    <w:rsid w:val="001C29A1"/>
    <w:rsid w:val="001C2BEE"/>
    <w:rsid w:val="001C382F"/>
    <w:rsid w:val="001C5E45"/>
    <w:rsid w:val="001C6FAB"/>
    <w:rsid w:val="001C74FF"/>
    <w:rsid w:val="001D43B5"/>
    <w:rsid w:val="001D4C90"/>
    <w:rsid w:val="001D6949"/>
    <w:rsid w:val="001E50FC"/>
    <w:rsid w:val="001E74C3"/>
    <w:rsid w:val="001F1056"/>
    <w:rsid w:val="001F1E4F"/>
    <w:rsid w:val="001F42D4"/>
    <w:rsid w:val="001F4318"/>
    <w:rsid w:val="001F465F"/>
    <w:rsid w:val="001F79B8"/>
    <w:rsid w:val="00206869"/>
    <w:rsid w:val="00206875"/>
    <w:rsid w:val="00207714"/>
    <w:rsid w:val="00214852"/>
    <w:rsid w:val="0021514E"/>
    <w:rsid w:val="00215357"/>
    <w:rsid w:val="00217B2A"/>
    <w:rsid w:val="002303D9"/>
    <w:rsid w:val="0023065E"/>
    <w:rsid w:val="00232B47"/>
    <w:rsid w:val="00235F11"/>
    <w:rsid w:val="002420F6"/>
    <w:rsid w:val="002433A5"/>
    <w:rsid w:val="00243B4B"/>
    <w:rsid w:val="00243C19"/>
    <w:rsid w:val="002443A8"/>
    <w:rsid w:val="00245183"/>
    <w:rsid w:val="002455CE"/>
    <w:rsid w:val="0025136C"/>
    <w:rsid w:val="00252B57"/>
    <w:rsid w:val="00256D9A"/>
    <w:rsid w:val="00262FA5"/>
    <w:rsid w:val="00264400"/>
    <w:rsid w:val="00264C36"/>
    <w:rsid w:val="00265157"/>
    <w:rsid w:val="00265B6E"/>
    <w:rsid w:val="00266088"/>
    <w:rsid w:val="00270730"/>
    <w:rsid w:val="002725F2"/>
    <w:rsid w:val="0027319E"/>
    <w:rsid w:val="00276F70"/>
    <w:rsid w:val="00280A3C"/>
    <w:rsid w:val="002817FD"/>
    <w:rsid w:val="002824F3"/>
    <w:rsid w:val="002838E7"/>
    <w:rsid w:val="002858AA"/>
    <w:rsid w:val="002865C1"/>
    <w:rsid w:val="00287431"/>
    <w:rsid w:val="0029070D"/>
    <w:rsid w:val="00292C93"/>
    <w:rsid w:val="002A15E8"/>
    <w:rsid w:val="002A1754"/>
    <w:rsid w:val="002A2B24"/>
    <w:rsid w:val="002B1C9E"/>
    <w:rsid w:val="002B201A"/>
    <w:rsid w:val="002C13F1"/>
    <w:rsid w:val="002C35D0"/>
    <w:rsid w:val="002C3712"/>
    <w:rsid w:val="002D037C"/>
    <w:rsid w:val="002D0455"/>
    <w:rsid w:val="002D1F02"/>
    <w:rsid w:val="002D2270"/>
    <w:rsid w:val="002D36CE"/>
    <w:rsid w:val="002D3FA7"/>
    <w:rsid w:val="002D79CE"/>
    <w:rsid w:val="002E3131"/>
    <w:rsid w:val="002E67BE"/>
    <w:rsid w:val="002E6AA8"/>
    <w:rsid w:val="002F003E"/>
    <w:rsid w:val="002F3F12"/>
    <w:rsid w:val="002F5103"/>
    <w:rsid w:val="003079DD"/>
    <w:rsid w:val="00310055"/>
    <w:rsid w:val="00310A41"/>
    <w:rsid w:val="003123A7"/>
    <w:rsid w:val="00313A4D"/>
    <w:rsid w:val="00317F2E"/>
    <w:rsid w:val="00322E09"/>
    <w:rsid w:val="00324D96"/>
    <w:rsid w:val="00326AA7"/>
    <w:rsid w:val="00331A33"/>
    <w:rsid w:val="003345F2"/>
    <w:rsid w:val="003502F4"/>
    <w:rsid w:val="003509E9"/>
    <w:rsid w:val="00350AD7"/>
    <w:rsid w:val="00351A05"/>
    <w:rsid w:val="0035331A"/>
    <w:rsid w:val="00353FE1"/>
    <w:rsid w:val="00360A6C"/>
    <w:rsid w:val="00362A9E"/>
    <w:rsid w:val="0036360A"/>
    <w:rsid w:val="00371BA6"/>
    <w:rsid w:val="00373879"/>
    <w:rsid w:val="0037450F"/>
    <w:rsid w:val="00375527"/>
    <w:rsid w:val="003764BD"/>
    <w:rsid w:val="00377454"/>
    <w:rsid w:val="0038325E"/>
    <w:rsid w:val="003957DA"/>
    <w:rsid w:val="00396D19"/>
    <w:rsid w:val="003A1A48"/>
    <w:rsid w:val="003A5652"/>
    <w:rsid w:val="003A6B2E"/>
    <w:rsid w:val="003B54AA"/>
    <w:rsid w:val="003C33F7"/>
    <w:rsid w:val="003C515B"/>
    <w:rsid w:val="003C6520"/>
    <w:rsid w:val="003C6FD6"/>
    <w:rsid w:val="003D6666"/>
    <w:rsid w:val="003D6A8F"/>
    <w:rsid w:val="003E0206"/>
    <w:rsid w:val="003E2242"/>
    <w:rsid w:val="003E34D2"/>
    <w:rsid w:val="003E7722"/>
    <w:rsid w:val="003F1BEF"/>
    <w:rsid w:val="003F1D3A"/>
    <w:rsid w:val="003F29C4"/>
    <w:rsid w:val="003F342B"/>
    <w:rsid w:val="003F48E0"/>
    <w:rsid w:val="003F54AB"/>
    <w:rsid w:val="003F6F6D"/>
    <w:rsid w:val="0040278E"/>
    <w:rsid w:val="0040711A"/>
    <w:rsid w:val="00411769"/>
    <w:rsid w:val="00412144"/>
    <w:rsid w:val="00412F0D"/>
    <w:rsid w:val="00413270"/>
    <w:rsid w:val="00416A76"/>
    <w:rsid w:val="00416F7E"/>
    <w:rsid w:val="00417008"/>
    <w:rsid w:val="00417281"/>
    <w:rsid w:val="00421FDB"/>
    <w:rsid w:val="00423722"/>
    <w:rsid w:val="00425BC8"/>
    <w:rsid w:val="00425F3B"/>
    <w:rsid w:val="004268EE"/>
    <w:rsid w:val="00431066"/>
    <w:rsid w:val="00432769"/>
    <w:rsid w:val="00433AC6"/>
    <w:rsid w:val="00437133"/>
    <w:rsid w:val="004409A4"/>
    <w:rsid w:val="004460F7"/>
    <w:rsid w:val="00446106"/>
    <w:rsid w:val="004471C1"/>
    <w:rsid w:val="00447D64"/>
    <w:rsid w:val="00450489"/>
    <w:rsid w:val="00450A75"/>
    <w:rsid w:val="00453216"/>
    <w:rsid w:val="0045446F"/>
    <w:rsid w:val="00462511"/>
    <w:rsid w:val="0046488A"/>
    <w:rsid w:val="00464D8A"/>
    <w:rsid w:val="00466CC6"/>
    <w:rsid w:val="00470528"/>
    <w:rsid w:val="0047202C"/>
    <w:rsid w:val="004764D3"/>
    <w:rsid w:val="004838EB"/>
    <w:rsid w:val="00487A9C"/>
    <w:rsid w:val="0049105D"/>
    <w:rsid w:val="00492656"/>
    <w:rsid w:val="00494DCF"/>
    <w:rsid w:val="004A004F"/>
    <w:rsid w:val="004A3823"/>
    <w:rsid w:val="004A48FB"/>
    <w:rsid w:val="004B450B"/>
    <w:rsid w:val="004B477F"/>
    <w:rsid w:val="004B70B8"/>
    <w:rsid w:val="004B70F0"/>
    <w:rsid w:val="004C46FF"/>
    <w:rsid w:val="004C7F3E"/>
    <w:rsid w:val="004E1CE7"/>
    <w:rsid w:val="004E39A9"/>
    <w:rsid w:val="004E4417"/>
    <w:rsid w:val="004E50EF"/>
    <w:rsid w:val="004E6D5A"/>
    <w:rsid w:val="004E7DD3"/>
    <w:rsid w:val="004E7EF1"/>
    <w:rsid w:val="004F0C15"/>
    <w:rsid w:val="004F2B98"/>
    <w:rsid w:val="004F47AE"/>
    <w:rsid w:val="004F78A2"/>
    <w:rsid w:val="0050011B"/>
    <w:rsid w:val="00501350"/>
    <w:rsid w:val="00512D53"/>
    <w:rsid w:val="00512D91"/>
    <w:rsid w:val="00515397"/>
    <w:rsid w:val="00517657"/>
    <w:rsid w:val="00524539"/>
    <w:rsid w:val="005322BE"/>
    <w:rsid w:val="00533AC3"/>
    <w:rsid w:val="005376DE"/>
    <w:rsid w:val="005407BC"/>
    <w:rsid w:val="00545128"/>
    <w:rsid w:val="005460C7"/>
    <w:rsid w:val="005465EA"/>
    <w:rsid w:val="00546A7E"/>
    <w:rsid w:val="00547934"/>
    <w:rsid w:val="00556E1B"/>
    <w:rsid w:val="005570E3"/>
    <w:rsid w:val="005576D9"/>
    <w:rsid w:val="00572DBD"/>
    <w:rsid w:val="00573079"/>
    <w:rsid w:val="00574A5A"/>
    <w:rsid w:val="00576AD1"/>
    <w:rsid w:val="00581622"/>
    <w:rsid w:val="005825B1"/>
    <w:rsid w:val="00582E15"/>
    <w:rsid w:val="00595D5B"/>
    <w:rsid w:val="0059706D"/>
    <w:rsid w:val="005B0500"/>
    <w:rsid w:val="005B3446"/>
    <w:rsid w:val="005B39A8"/>
    <w:rsid w:val="005B4ADA"/>
    <w:rsid w:val="005B638C"/>
    <w:rsid w:val="005B63BA"/>
    <w:rsid w:val="005C18D6"/>
    <w:rsid w:val="005C5E6E"/>
    <w:rsid w:val="005C75EB"/>
    <w:rsid w:val="005D498F"/>
    <w:rsid w:val="005D5DD1"/>
    <w:rsid w:val="005E19D9"/>
    <w:rsid w:val="005E2126"/>
    <w:rsid w:val="005E2DF1"/>
    <w:rsid w:val="005E3077"/>
    <w:rsid w:val="005E62FD"/>
    <w:rsid w:val="005E712D"/>
    <w:rsid w:val="005F4A82"/>
    <w:rsid w:val="005F4B09"/>
    <w:rsid w:val="00600AFC"/>
    <w:rsid w:val="006047EE"/>
    <w:rsid w:val="0060769F"/>
    <w:rsid w:val="00612820"/>
    <w:rsid w:val="00615AE5"/>
    <w:rsid w:val="0061723D"/>
    <w:rsid w:val="00620D7B"/>
    <w:rsid w:val="0062190B"/>
    <w:rsid w:val="0062709C"/>
    <w:rsid w:val="00630393"/>
    <w:rsid w:val="00632F4C"/>
    <w:rsid w:val="00633619"/>
    <w:rsid w:val="00635538"/>
    <w:rsid w:val="00641C4C"/>
    <w:rsid w:val="00644018"/>
    <w:rsid w:val="006469D9"/>
    <w:rsid w:val="006564EB"/>
    <w:rsid w:val="00661A0B"/>
    <w:rsid w:val="006622E7"/>
    <w:rsid w:val="00663174"/>
    <w:rsid w:val="006651BD"/>
    <w:rsid w:val="00670ABD"/>
    <w:rsid w:val="00674352"/>
    <w:rsid w:val="00675872"/>
    <w:rsid w:val="006759AE"/>
    <w:rsid w:val="006764BE"/>
    <w:rsid w:val="006819EE"/>
    <w:rsid w:val="00692D61"/>
    <w:rsid w:val="00695792"/>
    <w:rsid w:val="00696223"/>
    <w:rsid w:val="006A0E3E"/>
    <w:rsid w:val="006A1CC6"/>
    <w:rsid w:val="006A4663"/>
    <w:rsid w:val="006A6DCF"/>
    <w:rsid w:val="006B13D9"/>
    <w:rsid w:val="006B4922"/>
    <w:rsid w:val="006B5952"/>
    <w:rsid w:val="006B5985"/>
    <w:rsid w:val="006B629B"/>
    <w:rsid w:val="006B7413"/>
    <w:rsid w:val="006C1B4D"/>
    <w:rsid w:val="006C2E48"/>
    <w:rsid w:val="006C54B7"/>
    <w:rsid w:val="006C5DB0"/>
    <w:rsid w:val="006C61DA"/>
    <w:rsid w:val="006C7606"/>
    <w:rsid w:val="006C76AE"/>
    <w:rsid w:val="006D62B6"/>
    <w:rsid w:val="006E23E0"/>
    <w:rsid w:val="006E6010"/>
    <w:rsid w:val="006F0FF9"/>
    <w:rsid w:val="006F5246"/>
    <w:rsid w:val="00700089"/>
    <w:rsid w:val="00706E4B"/>
    <w:rsid w:val="007074E6"/>
    <w:rsid w:val="00710215"/>
    <w:rsid w:val="00713A35"/>
    <w:rsid w:val="0071517A"/>
    <w:rsid w:val="00717172"/>
    <w:rsid w:val="007175B3"/>
    <w:rsid w:val="00722699"/>
    <w:rsid w:val="00725823"/>
    <w:rsid w:val="007262BA"/>
    <w:rsid w:val="007271F5"/>
    <w:rsid w:val="007423E1"/>
    <w:rsid w:val="007464E0"/>
    <w:rsid w:val="00746FD8"/>
    <w:rsid w:val="00747229"/>
    <w:rsid w:val="00753C21"/>
    <w:rsid w:val="00753E23"/>
    <w:rsid w:val="00753EDC"/>
    <w:rsid w:val="00755CAF"/>
    <w:rsid w:val="00756103"/>
    <w:rsid w:val="0075738F"/>
    <w:rsid w:val="007578E0"/>
    <w:rsid w:val="00764E49"/>
    <w:rsid w:val="0077263A"/>
    <w:rsid w:val="00776311"/>
    <w:rsid w:val="00782B82"/>
    <w:rsid w:val="007844FF"/>
    <w:rsid w:val="0079091D"/>
    <w:rsid w:val="007934A8"/>
    <w:rsid w:val="007959B9"/>
    <w:rsid w:val="007A1C20"/>
    <w:rsid w:val="007B0BEA"/>
    <w:rsid w:val="007B4933"/>
    <w:rsid w:val="007B69B7"/>
    <w:rsid w:val="007C30C9"/>
    <w:rsid w:val="007C39A2"/>
    <w:rsid w:val="007C3A05"/>
    <w:rsid w:val="007C3FE8"/>
    <w:rsid w:val="007C45DD"/>
    <w:rsid w:val="007C6A8B"/>
    <w:rsid w:val="007C6BC8"/>
    <w:rsid w:val="007C7DBC"/>
    <w:rsid w:val="007D5A1C"/>
    <w:rsid w:val="007D681E"/>
    <w:rsid w:val="007D6847"/>
    <w:rsid w:val="007D7CC0"/>
    <w:rsid w:val="007E36FC"/>
    <w:rsid w:val="007E5AA1"/>
    <w:rsid w:val="007F0094"/>
    <w:rsid w:val="007F51AE"/>
    <w:rsid w:val="007F536C"/>
    <w:rsid w:val="007F6FA8"/>
    <w:rsid w:val="00803F8E"/>
    <w:rsid w:val="00804C54"/>
    <w:rsid w:val="008078A1"/>
    <w:rsid w:val="00810C0F"/>
    <w:rsid w:val="008175B9"/>
    <w:rsid w:val="00817FD6"/>
    <w:rsid w:val="0082251A"/>
    <w:rsid w:val="0082293D"/>
    <w:rsid w:val="00824C6B"/>
    <w:rsid w:val="00826EB6"/>
    <w:rsid w:val="00830427"/>
    <w:rsid w:val="008367FD"/>
    <w:rsid w:val="00840CFE"/>
    <w:rsid w:val="00850529"/>
    <w:rsid w:val="008512D3"/>
    <w:rsid w:val="00860B26"/>
    <w:rsid w:val="00863A73"/>
    <w:rsid w:val="00866A33"/>
    <w:rsid w:val="00866EB3"/>
    <w:rsid w:val="008675FC"/>
    <w:rsid w:val="00873608"/>
    <w:rsid w:val="0087446D"/>
    <w:rsid w:val="00874E5E"/>
    <w:rsid w:val="00874EF3"/>
    <w:rsid w:val="008773EE"/>
    <w:rsid w:val="008775A0"/>
    <w:rsid w:val="008778D5"/>
    <w:rsid w:val="00880124"/>
    <w:rsid w:val="00880CCB"/>
    <w:rsid w:val="00881978"/>
    <w:rsid w:val="008916CE"/>
    <w:rsid w:val="00894FD5"/>
    <w:rsid w:val="008A1A4A"/>
    <w:rsid w:val="008A1E16"/>
    <w:rsid w:val="008A5D1C"/>
    <w:rsid w:val="008A7459"/>
    <w:rsid w:val="008B19BC"/>
    <w:rsid w:val="008B27D5"/>
    <w:rsid w:val="008B289F"/>
    <w:rsid w:val="008B7702"/>
    <w:rsid w:val="008C1C9B"/>
    <w:rsid w:val="008C45C0"/>
    <w:rsid w:val="008C4C06"/>
    <w:rsid w:val="008D6D77"/>
    <w:rsid w:val="008E03A9"/>
    <w:rsid w:val="008E556D"/>
    <w:rsid w:val="008E5715"/>
    <w:rsid w:val="008E6BAF"/>
    <w:rsid w:val="008F5D81"/>
    <w:rsid w:val="00907FCE"/>
    <w:rsid w:val="00910367"/>
    <w:rsid w:val="00911C32"/>
    <w:rsid w:val="0091357C"/>
    <w:rsid w:val="009135C6"/>
    <w:rsid w:val="00915D99"/>
    <w:rsid w:val="00917ED1"/>
    <w:rsid w:val="0092424E"/>
    <w:rsid w:val="00924400"/>
    <w:rsid w:val="0093394A"/>
    <w:rsid w:val="00934F9D"/>
    <w:rsid w:val="00935E95"/>
    <w:rsid w:val="00937F81"/>
    <w:rsid w:val="0094233C"/>
    <w:rsid w:val="009435CF"/>
    <w:rsid w:val="00944E53"/>
    <w:rsid w:val="00946BF8"/>
    <w:rsid w:val="009518DA"/>
    <w:rsid w:val="009527FD"/>
    <w:rsid w:val="00954344"/>
    <w:rsid w:val="00954815"/>
    <w:rsid w:val="0095638C"/>
    <w:rsid w:val="009567E5"/>
    <w:rsid w:val="0096033D"/>
    <w:rsid w:val="00963719"/>
    <w:rsid w:val="009720A7"/>
    <w:rsid w:val="0097527E"/>
    <w:rsid w:val="00975F76"/>
    <w:rsid w:val="0097754F"/>
    <w:rsid w:val="00977F5B"/>
    <w:rsid w:val="009819D8"/>
    <w:rsid w:val="00987630"/>
    <w:rsid w:val="009878D7"/>
    <w:rsid w:val="00987FD5"/>
    <w:rsid w:val="00993577"/>
    <w:rsid w:val="009A1123"/>
    <w:rsid w:val="009A2ECB"/>
    <w:rsid w:val="009A4A3D"/>
    <w:rsid w:val="009A5BA7"/>
    <w:rsid w:val="009B3900"/>
    <w:rsid w:val="009B3DA1"/>
    <w:rsid w:val="009B5186"/>
    <w:rsid w:val="009C1296"/>
    <w:rsid w:val="009D20B6"/>
    <w:rsid w:val="009D6283"/>
    <w:rsid w:val="009E495A"/>
    <w:rsid w:val="009E6FF2"/>
    <w:rsid w:val="009E77DD"/>
    <w:rsid w:val="009F04A7"/>
    <w:rsid w:val="009F1748"/>
    <w:rsid w:val="009F2158"/>
    <w:rsid w:val="009F5995"/>
    <w:rsid w:val="009F62E4"/>
    <w:rsid w:val="009F661A"/>
    <w:rsid w:val="009F6F6A"/>
    <w:rsid w:val="00A100EE"/>
    <w:rsid w:val="00A14F40"/>
    <w:rsid w:val="00A236CB"/>
    <w:rsid w:val="00A25E19"/>
    <w:rsid w:val="00A310EE"/>
    <w:rsid w:val="00A33E34"/>
    <w:rsid w:val="00A342AA"/>
    <w:rsid w:val="00A366DB"/>
    <w:rsid w:val="00A3754F"/>
    <w:rsid w:val="00A40DD8"/>
    <w:rsid w:val="00A441EB"/>
    <w:rsid w:val="00A44C1C"/>
    <w:rsid w:val="00A57809"/>
    <w:rsid w:val="00A66A34"/>
    <w:rsid w:val="00A7298D"/>
    <w:rsid w:val="00A761DC"/>
    <w:rsid w:val="00A765EB"/>
    <w:rsid w:val="00A77C71"/>
    <w:rsid w:val="00A8134E"/>
    <w:rsid w:val="00A815C2"/>
    <w:rsid w:val="00A85A13"/>
    <w:rsid w:val="00A85A57"/>
    <w:rsid w:val="00A86FC8"/>
    <w:rsid w:val="00A8726D"/>
    <w:rsid w:val="00A913C7"/>
    <w:rsid w:val="00A97361"/>
    <w:rsid w:val="00A97B95"/>
    <w:rsid w:val="00AA032C"/>
    <w:rsid w:val="00AA54CE"/>
    <w:rsid w:val="00AB237B"/>
    <w:rsid w:val="00AB2891"/>
    <w:rsid w:val="00AB2B7A"/>
    <w:rsid w:val="00AB72E6"/>
    <w:rsid w:val="00AB7462"/>
    <w:rsid w:val="00AC1892"/>
    <w:rsid w:val="00AC2682"/>
    <w:rsid w:val="00AC4F8A"/>
    <w:rsid w:val="00AD0B5E"/>
    <w:rsid w:val="00AD52AE"/>
    <w:rsid w:val="00AD5BEB"/>
    <w:rsid w:val="00AD6CA7"/>
    <w:rsid w:val="00AE4DC8"/>
    <w:rsid w:val="00AF1823"/>
    <w:rsid w:val="00AF752A"/>
    <w:rsid w:val="00AF7A04"/>
    <w:rsid w:val="00B02910"/>
    <w:rsid w:val="00B03F7A"/>
    <w:rsid w:val="00B1050C"/>
    <w:rsid w:val="00B1370B"/>
    <w:rsid w:val="00B13A61"/>
    <w:rsid w:val="00B149A0"/>
    <w:rsid w:val="00B1755F"/>
    <w:rsid w:val="00B2224E"/>
    <w:rsid w:val="00B22B0D"/>
    <w:rsid w:val="00B25E79"/>
    <w:rsid w:val="00B26939"/>
    <w:rsid w:val="00B276C0"/>
    <w:rsid w:val="00B27D06"/>
    <w:rsid w:val="00B27D8A"/>
    <w:rsid w:val="00B307ED"/>
    <w:rsid w:val="00B31107"/>
    <w:rsid w:val="00B32142"/>
    <w:rsid w:val="00B34A8D"/>
    <w:rsid w:val="00B37CE2"/>
    <w:rsid w:val="00B4344D"/>
    <w:rsid w:val="00B43D6A"/>
    <w:rsid w:val="00B46E4E"/>
    <w:rsid w:val="00B503C6"/>
    <w:rsid w:val="00B5092F"/>
    <w:rsid w:val="00B55952"/>
    <w:rsid w:val="00B55C9B"/>
    <w:rsid w:val="00B56175"/>
    <w:rsid w:val="00B56D5F"/>
    <w:rsid w:val="00B579CF"/>
    <w:rsid w:val="00B6159A"/>
    <w:rsid w:val="00B61C2F"/>
    <w:rsid w:val="00B64F5E"/>
    <w:rsid w:val="00B65525"/>
    <w:rsid w:val="00B66071"/>
    <w:rsid w:val="00B667A5"/>
    <w:rsid w:val="00B67BC7"/>
    <w:rsid w:val="00B67E8D"/>
    <w:rsid w:val="00B707EE"/>
    <w:rsid w:val="00B7114F"/>
    <w:rsid w:val="00B7287A"/>
    <w:rsid w:val="00B72A01"/>
    <w:rsid w:val="00B72E3D"/>
    <w:rsid w:val="00B752FF"/>
    <w:rsid w:val="00B77B23"/>
    <w:rsid w:val="00B83C05"/>
    <w:rsid w:val="00B84195"/>
    <w:rsid w:val="00B86C80"/>
    <w:rsid w:val="00B87BA3"/>
    <w:rsid w:val="00B90829"/>
    <w:rsid w:val="00B90D31"/>
    <w:rsid w:val="00B925EE"/>
    <w:rsid w:val="00B92B15"/>
    <w:rsid w:val="00B943A4"/>
    <w:rsid w:val="00B9472E"/>
    <w:rsid w:val="00B9543F"/>
    <w:rsid w:val="00BA08CF"/>
    <w:rsid w:val="00BA5217"/>
    <w:rsid w:val="00BA79A1"/>
    <w:rsid w:val="00BB1A81"/>
    <w:rsid w:val="00BB38B8"/>
    <w:rsid w:val="00BB7554"/>
    <w:rsid w:val="00BB7701"/>
    <w:rsid w:val="00BC1E46"/>
    <w:rsid w:val="00BC3795"/>
    <w:rsid w:val="00BC4390"/>
    <w:rsid w:val="00BD00F0"/>
    <w:rsid w:val="00BD07DB"/>
    <w:rsid w:val="00BD4614"/>
    <w:rsid w:val="00BD53B7"/>
    <w:rsid w:val="00BD5464"/>
    <w:rsid w:val="00BD6837"/>
    <w:rsid w:val="00BE05A4"/>
    <w:rsid w:val="00BE19C1"/>
    <w:rsid w:val="00BF3E19"/>
    <w:rsid w:val="00BF4074"/>
    <w:rsid w:val="00BF560B"/>
    <w:rsid w:val="00BF5BA1"/>
    <w:rsid w:val="00BF6647"/>
    <w:rsid w:val="00C0393C"/>
    <w:rsid w:val="00C03B8D"/>
    <w:rsid w:val="00C04686"/>
    <w:rsid w:val="00C070BA"/>
    <w:rsid w:val="00C07A98"/>
    <w:rsid w:val="00C14C35"/>
    <w:rsid w:val="00C163CE"/>
    <w:rsid w:val="00C2066F"/>
    <w:rsid w:val="00C22134"/>
    <w:rsid w:val="00C248C3"/>
    <w:rsid w:val="00C26A91"/>
    <w:rsid w:val="00C316C0"/>
    <w:rsid w:val="00C317EC"/>
    <w:rsid w:val="00C319D0"/>
    <w:rsid w:val="00C321DD"/>
    <w:rsid w:val="00C32E15"/>
    <w:rsid w:val="00C3590A"/>
    <w:rsid w:val="00C401DA"/>
    <w:rsid w:val="00C441FB"/>
    <w:rsid w:val="00C45963"/>
    <w:rsid w:val="00C50F05"/>
    <w:rsid w:val="00C527CF"/>
    <w:rsid w:val="00C52B1F"/>
    <w:rsid w:val="00C54D94"/>
    <w:rsid w:val="00C609EE"/>
    <w:rsid w:val="00C611E9"/>
    <w:rsid w:val="00C617AE"/>
    <w:rsid w:val="00C67245"/>
    <w:rsid w:val="00C67831"/>
    <w:rsid w:val="00C71324"/>
    <w:rsid w:val="00C72167"/>
    <w:rsid w:val="00C73F2B"/>
    <w:rsid w:val="00C75960"/>
    <w:rsid w:val="00C77670"/>
    <w:rsid w:val="00C80638"/>
    <w:rsid w:val="00C80D63"/>
    <w:rsid w:val="00C81F6A"/>
    <w:rsid w:val="00C82DA0"/>
    <w:rsid w:val="00C850CA"/>
    <w:rsid w:val="00C868AD"/>
    <w:rsid w:val="00C87D27"/>
    <w:rsid w:val="00C92169"/>
    <w:rsid w:val="00C964D4"/>
    <w:rsid w:val="00CB1684"/>
    <w:rsid w:val="00CB1E8A"/>
    <w:rsid w:val="00CB660A"/>
    <w:rsid w:val="00CB6B44"/>
    <w:rsid w:val="00CC01C7"/>
    <w:rsid w:val="00CC08B7"/>
    <w:rsid w:val="00CC1D85"/>
    <w:rsid w:val="00CC26B2"/>
    <w:rsid w:val="00CC3C40"/>
    <w:rsid w:val="00CC61E2"/>
    <w:rsid w:val="00CD0AC6"/>
    <w:rsid w:val="00CD385B"/>
    <w:rsid w:val="00CD5F84"/>
    <w:rsid w:val="00CD6D5C"/>
    <w:rsid w:val="00CD7988"/>
    <w:rsid w:val="00CD7E76"/>
    <w:rsid w:val="00CE1332"/>
    <w:rsid w:val="00CE13C1"/>
    <w:rsid w:val="00CE18C5"/>
    <w:rsid w:val="00CE41C8"/>
    <w:rsid w:val="00CE5726"/>
    <w:rsid w:val="00CE5E8A"/>
    <w:rsid w:val="00CE61DB"/>
    <w:rsid w:val="00D01815"/>
    <w:rsid w:val="00D0384C"/>
    <w:rsid w:val="00D03FB8"/>
    <w:rsid w:val="00D067BA"/>
    <w:rsid w:val="00D1178D"/>
    <w:rsid w:val="00D161C9"/>
    <w:rsid w:val="00D21B47"/>
    <w:rsid w:val="00D22CBC"/>
    <w:rsid w:val="00D238A0"/>
    <w:rsid w:val="00D25926"/>
    <w:rsid w:val="00D27A84"/>
    <w:rsid w:val="00D30331"/>
    <w:rsid w:val="00D3099A"/>
    <w:rsid w:val="00D35934"/>
    <w:rsid w:val="00D36012"/>
    <w:rsid w:val="00D403B7"/>
    <w:rsid w:val="00D40EFA"/>
    <w:rsid w:val="00D41937"/>
    <w:rsid w:val="00D43770"/>
    <w:rsid w:val="00D43917"/>
    <w:rsid w:val="00D44E15"/>
    <w:rsid w:val="00D47757"/>
    <w:rsid w:val="00D54DF2"/>
    <w:rsid w:val="00D60BB3"/>
    <w:rsid w:val="00D61E99"/>
    <w:rsid w:val="00D61EF3"/>
    <w:rsid w:val="00D61F21"/>
    <w:rsid w:val="00D65359"/>
    <w:rsid w:val="00D6731B"/>
    <w:rsid w:val="00D67B47"/>
    <w:rsid w:val="00D72863"/>
    <w:rsid w:val="00D741C9"/>
    <w:rsid w:val="00D769CD"/>
    <w:rsid w:val="00D7733B"/>
    <w:rsid w:val="00D80D75"/>
    <w:rsid w:val="00D8357A"/>
    <w:rsid w:val="00D85BE9"/>
    <w:rsid w:val="00D86C33"/>
    <w:rsid w:val="00D91553"/>
    <w:rsid w:val="00D93F51"/>
    <w:rsid w:val="00D95B8D"/>
    <w:rsid w:val="00DA1913"/>
    <w:rsid w:val="00DA2755"/>
    <w:rsid w:val="00DA3C87"/>
    <w:rsid w:val="00DA51A3"/>
    <w:rsid w:val="00DB0A6C"/>
    <w:rsid w:val="00DB2453"/>
    <w:rsid w:val="00DB58A7"/>
    <w:rsid w:val="00DC4801"/>
    <w:rsid w:val="00DC6C7D"/>
    <w:rsid w:val="00DD048B"/>
    <w:rsid w:val="00DD0928"/>
    <w:rsid w:val="00DD09CC"/>
    <w:rsid w:val="00DD1927"/>
    <w:rsid w:val="00DD1C55"/>
    <w:rsid w:val="00DD1FEF"/>
    <w:rsid w:val="00DD250E"/>
    <w:rsid w:val="00DD668C"/>
    <w:rsid w:val="00DE1A9B"/>
    <w:rsid w:val="00DE2A8C"/>
    <w:rsid w:val="00DE3532"/>
    <w:rsid w:val="00DE4878"/>
    <w:rsid w:val="00DE4DDA"/>
    <w:rsid w:val="00DE74F8"/>
    <w:rsid w:val="00DF076E"/>
    <w:rsid w:val="00DF0D77"/>
    <w:rsid w:val="00DF1600"/>
    <w:rsid w:val="00DF1761"/>
    <w:rsid w:val="00DF29D8"/>
    <w:rsid w:val="00DF5172"/>
    <w:rsid w:val="00DF7138"/>
    <w:rsid w:val="00E05D69"/>
    <w:rsid w:val="00E05FC6"/>
    <w:rsid w:val="00E112C0"/>
    <w:rsid w:val="00E121B9"/>
    <w:rsid w:val="00E1610F"/>
    <w:rsid w:val="00E3288A"/>
    <w:rsid w:val="00E3317E"/>
    <w:rsid w:val="00E3502B"/>
    <w:rsid w:val="00E50F88"/>
    <w:rsid w:val="00E51366"/>
    <w:rsid w:val="00E51807"/>
    <w:rsid w:val="00E54187"/>
    <w:rsid w:val="00E56440"/>
    <w:rsid w:val="00E60D86"/>
    <w:rsid w:val="00E63EDD"/>
    <w:rsid w:val="00E651AB"/>
    <w:rsid w:val="00E66104"/>
    <w:rsid w:val="00E67C0D"/>
    <w:rsid w:val="00E71E49"/>
    <w:rsid w:val="00E84CF1"/>
    <w:rsid w:val="00E872A0"/>
    <w:rsid w:val="00E91262"/>
    <w:rsid w:val="00E92A1E"/>
    <w:rsid w:val="00E93E3B"/>
    <w:rsid w:val="00E93EB3"/>
    <w:rsid w:val="00E962AA"/>
    <w:rsid w:val="00E9650E"/>
    <w:rsid w:val="00E97191"/>
    <w:rsid w:val="00EA376A"/>
    <w:rsid w:val="00EA601D"/>
    <w:rsid w:val="00EA7D45"/>
    <w:rsid w:val="00EB354C"/>
    <w:rsid w:val="00EB73CB"/>
    <w:rsid w:val="00EC3C85"/>
    <w:rsid w:val="00EC4B52"/>
    <w:rsid w:val="00EC4D11"/>
    <w:rsid w:val="00EC6CB4"/>
    <w:rsid w:val="00EC7948"/>
    <w:rsid w:val="00ED3E79"/>
    <w:rsid w:val="00ED5B06"/>
    <w:rsid w:val="00ED7648"/>
    <w:rsid w:val="00ED7D71"/>
    <w:rsid w:val="00EE6416"/>
    <w:rsid w:val="00EE7177"/>
    <w:rsid w:val="00EF5105"/>
    <w:rsid w:val="00EF597C"/>
    <w:rsid w:val="00EF78C0"/>
    <w:rsid w:val="00F008BC"/>
    <w:rsid w:val="00F05A26"/>
    <w:rsid w:val="00F10A00"/>
    <w:rsid w:val="00F11D8F"/>
    <w:rsid w:val="00F149EE"/>
    <w:rsid w:val="00F20AAF"/>
    <w:rsid w:val="00F2129A"/>
    <w:rsid w:val="00F22584"/>
    <w:rsid w:val="00F2765C"/>
    <w:rsid w:val="00F31375"/>
    <w:rsid w:val="00F32A41"/>
    <w:rsid w:val="00F32E42"/>
    <w:rsid w:val="00F364C5"/>
    <w:rsid w:val="00F37D99"/>
    <w:rsid w:val="00F40D56"/>
    <w:rsid w:val="00F47FD8"/>
    <w:rsid w:val="00F5047B"/>
    <w:rsid w:val="00F546BE"/>
    <w:rsid w:val="00F55CAC"/>
    <w:rsid w:val="00F61CB2"/>
    <w:rsid w:val="00F62748"/>
    <w:rsid w:val="00F64DFE"/>
    <w:rsid w:val="00F71848"/>
    <w:rsid w:val="00F7400F"/>
    <w:rsid w:val="00F74451"/>
    <w:rsid w:val="00F75015"/>
    <w:rsid w:val="00F80752"/>
    <w:rsid w:val="00F8196B"/>
    <w:rsid w:val="00F85ED3"/>
    <w:rsid w:val="00F9230E"/>
    <w:rsid w:val="00F93548"/>
    <w:rsid w:val="00F944D0"/>
    <w:rsid w:val="00F9464F"/>
    <w:rsid w:val="00F94846"/>
    <w:rsid w:val="00FA79F4"/>
    <w:rsid w:val="00FB4724"/>
    <w:rsid w:val="00FB54AF"/>
    <w:rsid w:val="00FB770E"/>
    <w:rsid w:val="00FC208C"/>
    <w:rsid w:val="00FC2619"/>
    <w:rsid w:val="00FC65C5"/>
    <w:rsid w:val="00FC6B38"/>
    <w:rsid w:val="00FD0301"/>
    <w:rsid w:val="00FD0AAD"/>
    <w:rsid w:val="00FD0BC1"/>
    <w:rsid w:val="00FD0C22"/>
    <w:rsid w:val="00FD3C0F"/>
    <w:rsid w:val="00FD626C"/>
    <w:rsid w:val="00FD6A56"/>
    <w:rsid w:val="00FD6D25"/>
    <w:rsid w:val="00FD6F65"/>
    <w:rsid w:val="00FE2BD7"/>
    <w:rsid w:val="00FE2D43"/>
    <w:rsid w:val="00FE41F8"/>
    <w:rsid w:val="00FE4AFE"/>
    <w:rsid w:val="00FE557B"/>
    <w:rsid w:val="00FE6628"/>
    <w:rsid w:val="00FE68E6"/>
    <w:rsid w:val="00FF3A3B"/>
    <w:rsid w:val="00FF3A74"/>
    <w:rsid w:val="00FF4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B7FCB2"/>
  <w15:docId w15:val="{04C8FEEC-A047-48C0-8769-7995BD5AB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55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C9B"/>
    <w:rPr>
      <w:rFonts w:ascii="Tahoma" w:hAnsi="Tahoma" w:cs="Tahoma"/>
      <w:sz w:val="16"/>
      <w:szCs w:val="16"/>
    </w:rPr>
  </w:style>
  <w:style w:type="paragraph" w:styleId="ListParagraph">
    <w:name w:val="List Paragraph"/>
    <w:basedOn w:val="Normal"/>
    <w:uiPriority w:val="34"/>
    <w:qFormat/>
    <w:rsid w:val="005E2DF1"/>
    <w:pPr>
      <w:ind w:left="720"/>
      <w:contextualSpacing/>
    </w:pPr>
  </w:style>
  <w:style w:type="character" w:styleId="Hyperlink">
    <w:name w:val="Hyperlink"/>
    <w:basedOn w:val="DefaultParagraphFont"/>
    <w:uiPriority w:val="99"/>
    <w:unhideWhenUsed/>
    <w:rsid w:val="0059706D"/>
    <w:rPr>
      <w:color w:val="0000FF" w:themeColor="hyperlink"/>
      <w:u w:val="single"/>
    </w:rPr>
  </w:style>
  <w:style w:type="paragraph" w:styleId="Header">
    <w:name w:val="header"/>
    <w:basedOn w:val="Normal"/>
    <w:link w:val="HeaderChar"/>
    <w:uiPriority w:val="99"/>
    <w:unhideWhenUsed/>
    <w:rsid w:val="003A6B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6B2E"/>
  </w:style>
  <w:style w:type="paragraph" w:styleId="Footer">
    <w:name w:val="footer"/>
    <w:basedOn w:val="Normal"/>
    <w:link w:val="FooterChar"/>
    <w:uiPriority w:val="99"/>
    <w:unhideWhenUsed/>
    <w:rsid w:val="003A6B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6B2E"/>
  </w:style>
  <w:style w:type="paragraph" w:styleId="NoSpacing">
    <w:name w:val="No Spacing"/>
    <w:uiPriority w:val="1"/>
    <w:qFormat/>
    <w:rsid w:val="004B450B"/>
    <w:pPr>
      <w:spacing w:after="0" w:line="240" w:lineRule="auto"/>
    </w:pPr>
  </w:style>
  <w:style w:type="character" w:styleId="CommentReference">
    <w:name w:val="annotation reference"/>
    <w:basedOn w:val="DefaultParagraphFont"/>
    <w:uiPriority w:val="99"/>
    <w:semiHidden/>
    <w:unhideWhenUsed/>
    <w:rsid w:val="007C6BC8"/>
    <w:rPr>
      <w:sz w:val="16"/>
      <w:szCs w:val="16"/>
    </w:rPr>
  </w:style>
  <w:style w:type="paragraph" w:styleId="CommentText">
    <w:name w:val="annotation text"/>
    <w:basedOn w:val="Normal"/>
    <w:link w:val="CommentTextChar"/>
    <w:uiPriority w:val="99"/>
    <w:semiHidden/>
    <w:unhideWhenUsed/>
    <w:rsid w:val="007C6BC8"/>
    <w:pPr>
      <w:spacing w:line="240" w:lineRule="auto"/>
    </w:pPr>
    <w:rPr>
      <w:sz w:val="20"/>
      <w:szCs w:val="20"/>
    </w:rPr>
  </w:style>
  <w:style w:type="character" w:customStyle="1" w:styleId="CommentTextChar">
    <w:name w:val="Comment Text Char"/>
    <w:basedOn w:val="DefaultParagraphFont"/>
    <w:link w:val="CommentText"/>
    <w:uiPriority w:val="99"/>
    <w:semiHidden/>
    <w:rsid w:val="007C6BC8"/>
    <w:rPr>
      <w:sz w:val="20"/>
      <w:szCs w:val="20"/>
    </w:rPr>
  </w:style>
  <w:style w:type="paragraph" w:styleId="CommentSubject">
    <w:name w:val="annotation subject"/>
    <w:basedOn w:val="CommentText"/>
    <w:next w:val="CommentText"/>
    <w:link w:val="CommentSubjectChar"/>
    <w:uiPriority w:val="99"/>
    <w:semiHidden/>
    <w:unhideWhenUsed/>
    <w:rsid w:val="007C6BC8"/>
    <w:rPr>
      <w:b/>
      <w:bCs/>
    </w:rPr>
  </w:style>
  <w:style w:type="character" w:customStyle="1" w:styleId="CommentSubjectChar">
    <w:name w:val="Comment Subject Char"/>
    <w:basedOn w:val="CommentTextChar"/>
    <w:link w:val="CommentSubject"/>
    <w:uiPriority w:val="99"/>
    <w:semiHidden/>
    <w:rsid w:val="007C6B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4484394">
      <w:bodyDiv w:val="1"/>
      <w:marLeft w:val="0"/>
      <w:marRight w:val="0"/>
      <w:marTop w:val="0"/>
      <w:marBottom w:val="0"/>
      <w:divBdr>
        <w:top w:val="none" w:sz="0" w:space="0" w:color="auto"/>
        <w:left w:val="none" w:sz="0" w:space="0" w:color="auto"/>
        <w:bottom w:val="none" w:sz="0" w:space="0" w:color="auto"/>
        <w:right w:val="none" w:sz="0" w:space="0" w:color="auto"/>
      </w:divBdr>
    </w:div>
    <w:div w:id="169622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Hayden</dc:creator>
  <cp:keywords/>
  <dc:description/>
  <cp:lastModifiedBy>Sarah Hayden</cp:lastModifiedBy>
  <cp:revision>4</cp:revision>
  <cp:lastPrinted>2024-07-12T08:00:00Z</cp:lastPrinted>
  <dcterms:created xsi:type="dcterms:W3CDTF">2024-07-12T07:36:00Z</dcterms:created>
  <dcterms:modified xsi:type="dcterms:W3CDTF">2024-07-12T08:04:00Z</dcterms:modified>
</cp:coreProperties>
</file>