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CA06328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attend </w:t>
      </w:r>
      <w:r w:rsidR="00FF2BCF">
        <w:rPr>
          <w:szCs w:val="24"/>
        </w:rPr>
        <w:t>the Annual 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7DCD01B4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834EE4">
        <w:rPr>
          <w:b/>
          <w:sz w:val="22"/>
          <w:szCs w:val="22"/>
        </w:rPr>
        <w:t xml:space="preserve"> 10</w:t>
      </w:r>
      <w:r w:rsidR="00834EE4" w:rsidRPr="00834EE4">
        <w:rPr>
          <w:b/>
          <w:sz w:val="22"/>
          <w:szCs w:val="22"/>
          <w:vertAlign w:val="superscript"/>
        </w:rPr>
        <w:t>th</w:t>
      </w:r>
      <w:r w:rsidR="00834EE4">
        <w:rPr>
          <w:b/>
          <w:sz w:val="22"/>
          <w:szCs w:val="22"/>
        </w:rPr>
        <w:t xml:space="preserve"> July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0F1B0F" w:rsidRPr="006B15C0">
        <w:rPr>
          <w:b/>
          <w:sz w:val="22"/>
          <w:szCs w:val="22"/>
        </w:rPr>
        <w:t>4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77777777" w:rsidR="00FF436C" w:rsidRPr="00EC0C05" w:rsidRDefault="00FF436C" w:rsidP="00FF436C">
      <w:pPr>
        <w:spacing w:line="100" w:lineRule="atLeast"/>
        <w:jc w:val="right"/>
        <w:rPr>
          <w:sz w:val="22"/>
          <w:szCs w:val="22"/>
        </w:rPr>
      </w:pPr>
      <w:r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Pr="00EC0C05">
        <w:rPr>
          <w:sz w:val="22"/>
          <w:szCs w:val="22"/>
        </w:rPr>
        <w:t>ouncil</w:t>
      </w:r>
    </w:p>
    <w:p w14:paraId="7DA185B3" w14:textId="317FC64C" w:rsidR="000F1B0F" w:rsidRDefault="00ED5F15" w:rsidP="0040313D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29</w:t>
      </w:r>
      <w:r w:rsidRPr="00ED5F1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</w:t>
      </w:r>
      <w:r w:rsidR="000F1B0F">
        <w:rPr>
          <w:sz w:val="22"/>
          <w:szCs w:val="22"/>
        </w:rPr>
        <w:t xml:space="preserve"> </w:t>
      </w:r>
      <w:r w:rsidR="003B6336">
        <w:rPr>
          <w:sz w:val="22"/>
          <w:szCs w:val="22"/>
        </w:rPr>
        <w:t>202</w:t>
      </w:r>
      <w:r w:rsidR="004537AA">
        <w:rPr>
          <w:sz w:val="22"/>
          <w:szCs w:val="22"/>
        </w:rPr>
        <w:t>4</w:t>
      </w:r>
    </w:p>
    <w:p w14:paraId="75B1F17D" w14:textId="39E42105" w:rsidR="00940966" w:rsidRDefault="00052938" w:rsidP="0040313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052938">
        <w:rPr>
          <w:rFonts w:asciiTheme="minorHAnsi" w:hAnsiTheme="minorHAnsi" w:cstheme="minorHAnsi"/>
          <w:sz w:val="22"/>
          <w:szCs w:val="22"/>
        </w:rPr>
        <w:t>The Public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A53327" w14:textId="501DCCDD" w:rsidR="0008023A" w:rsidRDefault="00940966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2E42D5B7" w14:textId="77777777" w:rsidR="007909CF" w:rsidRDefault="007909CF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2492A15" w14:textId="4E72EBEC" w:rsidR="0008023A" w:rsidRPr="00834EE4" w:rsidRDefault="00834EE4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34EE4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834EE4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834EE4">
        <w:rPr>
          <w:rFonts w:asciiTheme="minorHAnsi" w:hAnsiTheme="minorHAnsi" w:cstheme="minorHAnsi"/>
          <w:sz w:val="22"/>
          <w:szCs w:val="22"/>
        </w:rPr>
        <w:t>receive</w:t>
      </w:r>
      <w:r w:rsidR="00E24FA0" w:rsidRPr="00834EE4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834EE4">
        <w:rPr>
          <w:rFonts w:asciiTheme="minorHAnsi" w:hAnsiTheme="minorHAnsi" w:cstheme="minorHAnsi"/>
          <w:sz w:val="22"/>
          <w:szCs w:val="22"/>
        </w:rPr>
        <w:t>pologies for absence</w:t>
      </w:r>
    </w:p>
    <w:p w14:paraId="38B9C6E9" w14:textId="77777777" w:rsidR="00834EE4" w:rsidRPr="00834EE4" w:rsidRDefault="00834EE4" w:rsidP="00834EE4"/>
    <w:p w14:paraId="384EAFC9" w14:textId="1AF03A2F" w:rsidR="00591AA3" w:rsidRDefault="00834EE4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01DEC834" w14:textId="77777777" w:rsidR="00834EE4" w:rsidRDefault="00834EE4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2B91CD9D" w:rsidR="00FF436C" w:rsidRPr="00EC0C05" w:rsidRDefault="00834EE4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.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391EFD2" w14:textId="77777777" w:rsidR="00834EE4" w:rsidRDefault="00834EE4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09A0DD0" w14:textId="28EB89E5" w:rsidR="0008023A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834EE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May </w:t>
      </w:r>
      <w:r w:rsidR="006A0EF0">
        <w:rPr>
          <w:rFonts w:asciiTheme="minorHAnsi" w:hAnsiTheme="minorHAnsi" w:cstheme="minorHAnsi"/>
          <w:sz w:val="22"/>
          <w:szCs w:val="22"/>
        </w:rPr>
        <w:t>2024</w:t>
      </w:r>
      <w:r w:rsidR="004537AA">
        <w:rPr>
          <w:rFonts w:asciiTheme="minorHAnsi" w:hAnsiTheme="minorHAnsi" w:cstheme="minorHAnsi"/>
          <w:sz w:val="22"/>
          <w:szCs w:val="22"/>
        </w:rPr>
        <w:t xml:space="preserve"> </w:t>
      </w:r>
      <w:r w:rsidR="00FF2BCF">
        <w:rPr>
          <w:rFonts w:asciiTheme="minorHAnsi" w:hAnsiTheme="minorHAnsi" w:cstheme="minorHAnsi"/>
          <w:sz w:val="22"/>
          <w:szCs w:val="22"/>
        </w:rPr>
        <w:t>and matters arising</w:t>
      </w:r>
    </w:p>
    <w:p w14:paraId="05A7EAFB" w14:textId="77777777" w:rsidR="00834EE4" w:rsidRPr="00FF2BCF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369240FF" w:rsidR="00EA6D16" w:rsidRDefault="00834EE4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1F20D809" w:rsidR="00F870BD" w:rsidRPr="00EC0C05" w:rsidRDefault="00834EE4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72BB0341" w:rsidR="004E3CAB" w:rsidRDefault="00834EE4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406BA5" w14:textId="3A633AD1" w:rsidR="00A21920" w:rsidRDefault="00A2192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6.2</w:t>
      </w:r>
      <w:r>
        <w:rPr>
          <w:rFonts w:asciiTheme="minorHAnsi" w:hAnsiTheme="minorHAnsi" w:cstheme="minorHAnsi"/>
          <w:sz w:val="22"/>
          <w:szCs w:val="22"/>
        </w:rPr>
        <w:tab/>
        <w:t>To discuss and make observations on the following application:</w:t>
      </w:r>
    </w:p>
    <w:p w14:paraId="47D6A3C4" w14:textId="56256A81" w:rsidR="00A21920" w:rsidRPr="00A21920" w:rsidRDefault="00A2192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>PF/24/1218 Single storey extension to provide kitchen and WCs – Chaucer Barn, Holt Road, Gresham</w:t>
      </w:r>
    </w:p>
    <w:p w14:paraId="760CBF47" w14:textId="3463F4DD" w:rsidR="004973D7" w:rsidRDefault="00834EE4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415A8">
        <w:rPr>
          <w:rFonts w:asciiTheme="minorHAnsi" w:hAnsiTheme="minorHAnsi" w:cstheme="minorHAnsi"/>
          <w:sz w:val="22"/>
          <w:szCs w:val="22"/>
        </w:rPr>
        <w:t>.2</w:t>
      </w:r>
      <w:r w:rsidR="00250EB5">
        <w:rPr>
          <w:rFonts w:asciiTheme="minorHAnsi" w:hAnsiTheme="minorHAnsi" w:cstheme="minorHAnsi"/>
          <w:sz w:val="22"/>
          <w:szCs w:val="22"/>
        </w:rPr>
        <w:tab/>
        <w:t>Update on application</w:t>
      </w:r>
      <w:r w:rsidR="004973D7">
        <w:rPr>
          <w:rFonts w:asciiTheme="minorHAnsi" w:hAnsiTheme="minorHAnsi" w:cstheme="minorHAnsi"/>
          <w:sz w:val="22"/>
          <w:szCs w:val="22"/>
        </w:rPr>
        <w:t>s:</w:t>
      </w:r>
    </w:p>
    <w:p w14:paraId="553232AF" w14:textId="77777777" w:rsidR="006E0C95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bedroom holiday let – land north of </w:t>
      </w:r>
      <w:proofErr w:type="spellStart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</w:p>
    <w:p w14:paraId="635B6634" w14:textId="77AB4641" w:rsidR="00F14845" w:rsidRDefault="006A0EF0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F14845">
        <w:rPr>
          <w:rFonts w:asciiTheme="minorHAnsi" w:hAnsiTheme="minorHAnsi" w:cstheme="minorHAnsi"/>
          <w:i/>
          <w:iCs/>
          <w:sz w:val="22"/>
          <w:szCs w:val="22"/>
        </w:rPr>
        <w:t xml:space="preserve">CL/24/0475 Certificate of lawful development for the existing use of static caravan as a dwellinghouse- Brickmakers, </w:t>
      </w:r>
      <w:proofErr w:type="spellStart"/>
      <w:r w:rsidR="00F14845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F14845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</w:p>
    <w:p w14:paraId="451035FC" w14:textId="01CF3EFE" w:rsidR="00EA6D16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70ED4D67" w:rsidR="008E09E6" w:rsidRDefault="00834EE4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44DC8AC5" w14:textId="797FB71A" w:rsidR="007909CF" w:rsidRDefault="00834EE4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 xml:space="preserve">To approve List of Payments </w:t>
      </w:r>
    </w:p>
    <w:p w14:paraId="6648F3CA" w14:textId="204B9C24" w:rsidR="007909CF" w:rsidRDefault="00834EE4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5A5C41">
        <w:rPr>
          <w:rFonts w:asciiTheme="minorHAnsi" w:hAnsiTheme="minorHAnsi" w:cstheme="minorHAnsi"/>
          <w:sz w:val="22"/>
          <w:szCs w:val="22"/>
        </w:rPr>
        <w:t>.</w:t>
      </w:r>
      <w:r w:rsidR="007909CF">
        <w:rPr>
          <w:rFonts w:asciiTheme="minorHAnsi" w:hAnsiTheme="minorHAnsi" w:cstheme="minorHAnsi"/>
          <w:sz w:val="22"/>
          <w:szCs w:val="22"/>
        </w:rPr>
        <w:t>2</w:t>
      </w:r>
      <w:r w:rsidR="005A5C41">
        <w:rPr>
          <w:rFonts w:asciiTheme="minorHAnsi" w:hAnsiTheme="minorHAnsi" w:cstheme="minorHAnsi"/>
          <w:sz w:val="22"/>
          <w:szCs w:val="22"/>
        </w:rPr>
        <w:tab/>
        <w:t>To receive budget against actuals,</w:t>
      </w:r>
      <w:r w:rsidR="00860D4D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  <w:r w:rsidR="007909CF">
        <w:rPr>
          <w:rFonts w:asciiTheme="minorHAnsi" w:hAnsiTheme="minorHAnsi" w:cstheme="minorHAnsi"/>
          <w:sz w:val="22"/>
          <w:szCs w:val="22"/>
        </w:rPr>
        <w:tab/>
      </w:r>
    </w:p>
    <w:p w14:paraId="5CD03DF2" w14:textId="5874CD05" w:rsidR="001D6DD3" w:rsidRDefault="001D6DD3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7.3</w:t>
      </w:r>
      <w:r>
        <w:rPr>
          <w:rFonts w:asciiTheme="minorHAnsi" w:hAnsiTheme="minorHAnsi" w:cstheme="minorHAnsi"/>
          <w:sz w:val="22"/>
          <w:szCs w:val="22"/>
        </w:rPr>
        <w:tab/>
        <w:t>To review Financial Regulations</w:t>
      </w:r>
    </w:p>
    <w:p w14:paraId="0BFB2A03" w14:textId="77777777" w:rsidR="007909CF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8D4A71" w14:textId="265BF980" w:rsidR="006B15C0" w:rsidRDefault="00834EE4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3812814" w14:textId="656188E4" w:rsidR="00834EE4" w:rsidRDefault="00283513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8.1</w:t>
      </w:r>
      <w:r>
        <w:rPr>
          <w:rFonts w:asciiTheme="minorHAnsi" w:hAnsiTheme="minorHAnsi" w:cstheme="minorHAnsi"/>
          <w:sz w:val="22"/>
          <w:szCs w:val="22"/>
        </w:rPr>
        <w:tab/>
        <w:t>To review Play Area Report</w:t>
      </w:r>
    </w:p>
    <w:p w14:paraId="0D71EF63" w14:textId="4D45F6B7" w:rsidR="00283513" w:rsidRDefault="00283513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8.2</w:t>
      </w:r>
      <w:r>
        <w:rPr>
          <w:rFonts w:asciiTheme="minorHAnsi" w:hAnsiTheme="minorHAnsi" w:cstheme="minorHAnsi"/>
          <w:sz w:val="22"/>
          <w:szCs w:val="22"/>
        </w:rPr>
        <w:tab/>
        <w:t>Any other Park matters</w:t>
      </w:r>
    </w:p>
    <w:p w14:paraId="4FDB8D43" w14:textId="77777777" w:rsidR="00283513" w:rsidRDefault="00283513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0B6BC8" w14:textId="1C0BA874" w:rsidR="0008023A" w:rsidRDefault="00834EE4" w:rsidP="00F870BD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0F1B0F">
        <w:rPr>
          <w:rFonts w:asciiTheme="minorHAnsi" w:hAnsiTheme="minorHAnsi" w:cstheme="minorHAnsi"/>
          <w:sz w:val="22"/>
          <w:szCs w:val="22"/>
        </w:rPr>
        <w:tab/>
        <w:t xml:space="preserve">To discuss highway matters including </w:t>
      </w:r>
      <w:r>
        <w:rPr>
          <w:rFonts w:asciiTheme="minorHAnsi" w:hAnsiTheme="minorHAnsi" w:cstheme="minorHAnsi"/>
          <w:sz w:val="22"/>
          <w:szCs w:val="22"/>
        </w:rPr>
        <w:t>update on</w:t>
      </w:r>
      <w:r w:rsidR="000F1B0F">
        <w:rPr>
          <w:rFonts w:asciiTheme="minorHAnsi" w:hAnsiTheme="minorHAnsi" w:cstheme="minorHAnsi"/>
          <w:sz w:val="22"/>
          <w:szCs w:val="22"/>
        </w:rPr>
        <w:t xml:space="preserve"> Wig Wags at School</w:t>
      </w:r>
      <w:r w:rsidR="000D5D1F">
        <w:rPr>
          <w:rFonts w:asciiTheme="minorHAnsi" w:hAnsiTheme="minorHAnsi" w:cstheme="minorHAnsi"/>
          <w:sz w:val="22"/>
          <w:szCs w:val="22"/>
        </w:rPr>
        <w:t xml:space="preserve"> </w:t>
      </w:r>
      <w:r w:rsidR="00A21920">
        <w:rPr>
          <w:rFonts w:asciiTheme="minorHAnsi" w:hAnsiTheme="minorHAnsi" w:cstheme="minorHAnsi"/>
          <w:sz w:val="22"/>
          <w:szCs w:val="22"/>
        </w:rPr>
        <w:t>a</w:t>
      </w:r>
      <w:r w:rsidR="00AB1AAC">
        <w:rPr>
          <w:rFonts w:asciiTheme="minorHAnsi" w:hAnsiTheme="minorHAnsi" w:cstheme="minorHAnsi"/>
          <w:sz w:val="22"/>
          <w:szCs w:val="22"/>
        </w:rPr>
        <w:t>nd parking at School</w:t>
      </w:r>
      <w:r w:rsidR="000D5D1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3CCCBED" w14:textId="77777777" w:rsidR="00834EE4" w:rsidRDefault="00834EE4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CBE63B" w14:textId="5B26F99A" w:rsidR="006B15C0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834EE4">
        <w:rPr>
          <w:rFonts w:asciiTheme="minorHAnsi" w:hAnsiTheme="minorHAnsi" w:cstheme="minorHAnsi"/>
          <w:sz w:val="22"/>
          <w:szCs w:val="22"/>
        </w:rPr>
        <w:t>0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691E4C" w14:textId="77777777" w:rsidR="00834EE4" w:rsidRDefault="00834EE4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6D24B00C" w:rsidR="00F96B0E" w:rsidRPr="0039030B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834EE4">
        <w:rPr>
          <w:rFonts w:asciiTheme="minorHAnsi" w:hAnsiTheme="minorHAnsi" w:cstheme="minorHAnsi"/>
          <w:sz w:val="22"/>
          <w:szCs w:val="22"/>
        </w:rPr>
        <w:t>1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39030B" w:rsidSect="00B542BC">
      <w:footerReference w:type="default" r:id="rId7"/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96E44" w14:textId="77777777" w:rsidR="001C4925" w:rsidRDefault="001C4925" w:rsidP="00FF436C">
      <w:r>
        <w:separator/>
      </w:r>
    </w:p>
  </w:endnote>
  <w:endnote w:type="continuationSeparator" w:id="0">
    <w:p w14:paraId="1DC57245" w14:textId="77777777" w:rsidR="001C4925" w:rsidRDefault="001C4925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DC821" w14:textId="77777777" w:rsidR="001C4925" w:rsidRDefault="001C4925" w:rsidP="00FF436C">
      <w:r>
        <w:separator/>
      </w:r>
    </w:p>
  </w:footnote>
  <w:footnote w:type="continuationSeparator" w:id="0">
    <w:p w14:paraId="6B6FFF6C" w14:textId="77777777" w:rsidR="001C4925" w:rsidRDefault="001C4925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0"/>
  </w:num>
  <w:num w:numId="6" w16cid:durableId="2057197647">
    <w:abstractNumId w:val="4"/>
  </w:num>
  <w:num w:numId="7" w16cid:durableId="657729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D5D1F"/>
    <w:rsid w:val="000E0332"/>
    <w:rsid w:val="000F1B0F"/>
    <w:rsid w:val="000F416D"/>
    <w:rsid w:val="000F7018"/>
    <w:rsid w:val="00107A17"/>
    <w:rsid w:val="00125184"/>
    <w:rsid w:val="00125B7D"/>
    <w:rsid w:val="00126A70"/>
    <w:rsid w:val="00134BC5"/>
    <w:rsid w:val="001501C9"/>
    <w:rsid w:val="0015119D"/>
    <w:rsid w:val="001545D2"/>
    <w:rsid w:val="001606A5"/>
    <w:rsid w:val="00164BD1"/>
    <w:rsid w:val="001759CA"/>
    <w:rsid w:val="00182050"/>
    <w:rsid w:val="001A1BD7"/>
    <w:rsid w:val="001A1E13"/>
    <w:rsid w:val="001A5190"/>
    <w:rsid w:val="001A6ECD"/>
    <w:rsid w:val="001B4E60"/>
    <w:rsid w:val="001B7CB9"/>
    <w:rsid w:val="001C07DF"/>
    <w:rsid w:val="001C4925"/>
    <w:rsid w:val="001D4E14"/>
    <w:rsid w:val="001D51D3"/>
    <w:rsid w:val="001D6DD3"/>
    <w:rsid w:val="001E26A3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50AE3"/>
    <w:rsid w:val="00353070"/>
    <w:rsid w:val="00361965"/>
    <w:rsid w:val="00365FD7"/>
    <w:rsid w:val="00373879"/>
    <w:rsid w:val="0037624D"/>
    <w:rsid w:val="003841C4"/>
    <w:rsid w:val="0039030B"/>
    <w:rsid w:val="003B3075"/>
    <w:rsid w:val="003B6336"/>
    <w:rsid w:val="003B6C90"/>
    <w:rsid w:val="003C4357"/>
    <w:rsid w:val="003D0819"/>
    <w:rsid w:val="003D248C"/>
    <w:rsid w:val="003F57DD"/>
    <w:rsid w:val="003F6A90"/>
    <w:rsid w:val="003F6E96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71206"/>
    <w:rsid w:val="004714DD"/>
    <w:rsid w:val="00472795"/>
    <w:rsid w:val="0048336B"/>
    <w:rsid w:val="004924FD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13B2"/>
    <w:rsid w:val="005E1E58"/>
    <w:rsid w:val="005E657F"/>
    <w:rsid w:val="006015E2"/>
    <w:rsid w:val="006175F6"/>
    <w:rsid w:val="006218DE"/>
    <w:rsid w:val="00626A28"/>
    <w:rsid w:val="00626E61"/>
    <w:rsid w:val="0063707A"/>
    <w:rsid w:val="00642BCE"/>
    <w:rsid w:val="006518DC"/>
    <w:rsid w:val="006611E8"/>
    <w:rsid w:val="006619DF"/>
    <w:rsid w:val="00661CD8"/>
    <w:rsid w:val="00663EE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53D54"/>
    <w:rsid w:val="00756235"/>
    <w:rsid w:val="0077432D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4EE4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5A30"/>
    <w:rsid w:val="008A7CD1"/>
    <w:rsid w:val="008B4A13"/>
    <w:rsid w:val="008C084D"/>
    <w:rsid w:val="008C2C95"/>
    <w:rsid w:val="008D3E0D"/>
    <w:rsid w:val="008D469C"/>
    <w:rsid w:val="008E09E6"/>
    <w:rsid w:val="008E4A38"/>
    <w:rsid w:val="008F605C"/>
    <w:rsid w:val="009033CF"/>
    <w:rsid w:val="009079A0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5E30"/>
    <w:rsid w:val="00946AED"/>
    <w:rsid w:val="009549AF"/>
    <w:rsid w:val="0095528B"/>
    <w:rsid w:val="00973546"/>
    <w:rsid w:val="00981371"/>
    <w:rsid w:val="00985CD1"/>
    <w:rsid w:val="009A2C5D"/>
    <w:rsid w:val="009B627B"/>
    <w:rsid w:val="009C1563"/>
    <w:rsid w:val="009C21F8"/>
    <w:rsid w:val="009C57E5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55B19"/>
    <w:rsid w:val="00A6153B"/>
    <w:rsid w:val="00A86FC8"/>
    <w:rsid w:val="00A90261"/>
    <w:rsid w:val="00AA533A"/>
    <w:rsid w:val="00AB020D"/>
    <w:rsid w:val="00AB1AAC"/>
    <w:rsid w:val="00AB62BB"/>
    <w:rsid w:val="00AB685A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542BC"/>
    <w:rsid w:val="00B557B1"/>
    <w:rsid w:val="00B6738C"/>
    <w:rsid w:val="00B76390"/>
    <w:rsid w:val="00B81F5A"/>
    <w:rsid w:val="00B85002"/>
    <w:rsid w:val="00B861A8"/>
    <w:rsid w:val="00BA72BE"/>
    <w:rsid w:val="00BB14DF"/>
    <w:rsid w:val="00BB2907"/>
    <w:rsid w:val="00BB294C"/>
    <w:rsid w:val="00BB322A"/>
    <w:rsid w:val="00BB3773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DDB"/>
    <w:rsid w:val="00C5410B"/>
    <w:rsid w:val="00C7403E"/>
    <w:rsid w:val="00C75960"/>
    <w:rsid w:val="00C778BD"/>
    <w:rsid w:val="00C840AA"/>
    <w:rsid w:val="00C85B51"/>
    <w:rsid w:val="00CB2C51"/>
    <w:rsid w:val="00CD4C77"/>
    <w:rsid w:val="00CF319D"/>
    <w:rsid w:val="00CF5D79"/>
    <w:rsid w:val="00D0574B"/>
    <w:rsid w:val="00D1366A"/>
    <w:rsid w:val="00D22E20"/>
    <w:rsid w:val="00D30331"/>
    <w:rsid w:val="00D30569"/>
    <w:rsid w:val="00D45750"/>
    <w:rsid w:val="00D47A42"/>
    <w:rsid w:val="00D51D9D"/>
    <w:rsid w:val="00D60BBD"/>
    <w:rsid w:val="00D6562D"/>
    <w:rsid w:val="00D72177"/>
    <w:rsid w:val="00D80D75"/>
    <w:rsid w:val="00D80E44"/>
    <w:rsid w:val="00D843D8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4321"/>
    <w:rsid w:val="00E01743"/>
    <w:rsid w:val="00E02CEF"/>
    <w:rsid w:val="00E12D95"/>
    <w:rsid w:val="00E20BD9"/>
    <w:rsid w:val="00E2150D"/>
    <w:rsid w:val="00E24FA0"/>
    <w:rsid w:val="00E40276"/>
    <w:rsid w:val="00E503F3"/>
    <w:rsid w:val="00E5252A"/>
    <w:rsid w:val="00E6108D"/>
    <w:rsid w:val="00E648B7"/>
    <w:rsid w:val="00E651AB"/>
    <w:rsid w:val="00E67D10"/>
    <w:rsid w:val="00E759D4"/>
    <w:rsid w:val="00E77AD0"/>
    <w:rsid w:val="00E877B6"/>
    <w:rsid w:val="00E90136"/>
    <w:rsid w:val="00EA6D16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6762A"/>
    <w:rsid w:val="00F7034F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D2402"/>
    <w:rsid w:val="00FD3F16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7</cp:revision>
  <cp:lastPrinted>2024-06-29T13:35:00Z</cp:lastPrinted>
  <dcterms:created xsi:type="dcterms:W3CDTF">2024-06-14T09:31:00Z</dcterms:created>
  <dcterms:modified xsi:type="dcterms:W3CDTF">2024-06-29T13:42:00Z</dcterms:modified>
</cp:coreProperties>
</file>