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BD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8C2175">
        <w:rPr>
          <w:u w:val="single"/>
        </w:rPr>
        <w:t xml:space="preserve">NOVEMBER </w:t>
      </w:r>
      <w:r w:rsidR="004E2593">
        <w:rPr>
          <w:u w:val="single"/>
        </w:rPr>
        <w:t>2023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8C2175">
        <w:rPr>
          <w:b/>
        </w:rPr>
        <w:t xml:space="preserve"> September</w:t>
      </w:r>
      <w:r w:rsidR="00201920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8C2175" w:rsidRDefault="008C2175" w:rsidP="00755E59">
      <w:pPr>
        <w:spacing w:after="0"/>
      </w:pPr>
      <w:r>
        <w:t xml:space="preserve">£670.95 </w:t>
      </w:r>
      <w:r w:rsidRPr="008C2175">
        <w:t xml:space="preserve">Clerk </w:t>
      </w:r>
      <w:r>
        <w:t>salary/expenses</w:t>
      </w:r>
    </w:p>
    <w:p w:rsidR="008C2175" w:rsidRDefault="008C2175" w:rsidP="00755E59">
      <w:pPr>
        <w:spacing w:after="0"/>
      </w:pPr>
      <w:r>
        <w:t>£261.60 HMRC income tax</w:t>
      </w:r>
    </w:p>
    <w:p w:rsidR="008C2175" w:rsidRDefault="008C2175" w:rsidP="00755E59">
      <w:pPr>
        <w:spacing w:after="0"/>
      </w:pPr>
      <w:r>
        <w:t>£647.40 NNDC dog bins</w:t>
      </w:r>
    </w:p>
    <w:p w:rsidR="008C2175" w:rsidRDefault="008C2175" w:rsidP="00755E59">
      <w:pPr>
        <w:spacing w:after="0"/>
        <w:rPr>
          <w:i/>
        </w:rPr>
      </w:pPr>
      <w:r>
        <w:t xml:space="preserve">£32.47 Travis Perkins </w:t>
      </w:r>
      <w:r>
        <w:rPr>
          <w:i/>
        </w:rPr>
        <w:t>replacement cheque</w:t>
      </w:r>
    </w:p>
    <w:p w:rsidR="008C2175" w:rsidRDefault="008C2175" w:rsidP="00755E59">
      <w:pPr>
        <w:spacing w:after="0"/>
        <w:rPr>
          <w:i/>
        </w:rPr>
      </w:pPr>
      <w:r>
        <w:t>£</w:t>
      </w:r>
      <w:proofErr w:type="gramStart"/>
      <w:r>
        <w:t>68.48  S</w:t>
      </w:r>
      <w:proofErr w:type="gramEnd"/>
      <w:r>
        <w:t xml:space="preserve">. Ilsley </w:t>
      </w:r>
      <w:r>
        <w:rPr>
          <w:i/>
        </w:rPr>
        <w:t>replacement locks</w:t>
      </w:r>
    </w:p>
    <w:p w:rsidR="008C2175" w:rsidRPr="008C2175" w:rsidRDefault="008C2175" w:rsidP="00755E59">
      <w:pPr>
        <w:spacing w:after="0"/>
        <w:rPr>
          <w:i/>
        </w:rPr>
      </w:pPr>
      <w:r>
        <w:t xml:space="preserve">£31.63 EON Next </w:t>
      </w:r>
      <w:r>
        <w:rPr>
          <w:i/>
        </w:rPr>
        <w:t>Sept</w:t>
      </w:r>
    </w:p>
    <w:p w:rsidR="008C2175" w:rsidRPr="008C2175" w:rsidRDefault="008C2175" w:rsidP="00755E59">
      <w:pPr>
        <w:spacing w:after="0"/>
        <w:rPr>
          <w:i/>
        </w:rPr>
      </w:pPr>
      <w:r>
        <w:t xml:space="preserve">£40.06 NNDC </w:t>
      </w:r>
      <w:r>
        <w:rPr>
          <w:i/>
        </w:rPr>
        <w:t>election cost</w:t>
      </w:r>
    </w:p>
    <w:p w:rsidR="00201920" w:rsidRDefault="008C2175" w:rsidP="00201920">
      <w:pPr>
        <w:spacing w:after="0"/>
      </w:pPr>
      <w:r>
        <w:t xml:space="preserve">£1128 </w:t>
      </w:r>
      <w:r w:rsidR="00201920">
        <w:t>Wilkinson Electrical</w:t>
      </w:r>
    </w:p>
    <w:p w:rsidR="0074165D" w:rsidRPr="00E45731" w:rsidRDefault="0074165D" w:rsidP="00755E59">
      <w:pPr>
        <w:spacing w:after="0"/>
      </w:pPr>
    </w:p>
    <w:p w:rsidR="00AC634A" w:rsidRDefault="00AC634A" w:rsidP="00755E59">
      <w:pPr>
        <w:spacing w:after="0"/>
      </w:pPr>
    </w:p>
    <w:p w:rsidR="00550485" w:rsidRPr="001E6D3E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8C2175">
        <w:rPr>
          <w:b/>
        </w:rPr>
        <w:t xml:space="preserve"> November</w:t>
      </w:r>
      <w:r w:rsidR="00ED1788">
        <w:rPr>
          <w:b/>
        </w:rPr>
        <w:t xml:space="preserve"> </w:t>
      </w:r>
      <w:r w:rsidR="00CA107D">
        <w:rPr>
          <w:b/>
        </w:rPr>
        <w:t>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1E6D3E" w:rsidRDefault="008C2175" w:rsidP="008A7914">
      <w:pPr>
        <w:spacing w:after="0"/>
      </w:pPr>
      <w:r>
        <w:t>£</w:t>
      </w:r>
      <w:proofErr w:type="gramStart"/>
      <w:r>
        <w:t>45  British</w:t>
      </w:r>
      <w:proofErr w:type="gramEnd"/>
      <w:r>
        <w:t xml:space="preserve"> Legion</w:t>
      </w:r>
    </w:p>
    <w:p w:rsidR="00A51FDD" w:rsidRPr="00A51FDD" w:rsidRDefault="00A51FDD" w:rsidP="008A7914">
      <w:pPr>
        <w:spacing w:after="0"/>
        <w:rPr>
          <w:i/>
        </w:rPr>
      </w:pPr>
      <w:r>
        <w:t xml:space="preserve">£ </w:t>
      </w:r>
      <w:proofErr w:type="gramStart"/>
      <w:r>
        <w:t>12.50  Parish</w:t>
      </w:r>
      <w:proofErr w:type="gramEnd"/>
      <w:r>
        <w:t xml:space="preserve"> Noticeboard Company – 2 </w:t>
      </w:r>
      <w:r w:rsidRPr="00A51FDD">
        <w:rPr>
          <w:i/>
        </w:rPr>
        <w:t xml:space="preserve">spare keys </w:t>
      </w:r>
    </w:p>
    <w:p w:rsidR="007D49A4" w:rsidRDefault="007D49A4" w:rsidP="008A7914">
      <w:pPr>
        <w:spacing w:after="0"/>
      </w:pPr>
    </w:p>
    <w:p w:rsidR="008C2175" w:rsidRDefault="008C2175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6C45F6" w:rsidRDefault="006C45F6" w:rsidP="006C45F6">
      <w:pPr>
        <w:spacing w:after="0"/>
        <w:rPr>
          <w:i/>
        </w:rPr>
      </w:pPr>
      <w:r>
        <w:t xml:space="preserve">£          EON </w:t>
      </w:r>
      <w:r>
        <w:rPr>
          <w:i/>
        </w:rPr>
        <w:t>Oct</w:t>
      </w:r>
    </w:p>
    <w:p w:rsidR="00201920" w:rsidRDefault="00201920" w:rsidP="008A7914">
      <w:pPr>
        <w:spacing w:after="0"/>
      </w:pPr>
      <w:bookmarkStart w:id="0" w:name="_GoBack"/>
      <w:bookmarkEnd w:id="0"/>
      <w:r w:rsidRPr="00201920">
        <w:t>Clerk salary/expenses/income tax</w:t>
      </w:r>
    </w:p>
    <w:p w:rsidR="001E6D3E" w:rsidRDefault="001E6D3E" w:rsidP="001E6D3E">
      <w:pPr>
        <w:spacing w:after="0"/>
        <w:rPr>
          <w:b/>
        </w:rPr>
      </w:pPr>
      <w:r>
        <w:t>Grounds maintenance – July/August</w:t>
      </w:r>
      <w:r w:rsidR="008C2175">
        <w:t>/Sept/October</w:t>
      </w:r>
    </w:p>
    <w:p w:rsidR="00BA1157" w:rsidRDefault="00BA1157" w:rsidP="004A44EE">
      <w:pPr>
        <w:spacing w:after="0"/>
        <w:jc w:val="both"/>
      </w:pPr>
      <w:r w:rsidRPr="00BA1157">
        <w:t>EON</w:t>
      </w:r>
      <w:r w:rsidR="004A44EE">
        <w:t xml:space="preserve"> x 2</w:t>
      </w:r>
    </w:p>
    <w:p w:rsidR="008C2175" w:rsidRDefault="008C2175" w:rsidP="004A44EE">
      <w:pPr>
        <w:spacing w:after="0"/>
        <w:jc w:val="both"/>
      </w:pPr>
      <w:r>
        <w:t>Anglian Water</w:t>
      </w:r>
    </w:p>
    <w:p w:rsidR="00E9670E" w:rsidRDefault="00E9670E" w:rsidP="004A44EE">
      <w:pPr>
        <w:spacing w:after="0"/>
        <w:jc w:val="both"/>
      </w:pPr>
    </w:p>
    <w:p w:rsidR="007D49A4" w:rsidRDefault="007D49A4" w:rsidP="00755E59">
      <w:pPr>
        <w:tabs>
          <w:tab w:val="left" w:pos="2535"/>
        </w:tabs>
        <w:spacing w:after="0"/>
      </w:pPr>
    </w:p>
    <w:p w:rsidR="00E9670E" w:rsidRDefault="00E9670E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192"/>
    <w:multiLevelType w:val="hybridMultilevel"/>
    <w:tmpl w:val="9FEC8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03CCC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1B02DB"/>
    <w:rsid w:val="001E6D3E"/>
    <w:rsid w:val="002007CF"/>
    <w:rsid w:val="00201920"/>
    <w:rsid w:val="00216434"/>
    <w:rsid w:val="002224A5"/>
    <w:rsid w:val="002342C7"/>
    <w:rsid w:val="00247779"/>
    <w:rsid w:val="00253AFA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168F"/>
    <w:rsid w:val="00334D8E"/>
    <w:rsid w:val="00386E7A"/>
    <w:rsid w:val="00393254"/>
    <w:rsid w:val="003A72E1"/>
    <w:rsid w:val="003B1784"/>
    <w:rsid w:val="003B769A"/>
    <w:rsid w:val="003E5C84"/>
    <w:rsid w:val="003F13CE"/>
    <w:rsid w:val="00406C47"/>
    <w:rsid w:val="0043289A"/>
    <w:rsid w:val="00454228"/>
    <w:rsid w:val="00456B43"/>
    <w:rsid w:val="00464D38"/>
    <w:rsid w:val="00487CA7"/>
    <w:rsid w:val="004A44EE"/>
    <w:rsid w:val="004C6738"/>
    <w:rsid w:val="004D617A"/>
    <w:rsid w:val="004E032C"/>
    <w:rsid w:val="004E2593"/>
    <w:rsid w:val="004E2F1D"/>
    <w:rsid w:val="004E3628"/>
    <w:rsid w:val="00506EF8"/>
    <w:rsid w:val="005138CF"/>
    <w:rsid w:val="0052098E"/>
    <w:rsid w:val="00536824"/>
    <w:rsid w:val="00550485"/>
    <w:rsid w:val="005A4D99"/>
    <w:rsid w:val="005B1E79"/>
    <w:rsid w:val="005C24CE"/>
    <w:rsid w:val="00647E65"/>
    <w:rsid w:val="006571A9"/>
    <w:rsid w:val="006A6285"/>
    <w:rsid w:val="006C45F6"/>
    <w:rsid w:val="006D135B"/>
    <w:rsid w:val="00703322"/>
    <w:rsid w:val="0071569D"/>
    <w:rsid w:val="00720C33"/>
    <w:rsid w:val="0073080B"/>
    <w:rsid w:val="0074165D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7D49A4"/>
    <w:rsid w:val="008010D0"/>
    <w:rsid w:val="0081166D"/>
    <w:rsid w:val="00843452"/>
    <w:rsid w:val="00846860"/>
    <w:rsid w:val="00861809"/>
    <w:rsid w:val="00891D63"/>
    <w:rsid w:val="00896AB2"/>
    <w:rsid w:val="008A3ACE"/>
    <w:rsid w:val="008A7914"/>
    <w:rsid w:val="008A7D92"/>
    <w:rsid w:val="008C1E7D"/>
    <w:rsid w:val="008C2175"/>
    <w:rsid w:val="008D5722"/>
    <w:rsid w:val="00942083"/>
    <w:rsid w:val="009931C3"/>
    <w:rsid w:val="009D13A2"/>
    <w:rsid w:val="009E2AEE"/>
    <w:rsid w:val="009F124E"/>
    <w:rsid w:val="009F3E2D"/>
    <w:rsid w:val="00A149E4"/>
    <w:rsid w:val="00A235CA"/>
    <w:rsid w:val="00A44F4A"/>
    <w:rsid w:val="00A51FDD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933BD"/>
    <w:rsid w:val="00BA07FA"/>
    <w:rsid w:val="00BA1157"/>
    <w:rsid w:val="00BE2188"/>
    <w:rsid w:val="00C304AE"/>
    <w:rsid w:val="00C562FA"/>
    <w:rsid w:val="00C742CD"/>
    <w:rsid w:val="00C95EF4"/>
    <w:rsid w:val="00CA107D"/>
    <w:rsid w:val="00CB55A2"/>
    <w:rsid w:val="00CC2EBE"/>
    <w:rsid w:val="00CE2EDE"/>
    <w:rsid w:val="00CF200C"/>
    <w:rsid w:val="00CF272B"/>
    <w:rsid w:val="00D127E1"/>
    <w:rsid w:val="00D3127A"/>
    <w:rsid w:val="00D44402"/>
    <w:rsid w:val="00D72836"/>
    <w:rsid w:val="00D75109"/>
    <w:rsid w:val="00D8710D"/>
    <w:rsid w:val="00DB0942"/>
    <w:rsid w:val="00DB16BE"/>
    <w:rsid w:val="00DB68F2"/>
    <w:rsid w:val="00DF7C9A"/>
    <w:rsid w:val="00E45731"/>
    <w:rsid w:val="00E5014C"/>
    <w:rsid w:val="00E57F23"/>
    <w:rsid w:val="00E853F0"/>
    <w:rsid w:val="00E9670E"/>
    <w:rsid w:val="00EA3364"/>
    <w:rsid w:val="00EA4EA8"/>
    <w:rsid w:val="00EA4F35"/>
    <w:rsid w:val="00EB074B"/>
    <w:rsid w:val="00EC7175"/>
    <w:rsid w:val="00ED1788"/>
    <w:rsid w:val="00ED397A"/>
    <w:rsid w:val="00ED4D37"/>
    <w:rsid w:val="00F03622"/>
    <w:rsid w:val="00F43E1C"/>
    <w:rsid w:val="00F75415"/>
    <w:rsid w:val="00F90D72"/>
    <w:rsid w:val="00FA2A6C"/>
    <w:rsid w:val="00FA52FD"/>
    <w:rsid w:val="00FC7E90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5</cp:revision>
  <cp:lastPrinted>2023-07-07T20:07:00Z</cp:lastPrinted>
  <dcterms:created xsi:type="dcterms:W3CDTF">2023-11-01T14:49:00Z</dcterms:created>
  <dcterms:modified xsi:type="dcterms:W3CDTF">2023-11-15T20:54:00Z</dcterms:modified>
</cp:coreProperties>
</file>