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0683A" w14:textId="31DDEA75" w:rsidR="005D76AE" w:rsidRPr="00664299" w:rsidRDefault="00822841" w:rsidP="00664299">
      <w:pPr>
        <w:jc w:val="center"/>
        <w:rPr>
          <w:b/>
          <w:bCs/>
          <w:sz w:val="24"/>
          <w:szCs w:val="24"/>
          <w:u w:val="single"/>
          <w:lang w:val="en-US"/>
        </w:rPr>
      </w:pPr>
      <w:bookmarkStart w:id="0" w:name="_GoBack"/>
      <w:bookmarkEnd w:id="0"/>
      <w:r w:rsidRPr="00664299">
        <w:rPr>
          <w:b/>
          <w:bCs/>
          <w:sz w:val="24"/>
          <w:szCs w:val="24"/>
          <w:u w:val="single"/>
          <w:lang w:val="en-US"/>
        </w:rPr>
        <w:t xml:space="preserve">Cllr Callum Ringer – District </w:t>
      </w:r>
      <w:r w:rsidR="00752CFE" w:rsidRPr="00664299">
        <w:rPr>
          <w:b/>
          <w:bCs/>
          <w:sz w:val="24"/>
          <w:szCs w:val="24"/>
          <w:u w:val="single"/>
          <w:lang w:val="en-US"/>
        </w:rPr>
        <w:t xml:space="preserve">Council Report: </w:t>
      </w:r>
      <w:r w:rsidR="008A1468">
        <w:rPr>
          <w:b/>
          <w:bCs/>
          <w:sz w:val="24"/>
          <w:szCs w:val="24"/>
          <w:u w:val="single"/>
          <w:lang w:val="en-US"/>
        </w:rPr>
        <w:t>Gresham</w:t>
      </w:r>
      <w:r w:rsidR="003D64E9">
        <w:rPr>
          <w:b/>
          <w:bCs/>
          <w:sz w:val="24"/>
          <w:szCs w:val="24"/>
          <w:u w:val="single"/>
          <w:lang w:val="en-US"/>
        </w:rPr>
        <w:t xml:space="preserve"> PC</w:t>
      </w:r>
      <w:r w:rsidR="00664299" w:rsidRPr="00664299">
        <w:rPr>
          <w:b/>
          <w:bCs/>
          <w:sz w:val="24"/>
          <w:szCs w:val="24"/>
          <w:u w:val="single"/>
          <w:lang w:val="en-US"/>
        </w:rPr>
        <w:t xml:space="preserve"> - July 2023</w:t>
      </w:r>
    </w:p>
    <w:p w14:paraId="08CBD5F6" w14:textId="77777777" w:rsidR="00752CFE" w:rsidRDefault="00752CFE">
      <w:pPr>
        <w:rPr>
          <w:lang w:val="en-US"/>
        </w:rPr>
      </w:pPr>
    </w:p>
    <w:p w14:paraId="2452FA3E" w14:textId="415EFEFC" w:rsidR="00752CFE" w:rsidRDefault="00752CFE">
      <w:pPr>
        <w:rPr>
          <w:b/>
          <w:bCs/>
          <w:u w:val="single"/>
          <w:lang w:val="en-US"/>
        </w:rPr>
      </w:pPr>
      <w:r w:rsidRPr="00A30C2A">
        <w:rPr>
          <w:b/>
          <w:bCs/>
          <w:u w:val="single"/>
          <w:lang w:val="en-US"/>
        </w:rPr>
        <w:t>Two Additional Refuse Vehicles</w:t>
      </w:r>
    </w:p>
    <w:p w14:paraId="6EDAF0F6" w14:textId="3656ED5A" w:rsidR="00A30C2A" w:rsidRPr="00A30C2A" w:rsidRDefault="00A30C2A">
      <w:pPr>
        <w:rPr>
          <w:lang w:val="en-US"/>
        </w:rPr>
      </w:pPr>
      <w:r>
        <w:rPr>
          <w:lang w:val="en-US"/>
        </w:rPr>
        <w:t xml:space="preserve">In June, NNDC full council approved the purchase of two additional refuse vehicles.  These will be for use on garden waste and trade waste collection rounds.  The two vehicles should come into use by the end of the year.  64% of trade waste collections are currently carried out on domestic rounds.  This is expedient in some circumstances, however does increase the likelihood of crews running out of time or having to tip more frequently.  It is therefore hoped that as a spin off from these two additional vehicles </w:t>
      </w:r>
      <w:r w:rsidR="000679EE">
        <w:rPr>
          <w:lang w:val="en-US"/>
        </w:rPr>
        <w:t xml:space="preserve">punctuality on the domestic rounds will improve.  </w:t>
      </w:r>
    </w:p>
    <w:p w14:paraId="52154EA6" w14:textId="1BE0E4BB" w:rsidR="00752CFE" w:rsidRDefault="00752CFE">
      <w:pPr>
        <w:rPr>
          <w:b/>
          <w:bCs/>
          <w:u w:val="single"/>
          <w:lang w:val="en-US"/>
        </w:rPr>
      </w:pPr>
      <w:proofErr w:type="spellStart"/>
      <w:r w:rsidRPr="000679EE">
        <w:rPr>
          <w:b/>
          <w:bCs/>
          <w:u w:val="single"/>
          <w:lang w:val="en-US"/>
        </w:rPr>
        <w:t>Sheringham</w:t>
      </w:r>
      <w:proofErr w:type="spellEnd"/>
      <w:r w:rsidRPr="000679EE">
        <w:rPr>
          <w:b/>
          <w:bCs/>
          <w:u w:val="single"/>
          <w:lang w:val="en-US"/>
        </w:rPr>
        <w:t xml:space="preserve"> Ree</w:t>
      </w:r>
      <w:r w:rsidR="00797E7F">
        <w:rPr>
          <w:b/>
          <w:bCs/>
          <w:u w:val="single"/>
          <w:lang w:val="en-US"/>
        </w:rPr>
        <w:t xml:space="preserve">f </w:t>
      </w:r>
      <w:r w:rsidRPr="000679EE">
        <w:rPr>
          <w:b/>
          <w:bCs/>
          <w:u w:val="single"/>
          <w:lang w:val="en-US"/>
        </w:rPr>
        <w:t>Solar Array</w:t>
      </w:r>
    </w:p>
    <w:p w14:paraId="07480597" w14:textId="43587632" w:rsidR="000679EE" w:rsidRPr="000679EE" w:rsidRDefault="000679EE">
      <w:pPr>
        <w:rPr>
          <w:lang w:val="en-US"/>
        </w:rPr>
      </w:pPr>
      <w:r>
        <w:rPr>
          <w:lang w:val="en-US"/>
        </w:rPr>
        <w:t xml:space="preserve">Work continues on this project and will hopefully be complete in the coming weeks.  </w:t>
      </w:r>
      <w:r w:rsidR="00797E7F">
        <w:rPr>
          <w:lang w:val="en-US"/>
        </w:rPr>
        <w:t xml:space="preserve">The energy generated from this will help the leisure </w:t>
      </w:r>
      <w:proofErr w:type="spellStart"/>
      <w:r w:rsidR="00797E7F">
        <w:rPr>
          <w:lang w:val="en-US"/>
        </w:rPr>
        <w:t>centre</w:t>
      </w:r>
      <w:proofErr w:type="spellEnd"/>
      <w:r w:rsidR="00797E7F">
        <w:rPr>
          <w:lang w:val="en-US"/>
        </w:rPr>
        <w:t xml:space="preserve"> reduce its emissions, and also help it to be more resilient to energy price fluctuations.  Energy costs have </w:t>
      </w:r>
      <w:proofErr w:type="spellStart"/>
      <w:r w:rsidR="00797E7F">
        <w:rPr>
          <w:lang w:val="en-US"/>
        </w:rPr>
        <w:t>lead</w:t>
      </w:r>
      <w:proofErr w:type="spellEnd"/>
      <w:r w:rsidR="00797E7F">
        <w:rPr>
          <w:lang w:val="en-US"/>
        </w:rPr>
        <w:t xml:space="preserve"> to closures of leisure </w:t>
      </w:r>
      <w:proofErr w:type="spellStart"/>
      <w:r w:rsidR="00797E7F">
        <w:rPr>
          <w:lang w:val="en-US"/>
        </w:rPr>
        <w:t>centres</w:t>
      </w:r>
      <w:proofErr w:type="spellEnd"/>
      <w:r w:rsidR="00797E7F">
        <w:rPr>
          <w:lang w:val="en-US"/>
        </w:rPr>
        <w:t xml:space="preserve"> elsewhere in the country</w:t>
      </w:r>
      <w:r w:rsidR="00A37965">
        <w:rPr>
          <w:lang w:val="en-US"/>
        </w:rPr>
        <w:t xml:space="preserve"> – not in North Norfolk.</w:t>
      </w:r>
    </w:p>
    <w:p w14:paraId="39BD79EC" w14:textId="0B22508F" w:rsidR="00752CFE" w:rsidRDefault="00752CFE">
      <w:pPr>
        <w:rPr>
          <w:b/>
          <w:bCs/>
          <w:u w:val="single"/>
          <w:lang w:val="en-US"/>
        </w:rPr>
      </w:pPr>
      <w:proofErr w:type="spellStart"/>
      <w:r w:rsidRPr="00A37965">
        <w:rPr>
          <w:b/>
          <w:bCs/>
          <w:u w:val="single"/>
          <w:lang w:val="en-US"/>
        </w:rPr>
        <w:t>Sheringham</w:t>
      </w:r>
      <w:proofErr w:type="spellEnd"/>
      <w:r w:rsidRPr="00A37965">
        <w:rPr>
          <w:b/>
          <w:bCs/>
          <w:u w:val="single"/>
          <w:lang w:val="en-US"/>
        </w:rPr>
        <w:t xml:space="preserve"> Recycling Centre / </w:t>
      </w:r>
      <w:proofErr w:type="spellStart"/>
      <w:r w:rsidR="003E1D67">
        <w:rPr>
          <w:b/>
          <w:bCs/>
          <w:u w:val="single"/>
          <w:lang w:val="en-US"/>
        </w:rPr>
        <w:t>Holway</w:t>
      </w:r>
      <w:proofErr w:type="spellEnd"/>
      <w:r w:rsidR="003E1D67">
        <w:rPr>
          <w:b/>
          <w:bCs/>
          <w:u w:val="single"/>
          <w:lang w:val="en-US"/>
        </w:rPr>
        <w:t xml:space="preserve"> Road </w:t>
      </w:r>
      <w:r w:rsidRPr="00A37965">
        <w:rPr>
          <w:b/>
          <w:bCs/>
          <w:u w:val="single"/>
          <w:lang w:val="en-US"/>
        </w:rPr>
        <w:t>Roundabout</w:t>
      </w:r>
    </w:p>
    <w:p w14:paraId="307DF140" w14:textId="530F06E5" w:rsidR="00A37965" w:rsidRPr="00A37965" w:rsidRDefault="00A37965">
      <w:pPr>
        <w:rPr>
          <w:lang w:val="en-US"/>
        </w:rPr>
      </w:pPr>
      <w:r>
        <w:rPr>
          <w:lang w:val="en-US"/>
        </w:rPr>
        <w:t xml:space="preserve">Norfolk County Council are re-consulting on the </w:t>
      </w:r>
      <w:r w:rsidR="002169FD">
        <w:rPr>
          <w:lang w:val="en-US"/>
        </w:rPr>
        <w:t xml:space="preserve">closure of the tip on the A148 in East Beckham, and </w:t>
      </w:r>
      <w:proofErr w:type="gramStart"/>
      <w:r w:rsidR="002169FD">
        <w:rPr>
          <w:lang w:val="en-US"/>
        </w:rPr>
        <w:t>its</w:t>
      </w:r>
      <w:proofErr w:type="gramEnd"/>
      <w:r w:rsidR="002169FD">
        <w:rPr>
          <w:lang w:val="en-US"/>
        </w:rPr>
        <w:t xml:space="preserve"> relocation across the road.  There are a lot of concerns over the ongoing cost to the county council of this proposal, especially when the existing site could be extended </w:t>
      </w:r>
      <w:r w:rsidR="00FA7AD6">
        <w:rPr>
          <w:lang w:val="en-US"/>
        </w:rPr>
        <w:t xml:space="preserve">to meet the additional recycling requirements.  I believe that NCC should </w:t>
      </w:r>
      <w:proofErr w:type="spellStart"/>
      <w:r w:rsidR="00FA7AD6">
        <w:rPr>
          <w:lang w:val="en-US"/>
        </w:rPr>
        <w:t>prioritise</w:t>
      </w:r>
      <w:proofErr w:type="spellEnd"/>
      <w:r w:rsidR="00FA7AD6">
        <w:rPr>
          <w:lang w:val="en-US"/>
        </w:rPr>
        <w:t xml:space="preserve"> using its funds towards the </w:t>
      </w:r>
      <w:proofErr w:type="spellStart"/>
      <w:r w:rsidR="00FA7AD6">
        <w:rPr>
          <w:lang w:val="en-US"/>
        </w:rPr>
        <w:t>Holway</w:t>
      </w:r>
      <w:proofErr w:type="spellEnd"/>
      <w:r w:rsidR="00FA7AD6">
        <w:rPr>
          <w:lang w:val="en-US"/>
        </w:rPr>
        <w:t xml:space="preserve"> Road roundabout and extending the existing site</w:t>
      </w:r>
      <w:r w:rsidR="00722514">
        <w:rPr>
          <w:lang w:val="en-US"/>
        </w:rPr>
        <w:t xml:space="preserve">, rather than a costly relocation.  </w:t>
      </w:r>
    </w:p>
    <w:p w14:paraId="69593F6D" w14:textId="78A93D25" w:rsidR="00752CFE" w:rsidRPr="00722514" w:rsidRDefault="00752CFE">
      <w:pPr>
        <w:rPr>
          <w:b/>
          <w:bCs/>
          <w:u w:val="single"/>
          <w:lang w:val="en-US"/>
        </w:rPr>
      </w:pPr>
      <w:r w:rsidRPr="00722514">
        <w:rPr>
          <w:b/>
          <w:bCs/>
          <w:u w:val="single"/>
          <w:lang w:val="en-US"/>
        </w:rPr>
        <w:t>Cromer Pier Show</w:t>
      </w:r>
    </w:p>
    <w:p w14:paraId="6020D5B5" w14:textId="33C78080" w:rsidR="00752CFE" w:rsidRDefault="00722514">
      <w:pPr>
        <w:rPr>
          <w:lang w:val="en-US"/>
        </w:rPr>
      </w:pPr>
      <w:r>
        <w:rPr>
          <w:lang w:val="en-US"/>
        </w:rPr>
        <w:t>I was very pleased to attend the opening night of Cromer Pier Show on July 1</w:t>
      </w:r>
      <w:r w:rsidRPr="00722514">
        <w:rPr>
          <w:vertAlign w:val="superscript"/>
          <w:lang w:val="en-US"/>
        </w:rPr>
        <w:t>st</w:t>
      </w:r>
      <w:r>
        <w:rPr>
          <w:lang w:val="en-US"/>
        </w:rPr>
        <w:t xml:space="preserve">.  The show runs until the end of September and is well worth going along to watch.  </w:t>
      </w:r>
    </w:p>
    <w:p w14:paraId="25CDB093" w14:textId="5377E67D" w:rsidR="00FB7784" w:rsidRDefault="008A1468">
      <w:pPr>
        <w:rPr>
          <w:b/>
          <w:bCs/>
          <w:u w:val="single"/>
          <w:lang w:val="en-US"/>
        </w:rPr>
      </w:pPr>
      <w:r>
        <w:rPr>
          <w:b/>
          <w:bCs/>
          <w:u w:val="single"/>
          <w:lang w:val="en-US"/>
        </w:rPr>
        <w:t>Grass Cutting of footpath to the school</w:t>
      </w:r>
    </w:p>
    <w:p w14:paraId="514B15A2" w14:textId="19878F96" w:rsidR="008A1468" w:rsidRPr="008A1468" w:rsidRDefault="008A1468">
      <w:pPr>
        <w:rPr>
          <w:lang w:val="en-US"/>
        </w:rPr>
      </w:pPr>
      <w:r>
        <w:rPr>
          <w:lang w:val="en-US"/>
        </w:rPr>
        <w:t>This is strictly a county council issues, rather than district, however I have had resident concerns about the state of the footpath from Lower Gresham up to the school.  It being overgrown and parents and children choosing to walk in the road which is clearly not safe.  I have requested that county deal with this as a priority.</w:t>
      </w:r>
    </w:p>
    <w:p w14:paraId="468B317A" w14:textId="793CDB0B" w:rsidR="00250235" w:rsidRDefault="00250235">
      <w:pPr>
        <w:rPr>
          <w:b/>
          <w:bCs/>
          <w:u w:val="single"/>
          <w:lang w:val="en-US"/>
        </w:rPr>
      </w:pPr>
      <w:r>
        <w:rPr>
          <w:b/>
          <w:bCs/>
          <w:u w:val="single"/>
          <w:lang w:val="en-US"/>
        </w:rPr>
        <w:t>Michael Sayer BEM</w:t>
      </w:r>
    </w:p>
    <w:p w14:paraId="388F130C" w14:textId="70A3C198" w:rsidR="00E87FC2" w:rsidRDefault="00250235">
      <w:pPr>
        <w:rPr>
          <w:lang w:val="en-US"/>
        </w:rPr>
      </w:pPr>
      <w:r>
        <w:rPr>
          <w:lang w:val="en-US"/>
        </w:rPr>
        <w:t xml:space="preserve">I was delighted to learn that Michael Sayer, long time chairman of </w:t>
      </w:r>
      <w:proofErr w:type="spellStart"/>
      <w:r>
        <w:rPr>
          <w:lang w:val="en-US"/>
        </w:rPr>
        <w:t>Bodham</w:t>
      </w:r>
      <w:proofErr w:type="spellEnd"/>
      <w:r>
        <w:rPr>
          <w:lang w:val="en-US"/>
        </w:rPr>
        <w:t xml:space="preserve"> Playing Field Committee has been awarded a BEM for services to the community.  He had served on the committee since the 1950’s and ran the Red Hart pub for a period in the 1970’s and 80’s.  </w:t>
      </w:r>
      <w:r w:rsidR="00FC23CD">
        <w:rPr>
          <w:lang w:val="en-US"/>
        </w:rPr>
        <w:t>Deserved recognition for a real gent</w:t>
      </w:r>
      <w:r w:rsidR="003138F9">
        <w:rPr>
          <w:lang w:val="en-US"/>
        </w:rPr>
        <w:t>.  There are so many community minded people across our villages, running churches, halls, playing fields and clubs – what would our communities be without them</w:t>
      </w:r>
      <w:r w:rsidR="00A315E5">
        <w:rPr>
          <w:lang w:val="en-US"/>
        </w:rPr>
        <w:t>?!  Thanks go out to them all</w:t>
      </w:r>
      <w:r w:rsidR="00E62FA5">
        <w:rPr>
          <w:lang w:val="en-US"/>
        </w:rPr>
        <w:t xml:space="preserve"> for their hard work</w:t>
      </w:r>
      <w:r w:rsidR="00A315E5">
        <w:rPr>
          <w:lang w:val="en-US"/>
        </w:rPr>
        <w:t>.</w:t>
      </w:r>
    </w:p>
    <w:p w14:paraId="21256465" w14:textId="30A5BCE5" w:rsidR="00250235" w:rsidRDefault="00E87FC2">
      <w:pPr>
        <w:rPr>
          <w:b/>
          <w:bCs/>
          <w:u w:val="single"/>
          <w:lang w:val="en-US"/>
        </w:rPr>
      </w:pPr>
      <w:r w:rsidRPr="00E87FC2">
        <w:rPr>
          <w:b/>
          <w:bCs/>
          <w:u w:val="single"/>
          <w:lang w:val="en-US"/>
        </w:rPr>
        <w:t>Norfolk Churches Trust – Sponsored Cycle Ride</w:t>
      </w:r>
      <w:r w:rsidR="00222774" w:rsidRPr="00E87FC2">
        <w:rPr>
          <w:b/>
          <w:bCs/>
          <w:u w:val="single"/>
          <w:lang w:val="en-US"/>
        </w:rPr>
        <w:t xml:space="preserve">  </w:t>
      </w:r>
    </w:p>
    <w:p w14:paraId="4F72B876" w14:textId="71164137" w:rsidR="00E87FC2" w:rsidRDefault="00E87FC2">
      <w:pPr>
        <w:rPr>
          <w:lang w:val="en-US"/>
        </w:rPr>
      </w:pPr>
      <w:r>
        <w:rPr>
          <w:lang w:val="en-US"/>
        </w:rPr>
        <w:t>On 9</w:t>
      </w:r>
      <w:r w:rsidRPr="00E87FC2">
        <w:rPr>
          <w:vertAlign w:val="superscript"/>
          <w:lang w:val="en-US"/>
        </w:rPr>
        <w:t>th</w:t>
      </w:r>
      <w:r>
        <w:rPr>
          <w:lang w:val="en-US"/>
        </w:rPr>
        <w:t xml:space="preserve"> September I will be taking part in the Norfolk Churches Trust sponsored </w:t>
      </w:r>
      <w:r w:rsidR="00773277">
        <w:rPr>
          <w:lang w:val="en-US"/>
        </w:rPr>
        <w:t xml:space="preserve">cycle ride.  Money </w:t>
      </w:r>
      <w:r w:rsidR="00432A49">
        <w:rPr>
          <w:lang w:val="en-US"/>
        </w:rPr>
        <w:t xml:space="preserve">I raise this </w:t>
      </w:r>
      <w:r w:rsidR="00773277">
        <w:rPr>
          <w:lang w:val="en-US"/>
        </w:rPr>
        <w:t xml:space="preserve">year will be split between the trust and All Saints’ church, </w:t>
      </w:r>
      <w:proofErr w:type="spellStart"/>
      <w:r w:rsidR="00773277">
        <w:rPr>
          <w:lang w:val="en-US"/>
        </w:rPr>
        <w:t>Bodham</w:t>
      </w:r>
      <w:proofErr w:type="spellEnd"/>
      <w:r w:rsidR="00773277">
        <w:rPr>
          <w:lang w:val="en-US"/>
        </w:rPr>
        <w:t xml:space="preserve">.  </w:t>
      </w:r>
      <w:r w:rsidR="00DA5D48">
        <w:rPr>
          <w:lang w:val="en-US"/>
        </w:rPr>
        <w:t xml:space="preserve"> The cycle ride is </w:t>
      </w:r>
      <w:r w:rsidR="00DA5D48">
        <w:rPr>
          <w:lang w:val="en-US"/>
        </w:rPr>
        <w:lastRenderedPageBreak/>
        <w:t>always a great day and well worth taking part in.</w:t>
      </w:r>
      <w:r w:rsidR="00430819">
        <w:rPr>
          <w:lang w:val="en-US"/>
        </w:rPr>
        <w:t xml:space="preserve">  To donate visit: </w:t>
      </w:r>
      <w:hyperlink r:id="rId4" w:history="1">
        <w:r w:rsidR="00722273" w:rsidRPr="00C11C7B">
          <w:rPr>
            <w:rStyle w:val="Hyperlink"/>
            <w:lang w:val="en-US"/>
          </w:rPr>
          <w:t>https://www.justgiving.com/page/callum-ringer-1688369441473</w:t>
        </w:r>
      </w:hyperlink>
      <w:r w:rsidR="00722273">
        <w:rPr>
          <w:lang w:val="en-US"/>
        </w:rPr>
        <w:t xml:space="preserve"> or </w:t>
      </w:r>
      <w:r w:rsidR="009A1D7C">
        <w:rPr>
          <w:lang w:val="en-US"/>
        </w:rPr>
        <w:t>drop me an email.</w:t>
      </w:r>
    </w:p>
    <w:p w14:paraId="53D81961" w14:textId="5989A1DD" w:rsidR="009A1D7C" w:rsidRDefault="009A1D7C">
      <w:pPr>
        <w:rPr>
          <w:b/>
          <w:bCs/>
          <w:u w:val="single"/>
          <w:lang w:val="en-US"/>
        </w:rPr>
      </w:pPr>
      <w:proofErr w:type="spellStart"/>
      <w:r>
        <w:rPr>
          <w:b/>
          <w:bCs/>
          <w:u w:val="single"/>
          <w:lang w:val="en-US"/>
        </w:rPr>
        <w:t>Councillor</w:t>
      </w:r>
      <w:proofErr w:type="spellEnd"/>
      <w:r>
        <w:rPr>
          <w:b/>
          <w:bCs/>
          <w:u w:val="single"/>
          <w:lang w:val="en-US"/>
        </w:rPr>
        <w:t xml:space="preserve"> Facebook Page</w:t>
      </w:r>
    </w:p>
    <w:p w14:paraId="544ED831" w14:textId="77777777" w:rsidR="00362EE9" w:rsidRDefault="009A1D7C">
      <w:pPr>
        <w:rPr>
          <w:lang w:val="en-US"/>
        </w:rPr>
      </w:pPr>
      <w:r>
        <w:rPr>
          <w:lang w:val="en-US"/>
        </w:rPr>
        <w:t xml:space="preserve">I have started a new district </w:t>
      </w:r>
      <w:proofErr w:type="spellStart"/>
      <w:r>
        <w:rPr>
          <w:lang w:val="en-US"/>
        </w:rPr>
        <w:t>councillor</w:t>
      </w:r>
      <w:proofErr w:type="spellEnd"/>
      <w:r>
        <w:rPr>
          <w:lang w:val="en-US"/>
        </w:rPr>
        <w:t xml:space="preserve"> </w:t>
      </w:r>
      <w:proofErr w:type="spellStart"/>
      <w:r>
        <w:rPr>
          <w:lang w:val="en-US"/>
        </w:rPr>
        <w:t>facebook</w:t>
      </w:r>
      <w:proofErr w:type="spellEnd"/>
      <w:r>
        <w:rPr>
          <w:lang w:val="en-US"/>
        </w:rPr>
        <w:t xml:space="preserve"> page.  Search Cllr Callum Ringer – Gresham Ward to find the page.  It will largely contain information and news about things happening around the ward and district.</w:t>
      </w:r>
    </w:p>
    <w:p w14:paraId="27B7C450" w14:textId="07E0C0BD" w:rsidR="00BD4029" w:rsidRPr="00362EE9" w:rsidRDefault="00A65ED3">
      <w:pPr>
        <w:rPr>
          <w:lang w:val="en-US"/>
        </w:rPr>
      </w:pPr>
      <w:r>
        <w:rPr>
          <w:b/>
          <w:bCs/>
          <w:u w:val="single"/>
          <w:lang w:val="en-US"/>
        </w:rPr>
        <w:t>Summer Village Tour</w:t>
      </w:r>
    </w:p>
    <w:p w14:paraId="1A700FBA" w14:textId="1A38F294" w:rsidR="00A65ED3" w:rsidRPr="00A65ED3" w:rsidRDefault="00A65ED3">
      <w:pPr>
        <w:rPr>
          <w:lang w:val="en-US"/>
        </w:rPr>
      </w:pPr>
      <w:r>
        <w:rPr>
          <w:lang w:val="en-US"/>
        </w:rPr>
        <w:t xml:space="preserve">Taking inspiration from Sir Norman Lamb, I have decided to do a summer surgery tour around the ward.  </w:t>
      </w:r>
      <w:r w:rsidR="00B63A65">
        <w:rPr>
          <w:lang w:val="en-US"/>
        </w:rPr>
        <w:t>For Gresham this will be Saturday 12</w:t>
      </w:r>
      <w:r w:rsidR="00B63A65" w:rsidRPr="00B63A65">
        <w:rPr>
          <w:vertAlign w:val="superscript"/>
          <w:lang w:val="en-US"/>
        </w:rPr>
        <w:t>th</w:t>
      </w:r>
      <w:r w:rsidR="00B63A65">
        <w:rPr>
          <w:lang w:val="en-US"/>
        </w:rPr>
        <w:t xml:space="preserve"> August.</w:t>
      </w:r>
      <w:r w:rsidR="008C1510">
        <w:rPr>
          <w:lang w:val="en-US"/>
        </w:rPr>
        <w:t xml:space="preserve">  For Lower Gresham I will be outside the Methodist Chapel at midday, and will be outside the Parish Church at 12:30.  I will always be available for residents who want to contact me</w:t>
      </w:r>
      <w:r w:rsidR="00514EB6">
        <w:rPr>
          <w:lang w:val="en-US"/>
        </w:rPr>
        <w:t xml:space="preserve"> via the details below.</w:t>
      </w:r>
    </w:p>
    <w:p w14:paraId="05D1E2E8" w14:textId="53D513DB" w:rsidR="00BD4029" w:rsidRPr="009F4368" w:rsidRDefault="00BD4029">
      <w:pPr>
        <w:rPr>
          <w:b/>
          <w:bCs/>
          <w:lang w:val="en-US"/>
        </w:rPr>
      </w:pPr>
      <w:r w:rsidRPr="009F4368">
        <w:rPr>
          <w:b/>
          <w:bCs/>
          <w:lang w:val="en-US"/>
        </w:rPr>
        <w:t xml:space="preserve">Finally, if I can be of any assistance with any issues please do contact me on 07824381519 or email </w:t>
      </w:r>
      <w:hyperlink r:id="rId5" w:history="1">
        <w:r w:rsidRPr="009F4368">
          <w:rPr>
            <w:rStyle w:val="Hyperlink"/>
            <w:b/>
            <w:bCs/>
            <w:lang w:val="en-US"/>
          </w:rPr>
          <w:t>callum.ringer@north-norfolk.gov.uk</w:t>
        </w:r>
      </w:hyperlink>
      <w:r w:rsidRPr="009F4368">
        <w:rPr>
          <w:b/>
          <w:bCs/>
          <w:lang w:val="en-US"/>
        </w:rPr>
        <w:t>.  I am on holiday for the next week and will only have limited access to email during this period, though I will endeavor to respond to resident correspondence as soon as possible throughout this period.</w:t>
      </w:r>
    </w:p>
    <w:sectPr w:rsidR="00BD4029" w:rsidRPr="009F4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FE"/>
    <w:rsid w:val="0000362E"/>
    <w:rsid w:val="00013AB4"/>
    <w:rsid w:val="0002749E"/>
    <w:rsid w:val="000679EE"/>
    <w:rsid w:val="00092832"/>
    <w:rsid w:val="001810C5"/>
    <w:rsid w:val="001F0912"/>
    <w:rsid w:val="002169FD"/>
    <w:rsid w:val="002178C4"/>
    <w:rsid w:val="00222774"/>
    <w:rsid w:val="00250235"/>
    <w:rsid w:val="00257A37"/>
    <w:rsid w:val="00296C09"/>
    <w:rsid w:val="002C27F5"/>
    <w:rsid w:val="003138F9"/>
    <w:rsid w:val="003537EE"/>
    <w:rsid w:val="00362EE9"/>
    <w:rsid w:val="003D64E9"/>
    <w:rsid w:val="003E1D67"/>
    <w:rsid w:val="003F0978"/>
    <w:rsid w:val="00430819"/>
    <w:rsid w:val="00432A49"/>
    <w:rsid w:val="00471696"/>
    <w:rsid w:val="004B2128"/>
    <w:rsid w:val="004E3511"/>
    <w:rsid w:val="00514EB6"/>
    <w:rsid w:val="00530926"/>
    <w:rsid w:val="00554A3B"/>
    <w:rsid w:val="005752F6"/>
    <w:rsid w:val="005D76AE"/>
    <w:rsid w:val="00664299"/>
    <w:rsid w:val="00694D7C"/>
    <w:rsid w:val="00722273"/>
    <w:rsid w:val="00722514"/>
    <w:rsid w:val="00752CFE"/>
    <w:rsid w:val="00773277"/>
    <w:rsid w:val="00797E7F"/>
    <w:rsid w:val="007C2CF2"/>
    <w:rsid w:val="00822841"/>
    <w:rsid w:val="008705CA"/>
    <w:rsid w:val="008A1468"/>
    <w:rsid w:val="008C1510"/>
    <w:rsid w:val="008C7E58"/>
    <w:rsid w:val="009A1D7C"/>
    <w:rsid w:val="009A6D22"/>
    <w:rsid w:val="009F1A53"/>
    <w:rsid w:val="009F4368"/>
    <w:rsid w:val="009F7F14"/>
    <w:rsid w:val="00A059DC"/>
    <w:rsid w:val="00A30C2A"/>
    <w:rsid w:val="00A315E5"/>
    <w:rsid w:val="00A37965"/>
    <w:rsid w:val="00A65ED3"/>
    <w:rsid w:val="00B132AE"/>
    <w:rsid w:val="00B14BC8"/>
    <w:rsid w:val="00B53705"/>
    <w:rsid w:val="00B63A65"/>
    <w:rsid w:val="00BD4029"/>
    <w:rsid w:val="00C32622"/>
    <w:rsid w:val="00D60387"/>
    <w:rsid w:val="00DA5D48"/>
    <w:rsid w:val="00DF113B"/>
    <w:rsid w:val="00E02CF4"/>
    <w:rsid w:val="00E62FA5"/>
    <w:rsid w:val="00E87FC2"/>
    <w:rsid w:val="00E93CAF"/>
    <w:rsid w:val="00EE312A"/>
    <w:rsid w:val="00FA7AD6"/>
    <w:rsid w:val="00FB7784"/>
    <w:rsid w:val="00FC23CD"/>
    <w:rsid w:val="00FF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8107"/>
  <w15:chartTrackingRefBased/>
  <w15:docId w15:val="{3EDA134B-34E3-4C3E-969F-44B3A47F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029"/>
    <w:rPr>
      <w:color w:val="0563C1" w:themeColor="hyperlink"/>
      <w:u w:val="single"/>
    </w:rPr>
  </w:style>
  <w:style w:type="character" w:customStyle="1" w:styleId="UnresolvedMention">
    <w:name w:val="Unresolved Mention"/>
    <w:basedOn w:val="DefaultParagraphFont"/>
    <w:uiPriority w:val="99"/>
    <w:semiHidden/>
    <w:unhideWhenUsed/>
    <w:rsid w:val="00BD4029"/>
    <w:rPr>
      <w:color w:val="605E5C"/>
      <w:shd w:val="clear" w:color="auto" w:fill="E1DFDD"/>
    </w:rPr>
  </w:style>
  <w:style w:type="paragraph" w:styleId="BalloonText">
    <w:name w:val="Balloon Text"/>
    <w:basedOn w:val="Normal"/>
    <w:link w:val="BalloonTextChar"/>
    <w:uiPriority w:val="99"/>
    <w:semiHidden/>
    <w:unhideWhenUsed/>
    <w:rsid w:val="002C2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lum.ringer@north-norfolk.gov.uk" TargetMode="External"/><Relationship Id="rId4" Type="http://schemas.openxmlformats.org/officeDocument/2006/relationships/hyperlink" Target="https://www.justgiving.com/page/callum-ringer-1688369441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Callum Ringer</dc:creator>
  <cp:keywords/>
  <dc:description/>
  <cp:lastModifiedBy>Sarah Hayden</cp:lastModifiedBy>
  <cp:revision>2</cp:revision>
  <cp:lastPrinted>2023-07-08T09:04:00Z</cp:lastPrinted>
  <dcterms:created xsi:type="dcterms:W3CDTF">2023-07-08T09:05:00Z</dcterms:created>
  <dcterms:modified xsi:type="dcterms:W3CDTF">2023-07-08T09:05:00Z</dcterms:modified>
</cp:coreProperties>
</file>