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F9230E" w:rsidP="00661A0B">
      <w:pPr>
        <w:spacing w:after="0"/>
        <w:jc w:val="right"/>
        <w:rPr>
          <w:i/>
          <w:sz w:val="24"/>
          <w:szCs w:val="24"/>
        </w:rPr>
      </w:pPr>
      <w:r>
        <w:rPr>
          <w:i/>
          <w:sz w:val="24"/>
          <w:szCs w:val="24"/>
        </w:rPr>
        <w:t>Page</w:t>
      </w:r>
      <w:r w:rsidR="009819D8">
        <w:rPr>
          <w:i/>
          <w:sz w:val="24"/>
          <w:szCs w:val="24"/>
        </w:rPr>
        <w:t xml:space="preserve"> 441</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F9230E">
        <w:rPr>
          <w:b/>
        </w:rPr>
        <w:t>11</w:t>
      </w:r>
      <w:r w:rsidR="00F9230E" w:rsidRPr="00F9230E">
        <w:rPr>
          <w:b/>
          <w:vertAlign w:val="superscript"/>
        </w:rPr>
        <w:t>th</w:t>
      </w:r>
      <w:r w:rsidR="00F9230E">
        <w:rPr>
          <w:b/>
        </w:rPr>
        <w:t xml:space="preserve"> January 2023 </w:t>
      </w:r>
      <w:r w:rsidR="00954815">
        <w:rPr>
          <w:b/>
        </w:rPr>
        <w:t>at</w:t>
      </w:r>
      <w:r>
        <w:rPr>
          <w:b/>
        </w:rPr>
        <w:t xml:space="preserve"> </w:t>
      </w:r>
      <w:r w:rsidR="00FC2619">
        <w:rPr>
          <w:b/>
        </w:rPr>
        <w:t>7</w:t>
      </w:r>
      <w:r w:rsidR="00EC7948">
        <w:rPr>
          <w:b/>
        </w:rPr>
        <w:t>.30pm i</w:t>
      </w:r>
      <w:r w:rsidR="00600AFC">
        <w:rPr>
          <w:b/>
        </w:rPr>
        <w:t>n the Village Hall</w:t>
      </w:r>
    </w:p>
    <w:p w:rsidR="00E962AA" w:rsidRDefault="00E962AA" w:rsidP="002824F3">
      <w:pPr>
        <w:spacing w:after="0"/>
        <w:jc w:val="center"/>
        <w:rPr>
          <w:b/>
        </w:rPr>
      </w:pPr>
    </w:p>
    <w:p w:rsidR="00F9230E" w:rsidRDefault="005E2DF1" w:rsidP="00CC3C40">
      <w:pPr>
        <w:tabs>
          <w:tab w:val="left" w:pos="709"/>
          <w:tab w:val="left" w:pos="2268"/>
        </w:tabs>
        <w:spacing w:after="0"/>
        <w:ind w:left="2268" w:hanging="2267"/>
        <w:jc w:val="both"/>
      </w:pPr>
      <w:r w:rsidRPr="00D7694F">
        <w:t xml:space="preserve">Present: </w:t>
      </w:r>
      <w:r w:rsidRPr="00D7694F">
        <w:tab/>
      </w:r>
      <w:r w:rsidR="007C6BC8">
        <w:t>Cllr.</w:t>
      </w:r>
      <w:r w:rsidR="0060769F">
        <w:t xml:space="preserve"> S. Smith (Chairman), </w:t>
      </w:r>
      <w:r w:rsidR="007C6BC8">
        <w:t xml:space="preserve">S. Ilsley (Vice Chairman), </w:t>
      </w:r>
      <w:r w:rsidR="00866A33">
        <w:t>Cllr. D. Jacobs</w:t>
      </w:r>
      <w:r w:rsidR="0060769F">
        <w:t xml:space="preserve">, </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60769F" w:rsidRDefault="0060769F" w:rsidP="00CC3C40">
      <w:pPr>
        <w:tabs>
          <w:tab w:val="left" w:pos="709"/>
          <w:tab w:val="left" w:pos="2268"/>
        </w:tabs>
        <w:spacing w:after="0"/>
        <w:ind w:left="2268" w:hanging="2267"/>
        <w:jc w:val="both"/>
      </w:pPr>
      <w:r>
        <w:tab/>
      </w:r>
      <w:r>
        <w:tab/>
        <w:t>County Cllr. E. Vardy</w:t>
      </w:r>
    </w:p>
    <w:p w:rsidR="00F9230E" w:rsidRDefault="00F9230E" w:rsidP="00CC3C40">
      <w:pPr>
        <w:tabs>
          <w:tab w:val="left" w:pos="709"/>
          <w:tab w:val="left" w:pos="2268"/>
        </w:tabs>
        <w:spacing w:after="0"/>
        <w:ind w:left="2268" w:hanging="2267"/>
        <w:jc w:val="both"/>
      </w:pPr>
      <w:r>
        <w:tab/>
      </w:r>
      <w:r>
        <w:tab/>
        <w:t>One member of the public</w:t>
      </w:r>
    </w:p>
    <w:p w:rsidR="00574A5A" w:rsidRDefault="009E495A" w:rsidP="007C45DD">
      <w:pPr>
        <w:tabs>
          <w:tab w:val="left" w:pos="709"/>
          <w:tab w:val="left" w:pos="2268"/>
        </w:tabs>
        <w:spacing w:after="0"/>
        <w:ind w:left="2268" w:hanging="2267"/>
        <w:jc w:val="both"/>
      </w:pPr>
      <w:r>
        <w:tab/>
      </w:r>
      <w:r>
        <w:tab/>
      </w:r>
    </w:p>
    <w:p w:rsidR="00574A5A" w:rsidRDefault="00574A5A" w:rsidP="007C45DD">
      <w:pPr>
        <w:tabs>
          <w:tab w:val="left" w:pos="709"/>
          <w:tab w:val="left" w:pos="2268"/>
        </w:tabs>
        <w:spacing w:after="0"/>
        <w:ind w:left="2268" w:hanging="2267"/>
        <w:jc w:val="both"/>
      </w:pPr>
      <w:r>
        <w:t>The meeting wa</w:t>
      </w:r>
      <w:r w:rsidR="005B0500">
        <w:t xml:space="preserve">s opened </w:t>
      </w:r>
      <w:r w:rsidR="0060769F">
        <w:t>at 7.30pm</w:t>
      </w:r>
    </w:p>
    <w:p w:rsidR="00EC7948" w:rsidRDefault="001D4C90" w:rsidP="00EC7948">
      <w:pPr>
        <w:tabs>
          <w:tab w:val="left" w:pos="709"/>
          <w:tab w:val="left" w:pos="2268"/>
        </w:tabs>
        <w:spacing w:after="0"/>
        <w:ind w:left="2268" w:hanging="2267"/>
        <w:jc w:val="both"/>
      </w:pPr>
      <w:r>
        <w:tab/>
      </w:r>
      <w:r>
        <w:tab/>
      </w:r>
    </w:p>
    <w:p w:rsidR="009720A7" w:rsidRDefault="005B0500" w:rsidP="0040278E">
      <w:pPr>
        <w:pStyle w:val="ListParagraph"/>
        <w:tabs>
          <w:tab w:val="left" w:pos="567"/>
          <w:tab w:val="left" w:pos="2268"/>
        </w:tabs>
        <w:spacing w:after="0" w:line="240" w:lineRule="auto"/>
        <w:ind w:left="567" w:hanging="567"/>
        <w:jc w:val="both"/>
      </w:pPr>
      <w:r>
        <w:t>1.</w:t>
      </w:r>
      <w:r w:rsidR="0040278E">
        <w:tab/>
      </w:r>
      <w:r>
        <w:rPr>
          <w:u w:val="single"/>
        </w:rPr>
        <w:t>To receive</w:t>
      </w:r>
      <w:r w:rsidR="00036A8E">
        <w:rPr>
          <w:u w:val="single"/>
        </w:rPr>
        <w:t xml:space="preserve"> apologies</w:t>
      </w:r>
    </w:p>
    <w:p w:rsidR="00F2129A" w:rsidRPr="00F2129A" w:rsidRDefault="005B0500" w:rsidP="0040278E">
      <w:pPr>
        <w:pStyle w:val="ListParagraph"/>
        <w:tabs>
          <w:tab w:val="left" w:pos="567"/>
          <w:tab w:val="left" w:pos="2268"/>
        </w:tabs>
        <w:spacing w:after="0" w:line="240" w:lineRule="auto"/>
        <w:ind w:left="567" w:hanging="567"/>
        <w:jc w:val="both"/>
      </w:pPr>
      <w:r>
        <w:tab/>
      </w:r>
      <w:r w:rsidR="00CE5726">
        <w:t>Cllr. C. Arnold, Cllr</w:t>
      </w:r>
      <w:r w:rsidR="00F9230E">
        <w:t>. D. Goodrum and Cllr. G. Wright</w:t>
      </w:r>
    </w:p>
    <w:p w:rsidR="00B64F5E" w:rsidRPr="00F2129A" w:rsidRDefault="00F9230E" w:rsidP="007C7DBC">
      <w:pPr>
        <w:pStyle w:val="ListParagraph"/>
        <w:tabs>
          <w:tab w:val="left" w:pos="567"/>
          <w:tab w:val="left" w:pos="2268"/>
        </w:tabs>
        <w:spacing w:after="0" w:line="240" w:lineRule="auto"/>
        <w:ind w:left="567" w:hanging="567"/>
        <w:jc w:val="both"/>
        <w:rPr>
          <w:u w:val="single"/>
        </w:rPr>
      </w:pPr>
      <w:r>
        <w:t>2</w:t>
      </w:r>
      <w:r w:rsidR="007C6BC8">
        <w:t>.</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5B0500" w:rsidRDefault="00F32E42" w:rsidP="007C7DBC">
      <w:pPr>
        <w:pStyle w:val="ListParagraph"/>
        <w:tabs>
          <w:tab w:val="left" w:pos="567"/>
          <w:tab w:val="left" w:pos="2268"/>
        </w:tabs>
        <w:spacing w:after="0" w:line="240" w:lineRule="auto"/>
        <w:ind w:left="567" w:hanging="567"/>
        <w:jc w:val="both"/>
      </w:pPr>
      <w:r>
        <w:tab/>
      </w:r>
      <w:r w:rsidR="005B0500">
        <w:t>None</w:t>
      </w:r>
    </w:p>
    <w:p w:rsidR="00533AC3" w:rsidRDefault="00F9230E" w:rsidP="00533AC3">
      <w:pPr>
        <w:pStyle w:val="ListParagraph"/>
        <w:tabs>
          <w:tab w:val="left" w:pos="567"/>
          <w:tab w:val="left" w:pos="2268"/>
        </w:tabs>
        <w:spacing w:after="0" w:line="240" w:lineRule="auto"/>
        <w:ind w:left="567" w:hanging="567"/>
        <w:jc w:val="both"/>
      </w:pPr>
      <w:r>
        <w:t>3</w:t>
      </w:r>
      <w:r w:rsidR="00533AC3">
        <w:t>.</w:t>
      </w:r>
      <w:r w:rsidR="00533AC3">
        <w:tab/>
      </w:r>
      <w:r w:rsidR="00533AC3" w:rsidRPr="007C45DD">
        <w:rPr>
          <w:u w:val="single"/>
        </w:rPr>
        <w:t>Public questions, comments or representations</w:t>
      </w:r>
    </w:p>
    <w:p w:rsidR="00264C36" w:rsidRDefault="00533AC3" w:rsidP="00BF560B">
      <w:pPr>
        <w:pStyle w:val="ListParagraph"/>
        <w:tabs>
          <w:tab w:val="left" w:pos="567"/>
          <w:tab w:val="left" w:pos="2268"/>
        </w:tabs>
        <w:spacing w:after="0" w:line="240" w:lineRule="auto"/>
        <w:ind w:left="567" w:hanging="567"/>
        <w:jc w:val="both"/>
      </w:pPr>
      <w:r>
        <w:tab/>
      </w:r>
      <w:r w:rsidR="00F32E42">
        <w:t>No public present</w:t>
      </w:r>
      <w:r w:rsidR="00F9230E">
        <w:t xml:space="preserve"> at that point </w:t>
      </w:r>
    </w:p>
    <w:p w:rsidR="007C6BC8" w:rsidRDefault="00F9230E" w:rsidP="007C6BC8">
      <w:pPr>
        <w:pStyle w:val="ListParagraph"/>
        <w:tabs>
          <w:tab w:val="left" w:pos="567"/>
          <w:tab w:val="left" w:pos="2268"/>
        </w:tabs>
        <w:spacing w:after="0" w:line="240" w:lineRule="auto"/>
        <w:ind w:left="567" w:hanging="567"/>
        <w:jc w:val="both"/>
        <w:rPr>
          <w:u w:val="single"/>
        </w:rPr>
      </w:pPr>
      <w:r>
        <w:t>4</w:t>
      </w:r>
      <w:r w:rsidR="007C6BC8">
        <w:t>.</w:t>
      </w:r>
      <w:r w:rsidR="007C6BC8">
        <w:tab/>
      </w:r>
      <w:r w:rsidR="00C71324">
        <w:rPr>
          <w:u w:val="single"/>
        </w:rPr>
        <w:t xml:space="preserve">To approve the Minutes of Meeting held on </w:t>
      </w:r>
      <w:r>
        <w:rPr>
          <w:u w:val="single"/>
        </w:rPr>
        <w:t>9</w:t>
      </w:r>
      <w:r w:rsidRPr="00F9230E">
        <w:rPr>
          <w:u w:val="single"/>
          <w:vertAlign w:val="superscript"/>
        </w:rPr>
        <w:t>th</w:t>
      </w:r>
      <w:r>
        <w:rPr>
          <w:u w:val="single"/>
        </w:rPr>
        <w:t xml:space="preserve"> November</w:t>
      </w:r>
      <w:r w:rsidR="00866A33">
        <w:rPr>
          <w:u w:val="single"/>
        </w:rPr>
        <w:t xml:space="preserve"> </w:t>
      </w:r>
      <w:r w:rsidR="00C71324">
        <w:rPr>
          <w:u w:val="single"/>
        </w:rPr>
        <w:t>2022 and matters arising from those minutes</w:t>
      </w:r>
      <w:r w:rsidR="007C6BC8">
        <w:rPr>
          <w:u w:val="single"/>
        </w:rPr>
        <w:t xml:space="preserve"> </w:t>
      </w:r>
    </w:p>
    <w:p w:rsidR="00264C36" w:rsidRDefault="007C6BC8" w:rsidP="00BF560B">
      <w:pPr>
        <w:pStyle w:val="ListParagraph"/>
        <w:tabs>
          <w:tab w:val="left" w:pos="567"/>
          <w:tab w:val="left" w:pos="2268"/>
        </w:tabs>
        <w:spacing w:after="0" w:line="240" w:lineRule="auto"/>
        <w:ind w:left="567" w:hanging="567"/>
        <w:jc w:val="both"/>
      </w:pPr>
      <w:r>
        <w:tab/>
        <w:t>The minutes were approved and signed by the Chairman</w:t>
      </w:r>
      <w:r w:rsidR="00F9230E">
        <w:t>.</w:t>
      </w:r>
    </w:p>
    <w:p w:rsidR="00FC2619" w:rsidRDefault="00F9230E" w:rsidP="00FC2619">
      <w:pPr>
        <w:tabs>
          <w:tab w:val="left" w:pos="567"/>
          <w:tab w:val="left" w:pos="2268"/>
        </w:tabs>
        <w:spacing w:after="0" w:line="240" w:lineRule="auto"/>
        <w:ind w:left="567" w:hanging="567"/>
        <w:jc w:val="both"/>
      </w:pPr>
      <w:r>
        <w:t>5</w:t>
      </w:r>
      <w:r w:rsidR="00FC2619">
        <w:t>.</w:t>
      </w:r>
      <w:r w:rsidR="00FC2619">
        <w:tab/>
      </w:r>
      <w:r w:rsidR="00FC2619">
        <w:rPr>
          <w:u w:val="single"/>
        </w:rPr>
        <w:t>Any Reports from County or District Councillor</w:t>
      </w:r>
    </w:p>
    <w:p w:rsidR="006C54B7" w:rsidRDefault="00FC2619" w:rsidP="006C54B7">
      <w:pPr>
        <w:ind w:left="567" w:hanging="567"/>
        <w:jc w:val="both"/>
      </w:pPr>
      <w:r>
        <w:tab/>
        <w:t>County Councillor Vardy’s</w:t>
      </w:r>
      <w:r w:rsidR="00DD1927">
        <w:t xml:space="preserve"> written</w:t>
      </w:r>
      <w:r>
        <w:t xml:space="preserve"> report had been circulated</w:t>
      </w:r>
      <w:r w:rsidR="00764E49">
        <w:t xml:space="preserve"> prior to the meeting</w:t>
      </w:r>
      <w:r w:rsidR="007C6BC8">
        <w:t xml:space="preserve"> and is annexed to these minutes</w:t>
      </w:r>
      <w:r w:rsidR="00DD1927">
        <w:t>.</w:t>
      </w:r>
      <w:r w:rsidR="00DD1927">
        <w:rPr>
          <w:rFonts w:eastAsia="Times New Roman"/>
          <w:bCs/>
        </w:rPr>
        <w:tab/>
      </w:r>
      <w:r w:rsidR="00866A33">
        <w:rPr>
          <w:rFonts w:eastAsia="Times New Roman"/>
          <w:bCs/>
        </w:rPr>
        <w:t xml:space="preserve"> </w:t>
      </w:r>
      <w:r w:rsidR="00F9230E">
        <w:rPr>
          <w:rFonts w:eastAsia="Times New Roman"/>
          <w:bCs/>
        </w:rPr>
        <w:t xml:space="preserve">He reported </w:t>
      </w:r>
      <w:r w:rsidR="006C54B7">
        <w:rPr>
          <w:rFonts w:eastAsia="Times New Roman"/>
          <w:bCs/>
        </w:rPr>
        <w:t xml:space="preserve">that there were plans for a directly elected leader of NCC which meant that he would have delegated powers to make quicker decisions.  </w:t>
      </w:r>
      <w:r w:rsidR="006C54B7">
        <w:t xml:space="preserve">He explained that this would bring in £620m over the next 30 years and would mean a direct link with Government resulting in quicker decisions on finances. </w:t>
      </w:r>
      <w:r w:rsidR="007D681E">
        <w:t>Currently NCC had a budget deficit of £60m, due in part to Covid</w:t>
      </w:r>
      <w:r w:rsidR="009819D8">
        <w:t>19</w:t>
      </w:r>
      <w:r w:rsidR="007D681E">
        <w:t xml:space="preserve">. </w:t>
      </w:r>
      <w:r w:rsidR="006C54B7">
        <w:t xml:space="preserve"> There would still be a cabinet system and decisions made by them.  </w:t>
      </w:r>
    </w:p>
    <w:p w:rsidR="006C54B7" w:rsidRDefault="007D681E" w:rsidP="006C54B7">
      <w:pPr>
        <w:ind w:left="567" w:hanging="567"/>
        <w:jc w:val="both"/>
      </w:pPr>
      <w:r>
        <w:rPr>
          <w:rFonts w:eastAsia="Times New Roman"/>
          <w:bCs/>
        </w:rPr>
        <w:tab/>
      </w:r>
      <w:r w:rsidR="006C54B7">
        <w:rPr>
          <w:rFonts w:eastAsia="Times New Roman"/>
          <w:bCs/>
        </w:rPr>
        <w:t xml:space="preserve">A </w:t>
      </w:r>
      <w:r>
        <w:rPr>
          <w:rFonts w:eastAsia="Times New Roman"/>
          <w:bCs/>
        </w:rPr>
        <w:t xml:space="preserve"> council </w:t>
      </w:r>
      <w:r w:rsidR="006C54B7">
        <w:rPr>
          <w:rFonts w:eastAsia="Times New Roman"/>
          <w:bCs/>
        </w:rPr>
        <w:t>meet</w:t>
      </w:r>
      <w:r w:rsidR="009819D8">
        <w:rPr>
          <w:rFonts w:eastAsia="Times New Roman"/>
          <w:bCs/>
        </w:rPr>
        <w:t>i</w:t>
      </w:r>
      <w:r w:rsidR="006C54B7">
        <w:rPr>
          <w:rFonts w:eastAsia="Times New Roman"/>
          <w:bCs/>
        </w:rPr>
        <w:t>ng</w:t>
      </w:r>
      <w:r w:rsidR="006C54B7">
        <w:t xml:space="preserve"> </w:t>
      </w:r>
      <w:r>
        <w:t xml:space="preserve">would be </w:t>
      </w:r>
      <w:r w:rsidR="006C54B7">
        <w:t>held the following week to discuss the proposal</w:t>
      </w:r>
      <w:r>
        <w:t>, although t</w:t>
      </w:r>
      <w:r w:rsidR="006C54B7">
        <w:t>he final decision would be made by Cabinet, with a public consultation planned following that</w:t>
      </w:r>
      <w:r>
        <w:t>, probably in early Spring</w:t>
      </w:r>
      <w:r w:rsidR="006C54B7">
        <w:t xml:space="preserve">. </w:t>
      </w:r>
    </w:p>
    <w:p w:rsidR="00764E49" w:rsidRDefault="00B27D8A" w:rsidP="007C6BC8">
      <w:pPr>
        <w:spacing w:after="0"/>
        <w:ind w:left="567" w:hanging="567"/>
        <w:jc w:val="both"/>
        <w:rPr>
          <w:rFonts w:eastAsia="Times New Roman"/>
          <w:bCs/>
          <w:u w:val="single"/>
        </w:rPr>
      </w:pPr>
      <w:r>
        <w:rPr>
          <w:rFonts w:eastAsia="Times New Roman"/>
          <w:bCs/>
        </w:rPr>
        <w:t>6</w:t>
      </w:r>
      <w:r w:rsidR="00764E49">
        <w:rPr>
          <w:rFonts w:eastAsia="Times New Roman"/>
          <w:bCs/>
        </w:rPr>
        <w:t>.</w:t>
      </w:r>
      <w:r w:rsidR="003F54AB">
        <w:rPr>
          <w:rFonts w:eastAsia="Times New Roman"/>
          <w:bCs/>
        </w:rPr>
        <w:tab/>
      </w:r>
      <w:r w:rsidR="003F54AB">
        <w:rPr>
          <w:rFonts w:eastAsia="Times New Roman"/>
          <w:bCs/>
          <w:u w:val="single"/>
        </w:rPr>
        <w:t>Planning</w:t>
      </w:r>
    </w:p>
    <w:p w:rsidR="00F364C5" w:rsidRDefault="00B27D8A" w:rsidP="00F364C5">
      <w:pPr>
        <w:tabs>
          <w:tab w:val="left" w:pos="2552"/>
        </w:tabs>
        <w:spacing w:after="0"/>
        <w:ind w:left="567" w:hanging="567"/>
        <w:jc w:val="both"/>
      </w:pPr>
      <w:r>
        <w:t>6</w:t>
      </w:r>
      <w:r w:rsidR="00866A33">
        <w:t>.1</w:t>
      </w:r>
      <w:r w:rsidR="003F54AB" w:rsidRPr="000B1FA7">
        <w:tab/>
      </w:r>
      <w:r w:rsidR="00F364C5" w:rsidRPr="00C3590A">
        <w:rPr>
          <w:u w:val="single"/>
        </w:rPr>
        <w:t>To discuss and make observations on any applications receive</w:t>
      </w:r>
      <w:r w:rsidR="00F364C5">
        <w:rPr>
          <w:u w:val="single"/>
        </w:rPr>
        <w:t>d</w:t>
      </w:r>
      <w:r w:rsidR="00F364C5" w:rsidRPr="00C3590A">
        <w:rPr>
          <w:u w:val="single"/>
        </w:rPr>
        <w:t xml:space="preserve"> after the date of this Agenda</w:t>
      </w:r>
    </w:p>
    <w:p w:rsidR="00F93548" w:rsidRDefault="00F364C5" w:rsidP="00F364C5">
      <w:pPr>
        <w:tabs>
          <w:tab w:val="left" w:pos="2552"/>
        </w:tabs>
        <w:spacing w:after="0"/>
        <w:ind w:left="567" w:hanging="567"/>
        <w:jc w:val="both"/>
      </w:pPr>
      <w:r>
        <w:tab/>
        <w:t>None</w:t>
      </w:r>
    </w:p>
    <w:p w:rsidR="00B27D8A" w:rsidRDefault="00B27D8A" w:rsidP="003F54AB">
      <w:pPr>
        <w:tabs>
          <w:tab w:val="left" w:pos="2552"/>
        </w:tabs>
        <w:spacing w:after="0"/>
        <w:ind w:left="567" w:hanging="567"/>
        <w:jc w:val="both"/>
        <w:rPr>
          <w:u w:val="single"/>
        </w:rPr>
      </w:pPr>
      <w:r>
        <w:t>6</w:t>
      </w:r>
      <w:r w:rsidR="00866A33">
        <w:t>.2</w:t>
      </w:r>
      <w:r w:rsidR="00866A33">
        <w:tab/>
      </w:r>
      <w:r>
        <w:rPr>
          <w:u w:val="single"/>
        </w:rPr>
        <w:t>To discuss and make observations on the following application:</w:t>
      </w:r>
    </w:p>
    <w:p w:rsidR="00B27D8A" w:rsidRDefault="00B27D8A" w:rsidP="003F54AB">
      <w:pPr>
        <w:tabs>
          <w:tab w:val="left" w:pos="2552"/>
        </w:tabs>
        <w:spacing w:after="0"/>
        <w:ind w:left="567" w:hanging="567"/>
        <w:jc w:val="both"/>
      </w:pPr>
      <w:r>
        <w:tab/>
      </w:r>
      <w:r w:rsidRPr="00B27D8A">
        <w:rPr>
          <w:i/>
        </w:rPr>
        <w:t>PF/22/2995 Erection of single storey rear extension and conversion/extension of attached garage to create additional bedroom – 59 Sustead Road, Lower Gresham, NR11 8RE</w:t>
      </w:r>
      <w:r>
        <w:rPr>
          <w:i/>
        </w:rPr>
        <w:t xml:space="preserve"> –</w:t>
      </w:r>
      <w:r>
        <w:t xml:space="preserve"> discussed and agreed there were no objections to this application and no comments to make.</w:t>
      </w:r>
    </w:p>
    <w:p w:rsidR="00866A33" w:rsidRDefault="00B27D8A" w:rsidP="003F54AB">
      <w:pPr>
        <w:tabs>
          <w:tab w:val="left" w:pos="2552"/>
        </w:tabs>
        <w:spacing w:after="0"/>
        <w:ind w:left="567" w:hanging="567"/>
        <w:jc w:val="both"/>
        <w:rPr>
          <w:u w:val="single"/>
        </w:rPr>
      </w:pPr>
      <w:r>
        <w:t>6.3</w:t>
      </w:r>
      <w:r>
        <w:tab/>
      </w:r>
      <w:r w:rsidR="00866A33">
        <w:rPr>
          <w:u w:val="single"/>
        </w:rPr>
        <w:t>Update on application:</w:t>
      </w:r>
    </w:p>
    <w:p w:rsidR="00B27D8A" w:rsidRDefault="00F364C5" w:rsidP="003F54AB">
      <w:pPr>
        <w:tabs>
          <w:tab w:val="left" w:pos="2552"/>
        </w:tabs>
        <w:spacing w:after="0"/>
        <w:ind w:left="567" w:hanging="567"/>
        <w:jc w:val="both"/>
      </w:pPr>
      <w:r>
        <w:tab/>
      </w:r>
      <w:r w:rsidR="00B27D8A">
        <w:rPr>
          <w:i/>
        </w:rPr>
        <w:t xml:space="preserve">PF/22/1723 Conversion of single storey outbuilding and external alterations to form a one-bedroom holiday let – land north of Sustead Road, Lower Gresham </w:t>
      </w:r>
      <w:r w:rsidR="00B27D8A">
        <w:t>–   Still pending NNDC decision</w:t>
      </w:r>
    </w:p>
    <w:p w:rsidR="00E51366" w:rsidRDefault="00B27D8A" w:rsidP="009819D8">
      <w:pPr>
        <w:tabs>
          <w:tab w:val="left" w:pos="2552"/>
        </w:tabs>
        <w:spacing w:after="0"/>
        <w:ind w:left="567" w:hanging="567"/>
        <w:jc w:val="both"/>
        <w:rPr>
          <w:i/>
        </w:rPr>
      </w:pPr>
      <w:r>
        <w:tab/>
      </w:r>
      <w:r w:rsidR="00F364C5">
        <w:rPr>
          <w:i/>
        </w:rPr>
        <w:t xml:space="preserve">PF/22/2157 Conversion of attached garage to annexe accommodation, associated external alterations – Glebelands, Holt Road, Gresham – NR11 8AD – </w:t>
      </w:r>
      <w:r>
        <w:rPr>
          <w:i/>
        </w:rPr>
        <w:t xml:space="preserve"> </w:t>
      </w:r>
      <w:r>
        <w:t>Approved following submission of amended plans and subject to condition preventing use as separate accommodation</w:t>
      </w:r>
    </w:p>
    <w:p w:rsidR="00C609EE" w:rsidRPr="00C609EE" w:rsidRDefault="00C609EE" w:rsidP="00C609EE">
      <w:pPr>
        <w:tabs>
          <w:tab w:val="left" w:pos="567"/>
          <w:tab w:val="left" w:pos="2268"/>
        </w:tabs>
        <w:spacing w:after="0" w:line="240" w:lineRule="auto"/>
        <w:ind w:left="567" w:hanging="567"/>
        <w:jc w:val="right"/>
        <w:rPr>
          <w:i/>
        </w:rPr>
      </w:pPr>
    </w:p>
    <w:p w:rsidR="003F54AB" w:rsidRDefault="00B27D8A" w:rsidP="003F54AB">
      <w:pPr>
        <w:tabs>
          <w:tab w:val="left" w:pos="567"/>
          <w:tab w:val="left" w:pos="2268"/>
        </w:tabs>
        <w:spacing w:after="0" w:line="240" w:lineRule="auto"/>
        <w:ind w:left="567" w:hanging="567"/>
        <w:jc w:val="both"/>
      </w:pPr>
      <w:r>
        <w:t>7</w:t>
      </w:r>
      <w:r w:rsidR="003F54AB">
        <w:t>.</w:t>
      </w:r>
      <w:r w:rsidR="003F54AB">
        <w:tab/>
      </w:r>
      <w:r w:rsidR="005B0500" w:rsidRPr="005B0500">
        <w:rPr>
          <w:u w:val="single"/>
        </w:rPr>
        <w:t>Finance and</w:t>
      </w:r>
      <w:r w:rsidR="005B0500">
        <w:t xml:space="preserve"> </w:t>
      </w:r>
      <w:r w:rsidR="003F54AB">
        <w:rPr>
          <w:u w:val="single"/>
        </w:rPr>
        <w:t>Regulatory</w:t>
      </w:r>
    </w:p>
    <w:p w:rsidR="005B0500" w:rsidRDefault="00B27D8A" w:rsidP="003F54AB">
      <w:pPr>
        <w:tabs>
          <w:tab w:val="left" w:pos="567"/>
          <w:tab w:val="left" w:pos="2268"/>
        </w:tabs>
        <w:spacing w:after="0" w:line="240" w:lineRule="auto"/>
        <w:ind w:left="567" w:hanging="567"/>
        <w:jc w:val="both"/>
      </w:pPr>
      <w:r>
        <w:t>7</w:t>
      </w:r>
      <w:r w:rsidR="005B0500">
        <w:t>.1</w:t>
      </w:r>
      <w:r w:rsidR="005B0500">
        <w:tab/>
      </w:r>
      <w:r w:rsidR="005B0500" w:rsidRPr="005B0500">
        <w:rPr>
          <w:u w:val="single"/>
        </w:rPr>
        <w:t xml:space="preserve">To </w:t>
      </w:r>
      <w:r w:rsidR="00F364C5">
        <w:rPr>
          <w:u w:val="single"/>
        </w:rPr>
        <w:t xml:space="preserve">receive </w:t>
      </w:r>
      <w:r>
        <w:rPr>
          <w:u w:val="single"/>
        </w:rPr>
        <w:t xml:space="preserve">budget against actuals, </w:t>
      </w:r>
      <w:r w:rsidR="005B0500" w:rsidRPr="005B0500">
        <w:rPr>
          <w:u w:val="single"/>
        </w:rPr>
        <w:t>cash account and report on bank reconciliation</w:t>
      </w:r>
    </w:p>
    <w:p w:rsidR="005B0500" w:rsidRDefault="005B0500" w:rsidP="003F54AB">
      <w:pPr>
        <w:tabs>
          <w:tab w:val="left" w:pos="567"/>
          <w:tab w:val="left" w:pos="2268"/>
        </w:tabs>
        <w:spacing w:after="0" w:line="240" w:lineRule="auto"/>
        <w:ind w:left="567" w:hanging="567"/>
        <w:jc w:val="both"/>
      </w:pPr>
      <w:r>
        <w:tab/>
      </w:r>
      <w:r w:rsidR="00F364C5">
        <w:t xml:space="preserve">The </w:t>
      </w:r>
      <w:r w:rsidR="00B27D8A">
        <w:t xml:space="preserve">budget and </w:t>
      </w:r>
      <w:r w:rsidR="00F364C5">
        <w:t>cash account was rec</w:t>
      </w:r>
      <w:r>
        <w:t>eived</w:t>
      </w:r>
      <w:r w:rsidR="00B27D8A">
        <w:t xml:space="preserve"> with no comments</w:t>
      </w:r>
      <w:r>
        <w:t>.  Cllr. Jacobs had approved the bank reconciliation as correct.</w:t>
      </w:r>
    </w:p>
    <w:p w:rsidR="009819D8" w:rsidRDefault="009819D8" w:rsidP="009819D8">
      <w:pPr>
        <w:tabs>
          <w:tab w:val="left" w:pos="567"/>
          <w:tab w:val="left" w:pos="2268"/>
        </w:tabs>
        <w:spacing w:after="0" w:line="240" w:lineRule="auto"/>
        <w:ind w:left="567" w:hanging="567"/>
        <w:jc w:val="right"/>
        <w:rPr>
          <w:i/>
        </w:rPr>
      </w:pPr>
      <w:r>
        <w:rPr>
          <w:i/>
        </w:rPr>
        <w:lastRenderedPageBreak/>
        <w:t>Page 442</w:t>
      </w:r>
    </w:p>
    <w:p w:rsidR="009819D8" w:rsidRPr="009819D8" w:rsidRDefault="009819D8" w:rsidP="009819D8">
      <w:pPr>
        <w:tabs>
          <w:tab w:val="left" w:pos="567"/>
          <w:tab w:val="left" w:pos="2268"/>
        </w:tabs>
        <w:spacing w:after="0" w:line="240" w:lineRule="auto"/>
        <w:ind w:left="567" w:hanging="567"/>
        <w:jc w:val="right"/>
        <w:rPr>
          <w:i/>
        </w:rPr>
      </w:pPr>
    </w:p>
    <w:p w:rsidR="005B0500" w:rsidRDefault="00B27D8A" w:rsidP="003F54AB">
      <w:pPr>
        <w:tabs>
          <w:tab w:val="left" w:pos="567"/>
          <w:tab w:val="left" w:pos="2268"/>
        </w:tabs>
        <w:spacing w:after="0" w:line="240" w:lineRule="auto"/>
        <w:ind w:left="567" w:hanging="567"/>
        <w:jc w:val="both"/>
      </w:pPr>
      <w:r>
        <w:t>7</w:t>
      </w:r>
      <w:r w:rsidR="00F93548">
        <w:t>.2</w:t>
      </w:r>
      <w:r w:rsidR="005B0500">
        <w:tab/>
      </w:r>
      <w:r w:rsidR="005B0500">
        <w:rPr>
          <w:u w:val="single"/>
        </w:rPr>
        <w:t>To approve List of Payments</w:t>
      </w:r>
    </w:p>
    <w:p w:rsidR="00F364C5" w:rsidRDefault="005B0500" w:rsidP="005B63BA">
      <w:pPr>
        <w:tabs>
          <w:tab w:val="left" w:pos="567"/>
          <w:tab w:val="left" w:pos="2268"/>
        </w:tabs>
        <w:spacing w:after="0" w:line="240" w:lineRule="auto"/>
        <w:ind w:left="567" w:hanging="567"/>
        <w:jc w:val="both"/>
      </w:pPr>
      <w:r>
        <w:tab/>
      </w:r>
      <w:r w:rsidR="00F364C5">
        <w:t>Approved and signed by the Chairman and Clerk</w:t>
      </w:r>
    </w:p>
    <w:p w:rsidR="006E23E0" w:rsidRDefault="00B27D8A" w:rsidP="005B63BA">
      <w:pPr>
        <w:tabs>
          <w:tab w:val="left" w:pos="567"/>
          <w:tab w:val="left" w:pos="2268"/>
        </w:tabs>
        <w:spacing w:after="0" w:line="240" w:lineRule="auto"/>
        <w:ind w:left="567" w:hanging="567"/>
        <w:jc w:val="both"/>
      </w:pPr>
      <w:r>
        <w:t>7.3</w:t>
      </w:r>
      <w:r w:rsidR="006E23E0">
        <w:tab/>
      </w:r>
      <w:r w:rsidR="006E23E0">
        <w:rPr>
          <w:u w:val="single"/>
        </w:rPr>
        <w:t>To adopt the Local Government Association Model Code of Conduct 2020</w:t>
      </w:r>
    </w:p>
    <w:p w:rsidR="006E23E0" w:rsidRDefault="006E23E0" w:rsidP="005B63BA">
      <w:pPr>
        <w:tabs>
          <w:tab w:val="left" w:pos="567"/>
          <w:tab w:val="left" w:pos="2268"/>
        </w:tabs>
        <w:spacing w:after="0" w:line="240" w:lineRule="auto"/>
        <w:ind w:left="567" w:hanging="567"/>
        <w:jc w:val="both"/>
      </w:pPr>
      <w:r>
        <w:tab/>
      </w:r>
      <w:r w:rsidR="00B27D8A">
        <w:t xml:space="preserve">Proposed and resolved to adopt the </w:t>
      </w:r>
      <w:r w:rsidR="009819D8">
        <w:t xml:space="preserve">Model </w:t>
      </w:r>
      <w:r w:rsidR="00B27D8A">
        <w:t>Code</w:t>
      </w:r>
    </w:p>
    <w:p w:rsidR="00B27D8A" w:rsidRDefault="00B27D8A" w:rsidP="005B63BA">
      <w:pPr>
        <w:tabs>
          <w:tab w:val="left" w:pos="567"/>
          <w:tab w:val="left" w:pos="2268"/>
        </w:tabs>
        <w:spacing w:after="0" w:line="240" w:lineRule="auto"/>
        <w:ind w:left="567" w:hanging="567"/>
        <w:jc w:val="both"/>
      </w:pPr>
      <w:r>
        <w:t>7.4</w:t>
      </w:r>
      <w:r>
        <w:tab/>
      </w:r>
      <w:r w:rsidRPr="00B27D8A">
        <w:rPr>
          <w:u w:val="single"/>
        </w:rPr>
        <w:t>To agree internal auditor appointment for 2022-23 accounts</w:t>
      </w:r>
    </w:p>
    <w:p w:rsidR="00B27D8A" w:rsidRPr="00B27D8A" w:rsidRDefault="00B27D8A" w:rsidP="005B63BA">
      <w:pPr>
        <w:tabs>
          <w:tab w:val="left" w:pos="567"/>
          <w:tab w:val="left" w:pos="2268"/>
        </w:tabs>
        <w:spacing w:after="0" w:line="240" w:lineRule="auto"/>
        <w:ind w:left="567" w:hanging="567"/>
        <w:jc w:val="both"/>
      </w:pPr>
      <w:r>
        <w:tab/>
        <w:t>Proposed and resolved to appoint John Stibbons as internal auditor for 2022-23</w:t>
      </w:r>
    </w:p>
    <w:p w:rsidR="00C868AD" w:rsidRPr="00F364C5" w:rsidRDefault="00C868AD" w:rsidP="005B63BA">
      <w:pPr>
        <w:tabs>
          <w:tab w:val="left" w:pos="567"/>
          <w:tab w:val="left" w:pos="2268"/>
        </w:tabs>
        <w:spacing w:after="0" w:line="240" w:lineRule="auto"/>
        <w:ind w:left="567" w:hanging="567"/>
        <w:jc w:val="both"/>
        <w:rPr>
          <w:i/>
        </w:rPr>
      </w:pPr>
    </w:p>
    <w:p w:rsidR="00512D91" w:rsidRDefault="00B27D8A" w:rsidP="00512D91">
      <w:pPr>
        <w:tabs>
          <w:tab w:val="left" w:pos="567"/>
          <w:tab w:val="left" w:pos="2268"/>
        </w:tabs>
        <w:spacing w:after="0" w:line="240" w:lineRule="auto"/>
        <w:ind w:left="567" w:hanging="567"/>
        <w:jc w:val="both"/>
      </w:pPr>
      <w:r>
        <w:t>8.</w:t>
      </w:r>
      <w:r w:rsidR="00512D91">
        <w:tab/>
      </w:r>
      <w:r w:rsidR="00512D91">
        <w:rPr>
          <w:u w:val="single"/>
        </w:rPr>
        <w:t>Village Park</w:t>
      </w:r>
    </w:p>
    <w:p w:rsidR="00D6731B" w:rsidRDefault="00B27D8A" w:rsidP="00512D91">
      <w:pPr>
        <w:tabs>
          <w:tab w:val="left" w:pos="567"/>
          <w:tab w:val="left" w:pos="2268"/>
        </w:tabs>
        <w:spacing w:after="0" w:line="240" w:lineRule="auto"/>
        <w:ind w:left="567" w:hanging="567"/>
        <w:jc w:val="both"/>
      </w:pPr>
      <w:r>
        <w:t>8</w:t>
      </w:r>
      <w:r w:rsidR="00D6731B">
        <w:t>.1</w:t>
      </w:r>
      <w:r w:rsidR="00512D91">
        <w:tab/>
      </w:r>
      <w:r w:rsidR="006E23E0">
        <w:rPr>
          <w:u w:val="single"/>
        </w:rPr>
        <w:t>To discuss repairs to shed roof and agree costs</w:t>
      </w:r>
    </w:p>
    <w:p w:rsidR="00977F5B" w:rsidRDefault="00977F5B" w:rsidP="00512D91">
      <w:pPr>
        <w:tabs>
          <w:tab w:val="left" w:pos="567"/>
          <w:tab w:val="left" w:pos="2268"/>
        </w:tabs>
        <w:spacing w:after="0" w:line="240" w:lineRule="auto"/>
        <w:ind w:left="567" w:hanging="567"/>
        <w:jc w:val="both"/>
      </w:pPr>
      <w:r>
        <w:tab/>
      </w:r>
      <w:r w:rsidR="00B27D8A">
        <w:t>Proposed and resolved to approve up to £400 to purchase timber and cladding sheets for shed roof.  Cllrs. Ilsley and Smith to</w:t>
      </w:r>
      <w:r w:rsidR="00C527CF">
        <w:t xml:space="preserve"> obtain best value for materials and </w:t>
      </w:r>
      <w:r w:rsidR="00B27D8A">
        <w:t>carry out the work when the weather improved</w:t>
      </w:r>
      <w:r w:rsidR="00C527CF">
        <w:t>.</w:t>
      </w:r>
    </w:p>
    <w:p w:rsidR="00977F5B" w:rsidRDefault="00B27D8A" w:rsidP="00512D91">
      <w:pPr>
        <w:tabs>
          <w:tab w:val="left" w:pos="567"/>
          <w:tab w:val="left" w:pos="2268"/>
        </w:tabs>
        <w:spacing w:after="0" w:line="240" w:lineRule="auto"/>
        <w:ind w:left="567" w:hanging="567"/>
        <w:jc w:val="both"/>
      </w:pPr>
      <w:r>
        <w:t>8</w:t>
      </w:r>
      <w:r w:rsidR="00977F5B">
        <w:t>.2</w:t>
      </w:r>
      <w:r w:rsidR="00977F5B">
        <w:tab/>
      </w:r>
      <w:r w:rsidR="00977F5B">
        <w:rPr>
          <w:u w:val="single"/>
        </w:rPr>
        <w:t>To dis</w:t>
      </w:r>
      <w:r w:rsidR="00C527CF">
        <w:rPr>
          <w:u w:val="single"/>
        </w:rPr>
        <w:t>cuss wildflower area</w:t>
      </w:r>
    </w:p>
    <w:p w:rsidR="00977F5B" w:rsidRDefault="00C527CF" w:rsidP="00512D91">
      <w:pPr>
        <w:tabs>
          <w:tab w:val="left" w:pos="567"/>
          <w:tab w:val="left" w:pos="2268"/>
        </w:tabs>
        <w:spacing w:after="0" w:line="240" w:lineRule="auto"/>
        <w:ind w:left="567" w:hanging="567"/>
        <w:jc w:val="both"/>
      </w:pPr>
      <w:r>
        <w:tab/>
        <w:t>Discussed and agreed to seed the area behind the shed when the topsoil was in place. Further wildflower area discussed.</w:t>
      </w:r>
      <w:r w:rsidR="00977F5B">
        <w:t xml:space="preserve">  </w:t>
      </w:r>
      <w:r>
        <w:t>Agreed to seek volunteers to help.</w:t>
      </w:r>
    </w:p>
    <w:p w:rsidR="009B5186" w:rsidRDefault="00B27D8A" w:rsidP="00700089">
      <w:pPr>
        <w:tabs>
          <w:tab w:val="left" w:pos="567"/>
          <w:tab w:val="left" w:pos="2268"/>
        </w:tabs>
        <w:spacing w:after="0" w:line="240" w:lineRule="auto"/>
        <w:ind w:left="567" w:hanging="567"/>
        <w:jc w:val="both"/>
      </w:pPr>
      <w:r>
        <w:t>8</w:t>
      </w:r>
      <w:r w:rsidR="00977F5B">
        <w:t>.3</w:t>
      </w:r>
      <w:r w:rsidR="00977F5B">
        <w:tab/>
      </w:r>
      <w:r w:rsidR="00977F5B">
        <w:rPr>
          <w:u w:val="single"/>
        </w:rPr>
        <w:t>A</w:t>
      </w:r>
      <w:r w:rsidR="009B5186">
        <w:rPr>
          <w:u w:val="single"/>
        </w:rPr>
        <w:t>ny other Park matters</w:t>
      </w:r>
    </w:p>
    <w:p w:rsidR="00977F5B" w:rsidRDefault="009819D8" w:rsidP="00977F5B">
      <w:pPr>
        <w:tabs>
          <w:tab w:val="left" w:pos="567"/>
          <w:tab w:val="left" w:pos="2268"/>
        </w:tabs>
        <w:spacing w:after="0" w:line="240" w:lineRule="auto"/>
        <w:ind w:left="567" w:hanging="567"/>
        <w:jc w:val="both"/>
      </w:pPr>
      <w:r>
        <w:tab/>
        <w:t>1.  A member of the public presented</w:t>
      </w:r>
      <w:r w:rsidR="00C527CF">
        <w:t xml:space="preserve"> details of a plaque for the Jubilee Tree.  </w:t>
      </w:r>
      <w:r>
        <w:t xml:space="preserve">The wording and design was discussed. </w:t>
      </w:r>
      <w:r w:rsidR="00C527CF">
        <w:t xml:space="preserve">Proposed and resolved to donate £63 for the design, wording and material agreed.  </w:t>
      </w:r>
    </w:p>
    <w:p w:rsidR="00C527CF" w:rsidRDefault="00C527CF" w:rsidP="00977F5B">
      <w:pPr>
        <w:tabs>
          <w:tab w:val="left" w:pos="567"/>
          <w:tab w:val="left" w:pos="2268"/>
        </w:tabs>
        <w:spacing w:after="0" w:line="240" w:lineRule="auto"/>
        <w:ind w:left="567" w:hanging="567"/>
        <w:jc w:val="both"/>
      </w:pPr>
      <w:r>
        <w:tab/>
        <w:t xml:space="preserve">2. A member of the public requested two or three further trees be planted on the Park near the Jubilee Tree.  Agreed to plant dogwood and silver birch.  Clerk to donate silver birch.  </w:t>
      </w:r>
    </w:p>
    <w:p w:rsidR="00C527CF" w:rsidRDefault="00C527CF" w:rsidP="00977F5B">
      <w:pPr>
        <w:tabs>
          <w:tab w:val="left" w:pos="567"/>
          <w:tab w:val="left" w:pos="2268"/>
        </w:tabs>
        <w:spacing w:after="0" w:line="240" w:lineRule="auto"/>
        <w:ind w:left="567" w:hanging="567"/>
        <w:jc w:val="both"/>
      </w:pPr>
      <w:r>
        <w:tab/>
        <w:t>3. Four patio chairs had been donated</w:t>
      </w:r>
    </w:p>
    <w:p w:rsidR="00C527CF" w:rsidRDefault="00C527CF" w:rsidP="00977F5B">
      <w:pPr>
        <w:tabs>
          <w:tab w:val="left" w:pos="567"/>
          <w:tab w:val="left" w:pos="2268"/>
        </w:tabs>
        <w:spacing w:after="0" w:line="240" w:lineRule="auto"/>
        <w:ind w:left="567" w:hanging="567"/>
        <w:jc w:val="both"/>
      </w:pPr>
      <w:r>
        <w:tab/>
        <w:t>4. Basketball net – agreed to ask residents if this would be used</w:t>
      </w:r>
      <w:r w:rsidR="009819D8">
        <w:t xml:space="preserve"> if purchased via the newsletter</w:t>
      </w:r>
    </w:p>
    <w:p w:rsidR="00977F5B" w:rsidRDefault="00977F5B" w:rsidP="00700089">
      <w:pPr>
        <w:tabs>
          <w:tab w:val="left" w:pos="567"/>
          <w:tab w:val="left" w:pos="2268"/>
        </w:tabs>
        <w:spacing w:after="0" w:line="240" w:lineRule="auto"/>
        <w:ind w:left="567" w:hanging="567"/>
        <w:jc w:val="both"/>
      </w:pPr>
    </w:p>
    <w:p w:rsidR="00C527CF" w:rsidRDefault="00C527CF" w:rsidP="007A1C20">
      <w:pPr>
        <w:tabs>
          <w:tab w:val="left" w:pos="567"/>
          <w:tab w:val="left" w:pos="2268"/>
        </w:tabs>
        <w:spacing w:after="0" w:line="240" w:lineRule="auto"/>
        <w:ind w:left="567" w:hanging="567"/>
        <w:jc w:val="both"/>
        <w:rPr>
          <w:u w:val="single"/>
        </w:rPr>
      </w:pPr>
      <w:r>
        <w:t>9</w:t>
      </w:r>
      <w:r w:rsidR="00014618">
        <w:t>.</w:t>
      </w:r>
      <w:r w:rsidR="00014618">
        <w:tab/>
      </w:r>
      <w:r>
        <w:rPr>
          <w:u w:val="single"/>
        </w:rPr>
        <w:t xml:space="preserve">Highways  </w:t>
      </w:r>
    </w:p>
    <w:p w:rsidR="00C527CF" w:rsidRDefault="00C527CF" w:rsidP="007A1C20">
      <w:pPr>
        <w:tabs>
          <w:tab w:val="left" w:pos="567"/>
          <w:tab w:val="left" w:pos="2268"/>
        </w:tabs>
        <w:spacing w:after="0" w:line="240" w:lineRule="auto"/>
        <w:ind w:left="567" w:hanging="567"/>
        <w:jc w:val="both"/>
        <w:rPr>
          <w:u w:val="single"/>
        </w:rPr>
      </w:pPr>
      <w:r>
        <w:t>9.1</w:t>
      </w:r>
      <w:r>
        <w:tab/>
      </w:r>
      <w:r w:rsidRPr="00C527CF">
        <w:rPr>
          <w:u w:val="single"/>
        </w:rPr>
        <w:t>Update on proposed</w:t>
      </w:r>
      <w:r>
        <w:rPr>
          <w:u w:val="single"/>
        </w:rPr>
        <w:softHyphen/>
        <w:t>_20mph speed limit in village</w:t>
      </w:r>
    </w:p>
    <w:p w:rsidR="00C527CF" w:rsidRDefault="00C527CF" w:rsidP="007A1C20">
      <w:pPr>
        <w:tabs>
          <w:tab w:val="left" w:pos="567"/>
          <w:tab w:val="left" w:pos="2268"/>
        </w:tabs>
        <w:spacing w:after="0" w:line="240" w:lineRule="auto"/>
        <w:ind w:left="567" w:hanging="567"/>
        <w:jc w:val="both"/>
      </w:pPr>
      <w:r>
        <w:tab/>
        <w:t>Nothing has moved forward on this – Chairman offered to write to Highways Engineer</w:t>
      </w:r>
    </w:p>
    <w:p w:rsidR="0035331A" w:rsidRDefault="0035331A" w:rsidP="007A1C20">
      <w:pPr>
        <w:tabs>
          <w:tab w:val="left" w:pos="567"/>
          <w:tab w:val="left" w:pos="2268"/>
        </w:tabs>
        <w:spacing w:after="0" w:line="240" w:lineRule="auto"/>
        <w:ind w:left="567" w:hanging="567"/>
        <w:jc w:val="both"/>
      </w:pPr>
      <w:r>
        <w:t>9.2</w:t>
      </w:r>
      <w:r>
        <w:tab/>
      </w:r>
      <w:r w:rsidRPr="0035331A">
        <w:rPr>
          <w:u w:val="single"/>
        </w:rPr>
        <w:softHyphen/>
      </w:r>
      <w:r w:rsidRPr="0035331A">
        <w:rPr>
          <w:u w:val="single"/>
        </w:rPr>
        <w:softHyphen/>
      </w:r>
      <w:r w:rsidRPr="0035331A">
        <w:rPr>
          <w:u w:val="single"/>
        </w:rPr>
        <w:softHyphen/>
      </w:r>
      <w:r w:rsidRPr="0035331A">
        <w:rPr>
          <w:u w:val="single"/>
        </w:rPr>
        <w:softHyphen/>
      </w:r>
      <w:r w:rsidRPr="0035331A">
        <w:rPr>
          <w:u w:val="single"/>
        </w:rPr>
        <w:softHyphen/>
      </w:r>
      <w:r w:rsidRPr="0035331A">
        <w:rPr>
          <w:u w:val="single"/>
        </w:rPr>
        <w:softHyphen/>
      </w:r>
      <w:r w:rsidRPr="0035331A">
        <w:rPr>
          <w:u w:val="single"/>
        </w:rPr>
        <w:softHyphen/>
      </w:r>
      <w:r w:rsidRPr="0035331A">
        <w:rPr>
          <w:u w:val="single"/>
        </w:rPr>
        <w:softHyphen/>
      </w:r>
      <w:r w:rsidRPr="0035331A">
        <w:rPr>
          <w:u w:val="single"/>
        </w:rPr>
        <w:softHyphen/>
      </w:r>
      <w:r w:rsidRPr="0035331A">
        <w:rPr>
          <w:u w:val="single"/>
        </w:rPr>
        <w:softHyphen/>
        <w:t>Update on parking near School</w:t>
      </w:r>
    </w:p>
    <w:p w:rsidR="0035331A" w:rsidRDefault="0014520B" w:rsidP="007A1C20">
      <w:pPr>
        <w:tabs>
          <w:tab w:val="left" w:pos="567"/>
          <w:tab w:val="left" w:pos="2268"/>
        </w:tabs>
        <w:spacing w:after="0" w:line="240" w:lineRule="auto"/>
        <w:ind w:left="567" w:hanging="567"/>
        <w:jc w:val="both"/>
      </w:pPr>
      <w:r>
        <w:tab/>
      </w:r>
      <w:r w:rsidR="0035331A">
        <w:t>The Chairman had written to the School following the November meeting, but the situation had not improved and the banks outside the Church were still being eroded. There was double parking outside The School House and on the junction corners.   Agreed the Chairman would write again.</w:t>
      </w:r>
    </w:p>
    <w:p w:rsidR="0035331A" w:rsidRDefault="0035331A" w:rsidP="007A1C20">
      <w:pPr>
        <w:tabs>
          <w:tab w:val="left" w:pos="567"/>
          <w:tab w:val="left" w:pos="2268"/>
        </w:tabs>
        <w:spacing w:after="0" w:line="240" w:lineRule="auto"/>
        <w:ind w:left="567" w:hanging="567"/>
        <w:jc w:val="both"/>
      </w:pPr>
      <w:r>
        <w:tab/>
        <w:t>On other highways matters, Cllr. Jacobs had email</w:t>
      </w:r>
      <w:r w:rsidR="009819D8">
        <w:t>ed</w:t>
      </w:r>
      <w:r>
        <w:t xml:space="preserve"> the Highways Engineer about the missing sign post at Lower Gresham, </w:t>
      </w:r>
      <w:r w:rsidR="009819D8">
        <w:t xml:space="preserve">and he had </w:t>
      </w:r>
      <w:r>
        <w:t xml:space="preserve">replied stating the sign was at the depot and it was likely to be three to four weeks </w:t>
      </w:r>
      <w:r w:rsidR="009819D8">
        <w:t>(</w:t>
      </w:r>
      <w:r>
        <w:t>from 10.1.23</w:t>
      </w:r>
      <w:r w:rsidR="009819D8">
        <w:t>)</w:t>
      </w:r>
      <w:r>
        <w:t xml:space="preserve"> before it was replaced.</w:t>
      </w:r>
    </w:p>
    <w:p w:rsidR="0035331A" w:rsidRDefault="0035331A" w:rsidP="007A1C20">
      <w:pPr>
        <w:tabs>
          <w:tab w:val="left" w:pos="567"/>
          <w:tab w:val="left" w:pos="2268"/>
        </w:tabs>
        <w:spacing w:after="0" w:line="240" w:lineRule="auto"/>
        <w:ind w:left="567" w:hanging="567"/>
        <w:jc w:val="both"/>
      </w:pPr>
      <w:r>
        <w:t>10.</w:t>
      </w:r>
      <w:r>
        <w:tab/>
      </w:r>
      <w:r w:rsidRPr="0035331A">
        <w:rPr>
          <w:u w:val="single"/>
        </w:rPr>
        <w:t>Allotments - To discuss request for new agreement/lease</w:t>
      </w:r>
    </w:p>
    <w:p w:rsidR="00944E53" w:rsidRDefault="0035331A" w:rsidP="0014520B">
      <w:pPr>
        <w:tabs>
          <w:tab w:val="left" w:pos="567"/>
          <w:tab w:val="left" w:pos="2268"/>
        </w:tabs>
        <w:spacing w:after="0" w:line="240" w:lineRule="auto"/>
        <w:ind w:left="567" w:hanging="567"/>
        <w:jc w:val="both"/>
      </w:pPr>
      <w:r>
        <w:tab/>
        <w:t>The landowner had asked if the Parish Council could consider agreeing to a new agreement/lease as the original could not be traced.  The Clerk explained that she understood it was deemed to be an agricultural tenancy currently and that if the Parish Council wished to agree to a new agreement, it would need to take legal advice.  Discussed but agreed to hold over until the next meeting, as the meeting time was approaching its limit under standing orders.</w:t>
      </w:r>
      <w:r w:rsidR="0014520B">
        <w:tab/>
      </w:r>
      <w:r w:rsidR="00944E53">
        <w:t xml:space="preserve"> </w:t>
      </w:r>
    </w:p>
    <w:p w:rsidR="00EA376A" w:rsidRDefault="0035331A" w:rsidP="007A1C20">
      <w:pPr>
        <w:tabs>
          <w:tab w:val="left" w:pos="567"/>
          <w:tab w:val="left" w:pos="2268"/>
        </w:tabs>
        <w:spacing w:after="0" w:line="240" w:lineRule="auto"/>
        <w:ind w:left="567" w:hanging="567"/>
        <w:jc w:val="both"/>
        <w:rPr>
          <w:i/>
        </w:rPr>
      </w:pPr>
      <w:r>
        <w:t>11</w:t>
      </w:r>
      <w:r w:rsidR="007844FF">
        <w:t>.</w:t>
      </w:r>
      <w:r w:rsidR="007844FF">
        <w:tab/>
      </w:r>
      <w:r w:rsidR="00EA376A">
        <w:rPr>
          <w:u w:val="single"/>
        </w:rPr>
        <w:t>To discuss Miyawaki forest project</w:t>
      </w:r>
    </w:p>
    <w:p w:rsidR="00EA376A" w:rsidRDefault="00EA376A" w:rsidP="007A1C20">
      <w:pPr>
        <w:tabs>
          <w:tab w:val="left" w:pos="567"/>
          <w:tab w:val="left" w:pos="2268"/>
        </w:tabs>
        <w:spacing w:after="0" w:line="240" w:lineRule="auto"/>
        <w:ind w:left="567" w:hanging="567"/>
        <w:jc w:val="both"/>
      </w:pPr>
      <w:r>
        <w:tab/>
        <w:t>Cllr. Ilsley explained details of the NNDC funded project and suggested an area he felt would benefit</w:t>
      </w:r>
      <w:r w:rsidR="009819D8">
        <w:t xml:space="preserve"> from the project. </w:t>
      </w:r>
      <w:r>
        <w:t>Cllr.</w:t>
      </w:r>
      <w:r w:rsidR="009819D8">
        <w:t xml:space="preserve"> Ilsley to check with NNDC whether</w:t>
      </w:r>
      <w:r>
        <w:t xml:space="preserve"> the area would be within the criteria set out in the grant application guidelines.</w:t>
      </w:r>
    </w:p>
    <w:p w:rsidR="007844FF" w:rsidRDefault="00EA376A" w:rsidP="007A1C20">
      <w:pPr>
        <w:tabs>
          <w:tab w:val="left" w:pos="567"/>
          <w:tab w:val="left" w:pos="2268"/>
        </w:tabs>
        <w:spacing w:after="0" w:line="240" w:lineRule="auto"/>
        <w:ind w:left="567" w:hanging="567"/>
        <w:jc w:val="both"/>
      </w:pPr>
      <w:r>
        <w:t>12.</w:t>
      </w:r>
      <w:r>
        <w:tab/>
      </w:r>
      <w:r w:rsidR="007844FF">
        <w:rPr>
          <w:u w:val="single"/>
        </w:rPr>
        <w:t>To deal with any correspondence</w:t>
      </w:r>
    </w:p>
    <w:p w:rsidR="00944E53" w:rsidRDefault="00E84CF1" w:rsidP="007A1C20">
      <w:pPr>
        <w:tabs>
          <w:tab w:val="left" w:pos="567"/>
          <w:tab w:val="left" w:pos="2268"/>
        </w:tabs>
        <w:spacing w:after="0" w:line="240" w:lineRule="auto"/>
        <w:ind w:left="567" w:hanging="567"/>
        <w:jc w:val="both"/>
      </w:pPr>
      <w:r>
        <w:tab/>
      </w:r>
      <w:r w:rsidR="00EA376A">
        <w:t>EON notification that the Parish Council qualified for the Energy Bill Relief Scheme.</w:t>
      </w:r>
      <w:r w:rsidR="001A0BF0">
        <w:tab/>
      </w:r>
    </w:p>
    <w:p w:rsidR="00CB1E8A" w:rsidRDefault="008B19BC" w:rsidP="008B7702">
      <w:pPr>
        <w:tabs>
          <w:tab w:val="left" w:pos="2552"/>
          <w:tab w:val="left" w:pos="5670"/>
        </w:tabs>
        <w:spacing w:after="0"/>
        <w:ind w:left="567" w:hanging="567"/>
        <w:jc w:val="both"/>
        <w:rPr>
          <w:u w:val="single"/>
        </w:rPr>
      </w:pPr>
      <w:r>
        <w:t>1</w:t>
      </w:r>
      <w:r w:rsidR="00944E53">
        <w:t>3</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4C46FF">
        <w:rPr>
          <w:u w:val="single"/>
        </w:rPr>
        <w:t xml:space="preserve">.  </w:t>
      </w:r>
    </w:p>
    <w:p w:rsidR="00EA376A" w:rsidRDefault="006B629B" w:rsidP="008B7702">
      <w:pPr>
        <w:tabs>
          <w:tab w:val="left" w:pos="2552"/>
          <w:tab w:val="left" w:pos="5670"/>
        </w:tabs>
        <w:spacing w:after="0"/>
        <w:ind w:left="567" w:hanging="567"/>
        <w:jc w:val="both"/>
      </w:pPr>
      <w:r>
        <w:tab/>
      </w:r>
      <w:r w:rsidR="00EA376A">
        <w:t>Cllr. Ilsley reminded the Parish Council that the next Sheringham Police SNAP meeting would be on 16</w:t>
      </w:r>
      <w:r w:rsidR="00EA376A" w:rsidRPr="00EA376A">
        <w:rPr>
          <w:vertAlign w:val="superscript"/>
        </w:rPr>
        <w:t>th</w:t>
      </w:r>
      <w:r w:rsidR="00EA376A">
        <w:t xml:space="preserve"> January </w:t>
      </w:r>
      <w:r w:rsidR="009819D8">
        <w:t xml:space="preserve">2023 </w:t>
      </w:r>
      <w:r w:rsidR="00EA376A">
        <w:t xml:space="preserve">at the Community Centre and he would attend. </w:t>
      </w:r>
    </w:p>
    <w:p w:rsidR="006B629B" w:rsidRDefault="00EA376A" w:rsidP="009819D8">
      <w:pPr>
        <w:tabs>
          <w:tab w:val="left" w:pos="2552"/>
          <w:tab w:val="left" w:pos="5670"/>
        </w:tabs>
        <w:spacing w:after="0"/>
        <w:ind w:left="567" w:hanging="567"/>
        <w:jc w:val="both"/>
      </w:pPr>
      <w:r>
        <w:tab/>
        <w:t>There would be a village brunch on 21</w:t>
      </w:r>
      <w:r w:rsidRPr="00EA376A">
        <w:rPr>
          <w:vertAlign w:val="superscript"/>
        </w:rPr>
        <w:t>st</w:t>
      </w:r>
      <w:r>
        <w:t xml:space="preserve"> January</w:t>
      </w:r>
      <w:r w:rsidR="009819D8">
        <w:t xml:space="preserve"> 2023</w:t>
      </w:r>
      <w:bookmarkStart w:id="0" w:name="_GoBack"/>
      <w:bookmarkEnd w:id="0"/>
      <w:r>
        <w:t xml:space="preserve"> organised by the Friends of All Saints.</w:t>
      </w:r>
      <w:r w:rsidR="006B629B">
        <w:t xml:space="preserve"> </w:t>
      </w:r>
    </w:p>
    <w:p w:rsidR="009819D8" w:rsidRDefault="009819D8" w:rsidP="009819D8">
      <w:pPr>
        <w:tabs>
          <w:tab w:val="left" w:pos="2552"/>
          <w:tab w:val="left" w:pos="5670"/>
        </w:tabs>
        <w:spacing w:after="0"/>
        <w:ind w:left="567" w:hanging="567"/>
        <w:jc w:val="both"/>
        <w:rPr>
          <w:i/>
        </w:rPr>
      </w:pPr>
    </w:p>
    <w:p w:rsidR="00D43917" w:rsidRDefault="005B3446" w:rsidP="008B7702">
      <w:pPr>
        <w:tabs>
          <w:tab w:val="left" w:pos="2552"/>
          <w:tab w:val="left" w:pos="5670"/>
        </w:tabs>
        <w:spacing w:after="0"/>
        <w:jc w:val="both"/>
        <w:rPr>
          <w:i/>
        </w:rPr>
      </w:pPr>
      <w:r w:rsidRPr="00E962AA">
        <w:rPr>
          <w:i/>
        </w:rPr>
        <w:t>There being no other b</w:t>
      </w:r>
      <w:r w:rsidR="00C81F6A" w:rsidRPr="00E962AA">
        <w:rPr>
          <w:i/>
        </w:rPr>
        <w:t xml:space="preserve">usiness the meeting closed at </w:t>
      </w:r>
      <w:r w:rsidR="00EA376A">
        <w:rPr>
          <w:i/>
        </w:rPr>
        <w:t>10.10</w:t>
      </w:r>
      <w:r w:rsidR="00CB1E8A">
        <w:rPr>
          <w:i/>
        </w:rPr>
        <w:t>pm</w:t>
      </w:r>
      <w:r w:rsidR="00D43917">
        <w:rPr>
          <w:i/>
        </w:rPr>
        <w:t xml:space="preserve"> </w:t>
      </w:r>
    </w:p>
    <w:p w:rsidR="003F342B" w:rsidRPr="00B4344D" w:rsidRDefault="00E962AA" w:rsidP="00E962AA">
      <w:pPr>
        <w:tabs>
          <w:tab w:val="left" w:pos="2552"/>
          <w:tab w:val="left" w:pos="5670"/>
        </w:tabs>
        <w:spacing w:after="0"/>
        <w:rPr>
          <w:color w:val="FF0000"/>
        </w:rPr>
      </w:pPr>
      <w:r w:rsidRPr="00E962AA">
        <w:rPr>
          <w:i/>
        </w:rPr>
        <w:t>T</w:t>
      </w:r>
      <w:r w:rsidR="001D6949" w:rsidRPr="00E962AA">
        <w:rPr>
          <w:i/>
        </w:rPr>
        <w:t xml:space="preserve">he </w:t>
      </w:r>
      <w:r w:rsidR="00C82DA0" w:rsidRPr="00E962AA">
        <w:rPr>
          <w:i/>
        </w:rPr>
        <w:t>ne</w:t>
      </w:r>
      <w:r w:rsidR="00B4344D">
        <w:rPr>
          <w:i/>
        </w:rPr>
        <w:t>xt meeting will be on Wednesday</w:t>
      </w:r>
      <w:r w:rsidR="00E84CF1">
        <w:t xml:space="preserve"> </w:t>
      </w:r>
      <w:r w:rsidR="006B629B">
        <w:t xml:space="preserve"> </w:t>
      </w:r>
      <w:r w:rsidR="00EA376A">
        <w:t>8</w:t>
      </w:r>
      <w:r w:rsidR="00EA376A" w:rsidRPr="00EA376A">
        <w:rPr>
          <w:vertAlign w:val="superscript"/>
        </w:rPr>
        <w:t>th</w:t>
      </w:r>
      <w:r w:rsidR="00EA376A">
        <w:t xml:space="preserve"> March 2023</w:t>
      </w:r>
    </w:p>
    <w:sectPr w:rsidR="003F342B" w:rsidRPr="00B4344D" w:rsidSect="009819D8">
      <w:pgSz w:w="11906" w:h="16838"/>
      <w:pgMar w:top="567"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74" w:rsidRDefault="000F0874" w:rsidP="003A6B2E">
      <w:pPr>
        <w:spacing w:after="0" w:line="240" w:lineRule="auto"/>
      </w:pPr>
      <w:r>
        <w:separator/>
      </w:r>
    </w:p>
  </w:endnote>
  <w:endnote w:type="continuationSeparator" w:id="0">
    <w:p w:rsidR="000F0874" w:rsidRDefault="000F0874"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74" w:rsidRDefault="000F0874" w:rsidP="003A6B2E">
      <w:pPr>
        <w:spacing w:after="0" w:line="240" w:lineRule="auto"/>
      </w:pPr>
      <w:r>
        <w:separator/>
      </w:r>
    </w:p>
  </w:footnote>
  <w:footnote w:type="continuationSeparator" w:id="0">
    <w:p w:rsidR="000F0874" w:rsidRDefault="000F0874"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65B2"/>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83218"/>
    <w:rsid w:val="000A2365"/>
    <w:rsid w:val="000A3D05"/>
    <w:rsid w:val="000A3E3C"/>
    <w:rsid w:val="000A766C"/>
    <w:rsid w:val="000B0B9F"/>
    <w:rsid w:val="000C0C7E"/>
    <w:rsid w:val="000C7716"/>
    <w:rsid w:val="000D12B1"/>
    <w:rsid w:val="000D1FB2"/>
    <w:rsid w:val="000D778D"/>
    <w:rsid w:val="000E0531"/>
    <w:rsid w:val="000F0874"/>
    <w:rsid w:val="000F1C24"/>
    <w:rsid w:val="0010071A"/>
    <w:rsid w:val="0010586C"/>
    <w:rsid w:val="00105C17"/>
    <w:rsid w:val="00114EBE"/>
    <w:rsid w:val="001152DE"/>
    <w:rsid w:val="0012284D"/>
    <w:rsid w:val="00125B7D"/>
    <w:rsid w:val="00133F46"/>
    <w:rsid w:val="0014520B"/>
    <w:rsid w:val="00146D81"/>
    <w:rsid w:val="001505F5"/>
    <w:rsid w:val="0015123F"/>
    <w:rsid w:val="00151BA9"/>
    <w:rsid w:val="00154109"/>
    <w:rsid w:val="00157BFC"/>
    <w:rsid w:val="0016205E"/>
    <w:rsid w:val="001625AC"/>
    <w:rsid w:val="00162C66"/>
    <w:rsid w:val="001673C2"/>
    <w:rsid w:val="00170FD3"/>
    <w:rsid w:val="00173AEE"/>
    <w:rsid w:val="00175AFF"/>
    <w:rsid w:val="001773E9"/>
    <w:rsid w:val="001804E9"/>
    <w:rsid w:val="00182DBE"/>
    <w:rsid w:val="00184D28"/>
    <w:rsid w:val="00195459"/>
    <w:rsid w:val="00195D3A"/>
    <w:rsid w:val="001A0BF0"/>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318"/>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25F2"/>
    <w:rsid w:val="0027319E"/>
    <w:rsid w:val="00276F70"/>
    <w:rsid w:val="00280A3C"/>
    <w:rsid w:val="002817FD"/>
    <w:rsid w:val="002824F3"/>
    <w:rsid w:val="002858AA"/>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345F2"/>
    <w:rsid w:val="003502F4"/>
    <w:rsid w:val="003509E9"/>
    <w:rsid w:val="00350AD7"/>
    <w:rsid w:val="00351A05"/>
    <w:rsid w:val="0035331A"/>
    <w:rsid w:val="00353FE1"/>
    <w:rsid w:val="00360A6C"/>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54AB"/>
    <w:rsid w:val="003F6F6D"/>
    <w:rsid w:val="0040278E"/>
    <w:rsid w:val="0040711A"/>
    <w:rsid w:val="00411769"/>
    <w:rsid w:val="00412144"/>
    <w:rsid w:val="00416A76"/>
    <w:rsid w:val="00416F7E"/>
    <w:rsid w:val="00417281"/>
    <w:rsid w:val="00423722"/>
    <w:rsid w:val="00425BC8"/>
    <w:rsid w:val="00425F3B"/>
    <w:rsid w:val="00432769"/>
    <w:rsid w:val="00433AC6"/>
    <w:rsid w:val="00437133"/>
    <w:rsid w:val="004409A4"/>
    <w:rsid w:val="004460F7"/>
    <w:rsid w:val="00446106"/>
    <w:rsid w:val="00447D64"/>
    <w:rsid w:val="00450489"/>
    <w:rsid w:val="00450A75"/>
    <w:rsid w:val="00453216"/>
    <w:rsid w:val="0045446F"/>
    <w:rsid w:val="00462511"/>
    <w:rsid w:val="0046488A"/>
    <w:rsid w:val="00464D8A"/>
    <w:rsid w:val="00466CC6"/>
    <w:rsid w:val="00470528"/>
    <w:rsid w:val="004764D3"/>
    <w:rsid w:val="004838EB"/>
    <w:rsid w:val="00487A9C"/>
    <w:rsid w:val="0049105D"/>
    <w:rsid w:val="00492656"/>
    <w:rsid w:val="004A004F"/>
    <w:rsid w:val="004A3823"/>
    <w:rsid w:val="004B450B"/>
    <w:rsid w:val="004B70B8"/>
    <w:rsid w:val="004C46FF"/>
    <w:rsid w:val="004C7F3E"/>
    <w:rsid w:val="004E4417"/>
    <w:rsid w:val="004E50EF"/>
    <w:rsid w:val="004E6D5A"/>
    <w:rsid w:val="004E7EF1"/>
    <w:rsid w:val="004F0C15"/>
    <w:rsid w:val="004F2B98"/>
    <w:rsid w:val="004F47AE"/>
    <w:rsid w:val="0050011B"/>
    <w:rsid w:val="00501350"/>
    <w:rsid w:val="00512D53"/>
    <w:rsid w:val="00512D91"/>
    <w:rsid w:val="00515397"/>
    <w:rsid w:val="00517657"/>
    <w:rsid w:val="00524539"/>
    <w:rsid w:val="005322BE"/>
    <w:rsid w:val="00533AC3"/>
    <w:rsid w:val="005376DE"/>
    <w:rsid w:val="005407BC"/>
    <w:rsid w:val="00545128"/>
    <w:rsid w:val="005465EA"/>
    <w:rsid w:val="00546A7E"/>
    <w:rsid w:val="00556E1B"/>
    <w:rsid w:val="005570E3"/>
    <w:rsid w:val="005576D9"/>
    <w:rsid w:val="00572DBD"/>
    <w:rsid w:val="00574A5A"/>
    <w:rsid w:val="00576AD1"/>
    <w:rsid w:val="00581622"/>
    <w:rsid w:val="005825B1"/>
    <w:rsid w:val="00582E15"/>
    <w:rsid w:val="00595D5B"/>
    <w:rsid w:val="0059706D"/>
    <w:rsid w:val="005B0500"/>
    <w:rsid w:val="005B3446"/>
    <w:rsid w:val="005B39A8"/>
    <w:rsid w:val="005B4ADA"/>
    <w:rsid w:val="005B638C"/>
    <w:rsid w:val="005B63BA"/>
    <w:rsid w:val="005C18D6"/>
    <w:rsid w:val="005C5E6E"/>
    <w:rsid w:val="005C75EB"/>
    <w:rsid w:val="005E19D9"/>
    <w:rsid w:val="005E2126"/>
    <w:rsid w:val="005E2DF1"/>
    <w:rsid w:val="005E3077"/>
    <w:rsid w:val="005E62FD"/>
    <w:rsid w:val="005E712D"/>
    <w:rsid w:val="005F4A82"/>
    <w:rsid w:val="005F4B09"/>
    <w:rsid w:val="00600AFC"/>
    <w:rsid w:val="006047EE"/>
    <w:rsid w:val="0060769F"/>
    <w:rsid w:val="00620D7B"/>
    <w:rsid w:val="0062190B"/>
    <w:rsid w:val="0062709C"/>
    <w:rsid w:val="00630393"/>
    <w:rsid w:val="00632F4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13D9"/>
    <w:rsid w:val="006B4922"/>
    <w:rsid w:val="006B5952"/>
    <w:rsid w:val="006B5985"/>
    <w:rsid w:val="006B629B"/>
    <w:rsid w:val="006B7413"/>
    <w:rsid w:val="006C1B4D"/>
    <w:rsid w:val="006C54B7"/>
    <w:rsid w:val="006C5DB0"/>
    <w:rsid w:val="006C61DA"/>
    <w:rsid w:val="006C7606"/>
    <w:rsid w:val="006C76AE"/>
    <w:rsid w:val="006D62B6"/>
    <w:rsid w:val="006E23E0"/>
    <w:rsid w:val="006E6010"/>
    <w:rsid w:val="006F0FF9"/>
    <w:rsid w:val="006F5246"/>
    <w:rsid w:val="00700089"/>
    <w:rsid w:val="00706E4B"/>
    <w:rsid w:val="00710215"/>
    <w:rsid w:val="00713A35"/>
    <w:rsid w:val="00717172"/>
    <w:rsid w:val="007175B3"/>
    <w:rsid w:val="00722699"/>
    <w:rsid w:val="00725823"/>
    <w:rsid w:val="007262BA"/>
    <w:rsid w:val="007271F5"/>
    <w:rsid w:val="007423E1"/>
    <w:rsid w:val="007464E0"/>
    <w:rsid w:val="00747229"/>
    <w:rsid w:val="00753C21"/>
    <w:rsid w:val="00753E23"/>
    <w:rsid w:val="00753EDC"/>
    <w:rsid w:val="00755CAF"/>
    <w:rsid w:val="0075738F"/>
    <w:rsid w:val="007578E0"/>
    <w:rsid w:val="00764E49"/>
    <w:rsid w:val="0077263A"/>
    <w:rsid w:val="00776311"/>
    <w:rsid w:val="00782B82"/>
    <w:rsid w:val="007844FF"/>
    <w:rsid w:val="007934A8"/>
    <w:rsid w:val="007A1C20"/>
    <w:rsid w:val="007B0BEA"/>
    <w:rsid w:val="007B69B7"/>
    <w:rsid w:val="007C30C9"/>
    <w:rsid w:val="007C39A2"/>
    <w:rsid w:val="007C3FE8"/>
    <w:rsid w:val="007C45DD"/>
    <w:rsid w:val="007C6A8B"/>
    <w:rsid w:val="007C6BC8"/>
    <w:rsid w:val="007C7DBC"/>
    <w:rsid w:val="007D5A1C"/>
    <w:rsid w:val="007D681E"/>
    <w:rsid w:val="007D6847"/>
    <w:rsid w:val="007D7CC0"/>
    <w:rsid w:val="007E5AA1"/>
    <w:rsid w:val="007F0094"/>
    <w:rsid w:val="007F51AE"/>
    <w:rsid w:val="007F6FA8"/>
    <w:rsid w:val="00803F8E"/>
    <w:rsid w:val="008078A1"/>
    <w:rsid w:val="008175B9"/>
    <w:rsid w:val="0082251A"/>
    <w:rsid w:val="0082293D"/>
    <w:rsid w:val="00824C6B"/>
    <w:rsid w:val="00840CFE"/>
    <w:rsid w:val="00850529"/>
    <w:rsid w:val="00863A73"/>
    <w:rsid w:val="00866A3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B7702"/>
    <w:rsid w:val="008C4C06"/>
    <w:rsid w:val="008E03A9"/>
    <w:rsid w:val="008E556D"/>
    <w:rsid w:val="008E5715"/>
    <w:rsid w:val="00907FCE"/>
    <w:rsid w:val="00911C32"/>
    <w:rsid w:val="0091357C"/>
    <w:rsid w:val="00915D99"/>
    <w:rsid w:val="00917ED1"/>
    <w:rsid w:val="0092424E"/>
    <w:rsid w:val="0093394A"/>
    <w:rsid w:val="00934F9D"/>
    <w:rsid w:val="00935E95"/>
    <w:rsid w:val="00937F81"/>
    <w:rsid w:val="009435CF"/>
    <w:rsid w:val="00944E53"/>
    <w:rsid w:val="00946BF8"/>
    <w:rsid w:val="009518DA"/>
    <w:rsid w:val="00954344"/>
    <w:rsid w:val="00954815"/>
    <w:rsid w:val="009567E5"/>
    <w:rsid w:val="0096033D"/>
    <w:rsid w:val="00963719"/>
    <w:rsid w:val="009720A7"/>
    <w:rsid w:val="0097527E"/>
    <w:rsid w:val="00977F5B"/>
    <w:rsid w:val="009819D8"/>
    <w:rsid w:val="009878D7"/>
    <w:rsid w:val="00987FD5"/>
    <w:rsid w:val="00993577"/>
    <w:rsid w:val="009A1123"/>
    <w:rsid w:val="009A2ECB"/>
    <w:rsid w:val="009A5BA7"/>
    <w:rsid w:val="009B3900"/>
    <w:rsid w:val="009B3DA1"/>
    <w:rsid w:val="009B5186"/>
    <w:rsid w:val="009C1296"/>
    <w:rsid w:val="009D20B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298D"/>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B72E6"/>
    <w:rsid w:val="00AC2682"/>
    <w:rsid w:val="00AC4F8A"/>
    <w:rsid w:val="00AD0B5E"/>
    <w:rsid w:val="00AD6CA7"/>
    <w:rsid w:val="00AE4DC8"/>
    <w:rsid w:val="00AF1823"/>
    <w:rsid w:val="00AF752A"/>
    <w:rsid w:val="00AF7A04"/>
    <w:rsid w:val="00B02910"/>
    <w:rsid w:val="00B1050C"/>
    <w:rsid w:val="00B1370B"/>
    <w:rsid w:val="00B149A0"/>
    <w:rsid w:val="00B1755F"/>
    <w:rsid w:val="00B2224E"/>
    <w:rsid w:val="00B22B0D"/>
    <w:rsid w:val="00B25E79"/>
    <w:rsid w:val="00B26939"/>
    <w:rsid w:val="00B27D06"/>
    <w:rsid w:val="00B27D8A"/>
    <w:rsid w:val="00B307ED"/>
    <w:rsid w:val="00B31107"/>
    <w:rsid w:val="00B32142"/>
    <w:rsid w:val="00B34A8D"/>
    <w:rsid w:val="00B37CE2"/>
    <w:rsid w:val="00B4344D"/>
    <w:rsid w:val="00B43D6A"/>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B7554"/>
    <w:rsid w:val="00BC1E46"/>
    <w:rsid w:val="00BC3795"/>
    <w:rsid w:val="00BC4390"/>
    <w:rsid w:val="00BD00F0"/>
    <w:rsid w:val="00BD53B7"/>
    <w:rsid w:val="00BD5464"/>
    <w:rsid w:val="00BD6837"/>
    <w:rsid w:val="00BE19C1"/>
    <w:rsid w:val="00BF3E19"/>
    <w:rsid w:val="00BF4074"/>
    <w:rsid w:val="00BF560B"/>
    <w:rsid w:val="00BF5BA1"/>
    <w:rsid w:val="00C0393C"/>
    <w:rsid w:val="00C070BA"/>
    <w:rsid w:val="00C07A98"/>
    <w:rsid w:val="00C163CE"/>
    <w:rsid w:val="00C2066F"/>
    <w:rsid w:val="00C22134"/>
    <w:rsid w:val="00C26A91"/>
    <w:rsid w:val="00C316C0"/>
    <w:rsid w:val="00C317EC"/>
    <w:rsid w:val="00C319D0"/>
    <w:rsid w:val="00C32E15"/>
    <w:rsid w:val="00C3590A"/>
    <w:rsid w:val="00C401DA"/>
    <w:rsid w:val="00C441FB"/>
    <w:rsid w:val="00C45963"/>
    <w:rsid w:val="00C50F05"/>
    <w:rsid w:val="00C527CF"/>
    <w:rsid w:val="00C609EE"/>
    <w:rsid w:val="00C611E9"/>
    <w:rsid w:val="00C617AE"/>
    <w:rsid w:val="00C67245"/>
    <w:rsid w:val="00C67831"/>
    <w:rsid w:val="00C71324"/>
    <w:rsid w:val="00C72167"/>
    <w:rsid w:val="00C73F2B"/>
    <w:rsid w:val="00C75960"/>
    <w:rsid w:val="00C77670"/>
    <w:rsid w:val="00C80638"/>
    <w:rsid w:val="00C80D63"/>
    <w:rsid w:val="00C81F6A"/>
    <w:rsid w:val="00C82DA0"/>
    <w:rsid w:val="00C850CA"/>
    <w:rsid w:val="00C868AD"/>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32"/>
    <w:rsid w:val="00CE13C1"/>
    <w:rsid w:val="00CE18C5"/>
    <w:rsid w:val="00CE5726"/>
    <w:rsid w:val="00CE5E8A"/>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03B7"/>
    <w:rsid w:val="00D41937"/>
    <w:rsid w:val="00D43770"/>
    <w:rsid w:val="00D43917"/>
    <w:rsid w:val="00D44E15"/>
    <w:rsid w:val="00D47757"/>
    <w:rsid w:val="00D54DF2"/>
    <w:rsid w:val="00D61EF3"/>
    <w:rsid w:val="00D61F21"/>
    <w:rsid w:val="00D65359"/>
    <w:rsid w:val="00D6731B"/>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09CC"/>
    <w:rsid w:val="00DD1927"/>
    <w:rsid w:val="00DD250E"/>
    <w:rsid w:val="00DE2A8C"/>
    <w:rsid w:val="00DE3532"/>
    <w:rsid w:val="00DE4878"/>
    <w:rsid w:val="00DE4DDA"/>
    <w:rsid w:val="00DE74F8"/>
    <w:rsid w:val="00DF0D77"/>
    <w:rsid w:val="00DF1600"/>
    <w:rsid w:val="00DF1761"/>
    <w:rsid w:val="00DF29D8"/>
    <w:rsid w:val="00DF5172"/>
    <w:rsid w:val="00DF7138"/>
    <w:rsid w:val="00E05D69"/>
    <w:rsid w:val="00E05FC6"/>
    <w:rsid w:val="00E112C0"/>
    <w:rsid w:val="00E121B9"/>
    <w:rsid w:val="00E1610F"/>
    <w:rsid w:val="00E3288A"/>
    <w:rsid w:val="00E3317E"/>
    <w:rsid w:val="00E3502B"/>
    <w:rsid w:val="00E51366"/>
    <w:rsid w:val="00E51807"/>
    <w:rsid w:val="00E54187"/>
    <w:rsid w:val="00E56440"/>
    <w:rsid w:val="00E60D86"/>
    <w:rsid w:val="00E63EDD"/>
    <w:rsid w:val="00E651AB"/>
    <w:rsid w:val="00E66104"/>
    <w:rsid w:val="00E67C0D"/>
    <w:rsid w:val="00E71E49"/>
    <w:rsid w:val="00E84CF1"/>
    <w:rsid w:val="00E91262"/>
    <w:rsid w:val="00E93E3B"/>
    <w:rsid w:val="00E93EB3"/>
    <w:rsid w:val="00E962AA"/>
    <w:rsid w:val="00E9650E"/>
    <w:rsid w:val="00E97191"/>
    <w:rsid w:val="00EA376A"/>
    <w:rsid w:val="00EA601D"/>
    <w:rsid w:val="00EA7D45"/>
    <w:rsid w:val="00EB354C"/>
    <w:rsid w:val="00EB73CB"/>
    <w:rsid w:val="00EC4B52"/>
    <w:rsid w:val="00EC7948"/>
    <w:rsid w:val="00ED3E79"/>
    <w:rsid w:val="00ED5B06"/>
    <w:rsid w:val="00ED7D71"/>
    <w:rsid w:val="00EE6416"/>
    <w:rsid w:val="00EE7177"/>
    <w:rsid w:val="00EF5105"/>
    <w:rsid w:val="00EF597C"/>
    <w:rsid w:val="00F05A26"/>
    <w:rsid w:val="00F10A00"/>
    <w:rsid w:val="00F11D8F"/>
    <w:rsid w:val="00F149EE"/>
    <w:rsid w:val="00F20AAF"/>
    <w:rsid w:val="00F2129A"/>
    <w:rsid w:val="00F22584"/>
    <w:rsid w:val="00F2765C"/>
    <w:rsid w:val="00F31375"/>
    <w:rsid w:val="00F32A41"/>
    <w:rsid w:val="00F32E42"/>
    <w:rsid w:val="00F364C5"/>
    <w:rsid w:val="00F37D99"/>
    <w:rsid w:val="00F40D56"/>
    <w:rsid w:val="00F47FD8"/>
    <w:rsid w:val="00F5047B"/>
    <w:rsid w:val="00F546BE"/>
    <w:rsid w:val="00F55CAC"/>
    <w:rsid w:val="00F61CB2"/>
    <w:rsid w:val="00F62748"/>
    <w:rsid w:val="00F71848"/>
    <w:rsid w:val="00F7400F"/>
    <w:rsid w:val="00F74451"/>
    <w:rsid w:val="00F75015"/>
    <w:rsid w:val="00F80752"/>
    <w:rsid w:val="00F8196B"/>
    <w:rsid w:val="00F85ED3"/>
    <w:rsid w:val="00F9230E"/>
    <w:rsid w:val="00F93548"/>
    <w:rsid w:val="00F9464F"/>
    <w:rsid w:val="00FA79F4"/>
    <w:rsid w:val="00FB4724"/>
    <w:rsid w:val="00FB54AF"/>
    <w:rsid w:val="00FB770E"/>
    <w:rsid w:val="00FC208C"/>
    <w:rsid w:val="00FC2619"/>
    <w:rsid w:val="00FC65C5"/>
    <w:rsid w:val="00FC6B38"/>
    <w:rsid w:val="00FD0301"/>
    <w:rsid w:val="00FD0AAD"/>
    <w:rsid w:val="00FD0BC1"/>
    <w:rsid w:val="00FD0C22"/>
    <w:rsid w:val="00FD3C0F"/>
    <w:rsid w:val="00FD626C"/>
    <w:rsid w:val="00FD6A56"/>
    <w:rsid w:val="00FD6D25"/>
    <w:rsid w:val="00FD6F65"/>
    <w:rsid w:val="00FE2BD7"/>
    <w:rsid w:val="00FE2D43"/>
    <w:rsid w:val="00FE41F8"/>
    <w:rsid w:val="00FE4AFE"/>
    <w:rsid w:val="00FE557B"/>
    <w:rsid w:val="00FF3A3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2060</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2023-01-16T12:12:00Z</cp:lastPrinted>
  <dcterms:created xsi:type="dcterms:W3CDTF">2023-01-14T09:50:00Z</dcterms:created>
  <dcterms:modified xsi:type="dcterms:W3CDTF">2023-01-16T12:14:00Z</dcterms:modified>
</cp:coreProperties>
</file>