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23" w:rsidRDefault="00696223" w:rsidP="00661A0B">
      <w:pPr>
        <w:spacing w:after="0"/>
        <w:jc w:val="right"/>
        <w:rPr>
          <w:i/>
          <w:sz w:val="24"/>
          <w:szCs w:val="24"/>
        </w:rPr>
      </w:pPr>
    </w:p>
    <w:p w:rsidR="00661A0B" w:rsidRPr="00EB1D2C" w:rsidRDefault="008778EB" w:rsidP="00661A0B">
      <w:pPr>
        <w:spacing w:after="0"/>
        <w:jc w:val="right"/>
        <w:rPr>
          <w:i/>
        </w:rPr>
      </w:pPr>
      <w:r>
        <w:rPr>
          <w:i/>
        </w:rPr>
        <w:t>Page 431</w:t>
      </w:r>
    </w:p>
    <w:p w:rsidR="00661A0B" w:rsidRPr="00EB1D2C" w:rsidRDefault="00661A0B" w:rsidP="002824F3">
      <w:pPr>
        <w:spacing w:after="0"/>
        <w:jc w:val="center"/>
      </w:pPr>
      <w:r w:rsidRPr="00EB1D2C">
        <w:t>DRAFT</w:t>
      </w:r>
    </w:p>
    <w:p w:rsidR="0078371E" w:rsidRPr="00706C76" w:rsidRDefault="00364E65" w:rsidP="002824F3">
      <w:pPr>
        <w:spacing w:after="0"/>
        <w:jc w:val="center"/>
        <w:rPr>
          <w:b/>
          <w:sz w:val="28"/>
          <w:szCs w:val="28"/>
        </w:rPr>
      </w:pPr>
      <w:r w:rsidRPr="00706C76">
        <w:rPr>
          <w:b/>
          <w:sz w:val="28"/>
          <w:szCs w:val="28"/>
        </w:rPr>
        <w:t>GRESHAM PARISH COUNCIL</w:t>
      </w:r>
      <w:r w:rsidR="0078371E" w:rsidRPr="00706C76">
        <w:rPr>
          <w:b/>
          <w:sz w:val="28"/>
          <w:szCs w:val="28"/>
        </w:rPr>
        <w:t xml:space="preserve"> </w:t>
      </w:r>
    </w:p>
    <w:p w:rsidR="00706C76" w:rsidRPr="00706C76" w:rsidRDefault="0078371E" w:rsidP="002824F3">
      <w:pPr>
        <w:spacing w:after="0"/>
        <w:jc w:val="center"/>
        <w:rPr>
          <w:b/>
          <w:sz w:val="28"/>
          <w:szCs w:val="28"/>
        </w:rPr>
      </w:pPr>
      <w:r w:rsidRPr="00706C76">
        <w:rPr>
          <w:b/>
          <w:sz w:val="28"/>
          <w:szCs w:val="28"/>
        </w:rPr>
        <w:t xml:space="preserve">MINUTES OF </w:t>
      </w:r>
      <w:r w:rsidR="00104BA4" w:rsidRPr="00706C76">
        <w:rPr>
          <w:b/>
          <w:sz w:val="28"/>
          <w:szCs w:val="28"/>
        </w:rPr>
        <w:t>ANNUAL PARISH</w:t>
      </w:r>
      <w:r w:rsidR="005E2DF1" w:rsidRPr="00706C76">
        <w:rPr>
          <w:b/>
          <w:sz w:val="28"/>
          <w:szCs w:val="28"/>
        </w:rPr>
        <w:t xml:space="preserve"> MEETING</w:t>
      </w:r>
    </w:p>
    <w:p w:rsidR="003617D5" w:rsidRPr="00EB1D2C" w:rsidRDefault="008778EB" w:rsidP="002824F3">
      <w:pPr>
        <w:spacing w:after="0"/>
        <w:jc w:val="center"/>
        <w:rPr>
          <w:b/>
        </w:rPr>
      </w:pPr>
      <w:r>
        <w:rPr>
          <w:b/>
        </w:rPr>
        <w:t xml:space="preserve">Held on </w:t>
      </w:r>
      <w:proofErr w:type="gramStart"/>
      <w:r>
        <w:rPr>
          <w:b/>
        </w:rPr>
        <w:t>Wednesday  11</w:t>
      </w:r>
      <w:r w:rsidR="005E2DF1" w:rsidRPr="00EB1D2C">
        <w:rPr>
          <w:b/>
          <w:vertAlign w:val="superscript"/>
        </w:rPr>
        <w:t>th</w:t>
      </w:r>
      <w:proofErr w:type="gramEnd"/>
      <w:r w:rsidR="005E2DF1" w:rsidRPr="00EB1D2C">
        <w:rPr>
          <w:b/>
        </w:rPr>
        <w:t xml:space="preserve"> May </w:t>
      </w:r>
      <w:r w:rsidR="00717250">
        <w:rPr>
          <w:b/>
        </w:rPr>
        <w:t>202</w:t>
      </w:r>
      <w:r>
        <w:rPr>
          <w:b/>
        </w:rPr>
        <w:t xml:space="preserve">2 </w:t>
      </w:r>
      <w:r w:rsidR="003617D5" w:rsidRPr="00EB1D2C">
        <w:rPr>
          <w:b/>
        </w:rPr>
        <w:t>at</w:t>
      </w:r>
      <w:r>
        <w:rPr>
          <w:b/>
        </w:rPr>
        <w:t xml:space="preserve"> 7pm in Gresham Village Hall 7pm</w:t>
      </w:r>
    </w:p>
    <w:p w:rsidR="00D1178D" w:rsidRPr="00EB1D2C" w:rsidRDefault="00D1178D" w:rsidP="002824F3">
      <w:pPr>
        <w:spacing w:after="0"/>
        <w:jc w:val="center"/>
        <w:rPr>
          <w:b/>
        </w:rPr>
      </w:pPr>
    </w:p>
    <w:p w:rsidR="0077107D" w:rsidRPr="00EB1D2C" w:rsidRDefault="005E2DF1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 w:rsidRPr="00EB1D2C">
        <w:t xml:space="preserve">Present: </w:t>
      </w:r>
      <w:r w:rsidRPr="00EB1D2C">
        <w:tab/>
      </w:r>
      <w:r w:rsidR="008778EB">
        <w:t>Cllr. S. Smith (Chairman)</w:t>
      </w:r>
      <w:r w:rsidR="0077107D" w:rsidRPr="00EB1D2C">
        <w:t xml:space="preserve">, </w:t>
      </w:r>
      <w:r w:rsidR="00717250">
        <w:t xml:space="preserve">Cllr. </w:t>
      </w:r>
      <w:r w:rsidR="008778EB">
        <w:t xml:space="preserve">S. Ilsley (Vice Chairman) </w:t>
      </w:r>
      <w:r w:rsidR="00717250">
        <w:t xml:space="preserve">C. Arnold, </w:t>
      </w:r>
      <w:r w:rsidR="008778EB">
        <w:t>Cllr. D. Jacobs</w:t>
      </w:r>
    </w:p>
    <w:p w:rsidR="00717250" w:rsidRDefault="005E2DF1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 w:rsidRPr="00EB1D2C">
        <w:t>In Attendance:</w:t>
      </w:r>
      <w:r w:rsidRPr="00EB1D2C">
        <w:tab/>
        <w:t>Mrs. S. Hayden (Clerk)</w:t>
      </w:r>
      <w:r w:rsidR="00EB1D2C">
        <w:t xml:space="preserve">, </w:t>
      </w:r>
    </w:p>
    <w:p w:rsidR="0077107D" w:rsidRDefault="00717250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>
        <w:tab/>
      </w:r>
      <w:r>
        <w:tab/>
        <w:t xml:space="preserve">Chair of </w:t>
      </w:r>
      <w:r w:rsidR="008778EB">
        <w:t>Gresham Village Hall Association</w:t>
      </w:r>
    </w:p>
    <w:p w:rsidR="00717250" w:rsidRDefault="008778EB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>
        <w:tab/>
      </w:r>
      <w:r>
        <w:tab/>
        <w:t>County Cllr. E. Vardy</w:t>
      </w:r>
    </w:p>
    <w:p w:rsidR="00717250" w:rsidRDefault="00717250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</w:p>
    <w:p w:rsidR="00717250" w:rsidRDefault="008778EB" w:rsidP="00717250">
      <w:pPr>
        <w:tabs>
          <w:tab w:val="left" w:pos="709"/>
        </w:tabs>
        <w:spacing w:after="0"/>
        <w:ind w:firstLine="1"/>
        <w:jc w:val="both"/>
      </w:pPr>
      <w:r>
        <w:t>The meeting commenced at 7</w:t>
      </w:r>
      <w:r w:rsidR="00EF382C">
        <w:t>pm</w:t>
      </w:r>
    </w:p>
    <w:p w:rsidR="005E2DF1" w:rsidRPr="00EB1D2C" w:rsidRDefault="005E2DF1" w:rsidP="002824F3">
      <w:pPr>
        <w:tabs>
          <w:tab w:val="left" w:pos="2268"/>
        </w:tabs>
        <w:spacing w:after="0"/>
        <w:ind w:left="709" w:hanging="709"/>
        <w:jc w:val="both"/>
      </w:pPr>
      <w:r w:rsidRPr="00EB1D2C">
        <w:tab/>
      </w:r>
      <w:r w:rsidRPr="00EB1D2C">
        <w:tab/>
      </w:r>
      <w:r w:rsidRPr="00EB1D2C">
        <w:tab/>
      </w:r>
      <w:r w:rsidRPr="00EB1D2C">
        <w:tab/>
      </w:r>
    </w:p>
    <w:p w:rsidR="00717250" w:rsidRDefault="00364E65" w:rsidP="00364E65">
      <w:pPr>
        <w:tabs>
          <w:tab w:val="left" w:pos="2268"/>
        </w:tabs>
        <w:spacing w:after="0"/>
        <w:ind w:left="709" w:hanging="709"/>
        <w:jc w:val="both"/>
      </w:pPr>
      <w:r w:rsidRPr="00EB1D2C">
        <w:t>1.</w:t>
      </w:r>
      <w:r w:rsidRPr="00EB1D2C">
        <w:tab/>
        <w:t>The Minutes of th</w:t>
      </w:r>
      <w:r w:rsidR="00717250">
        <w:t xml:space="preserve">e Parish Annual Meeting dated </w:t>
      </w:r>
      <w:r w:rsidR="008778EB">
        <w:t>5</w:t>
      </w:r>
      <w:r w:rsidR="00104BA4">
        <w:t>th</w:t>
      </w:r>
      <w:r w:rsidR="008778EB">
        <w:t xml:space="preserve"> May 2021</w:t>
      </w:r>
      <w:r w:rsidRPr="00EB1D2C">
        <w:t xml:space="preserve"> were approved and </w:t>
      </w:r>
      <w:r w:rsidR="008778EB">
        <w:t>signed by the Chairman</w:t>
      </w:r>
    </w:p>
    <w:p w:rsidR="008778EB" w:rsidRPr="00EB1D2C" w:rsidRDefault="008778EB" w:rsidP="00364E65">
      <w:pPr>
        <w:tabs>
          <w:tab w:val="left" w:pos="2268"/>
        </w:tabs>
        <w:spacing w:after="0"/>
        <w:ind w:left="709" w:hanging="709"/>
        <w:jc w:val="both"/>
      </w:pPr>
    </w:p>
    <w:p w:rsidR="00364E65" w:rsidRPr="00EB1D2C" w:rsidRDefault="00364E65" w:rsidP="00364E65">
      <w:pPr>
        <w:tabs>
          <w:tab w:val="left" w:pos="2268"/>
        </w:tabs>
        <w:spacing w:after="0"/>
        <w:ind w:left="709" w:hanging="709"/>
        <w:jc w:val="both"/>
      </w:pPr>
      <w:r w:rsidRPr="00EB1D2C">
        <w:t>2.</w:t>
      </w:r>
      <w:r w:rsidRPr="00EB1D2C">
        <w:tab/>
        <w:t>There were no matters arising</w:t>
      </w:r>
    </w:p>
    <w:p w:rsidR="00364E65" w:rsidRPr="00EB1D2C" w:rsidRDefault="00364E65" w:rsidP="00364E65">
      <w:pPr>
        <w:tabs>
          <w:tab w:val="left" w:pos="2268"/>
        </w:tabs>
        <w:spacing w:after="0"/>
        <w:ind w:left="709" w:hanging="709"/>
        <w:jc w:val="both"/>
      </w:pPr>
    </w:p>
    <w:p w:rsidR="00706C76" w:rsidRPr="00EB1D2C" w:rsidRDefault="00364E65" w:rsidP="00364E65">
      <w:pPr>
        <w:tabs>
          <w:tab w:val="left" w:pos="2268"/>
        </w:tabs>
        <w:spacing w:after="0"/>
        <w:ind w:left="709" w:hanging="709"/>
        <w:jc w:val="both"/>
      </w:pPr>
      <w:r w:rsidRPr="00EB1D2C">
        <w:t>3.</w:t>
      </w:r>
      <w:r w:rsidRPr="00EB1D2C">
        <w:tab/>
      </w:r>
      <w:r w:rsidR="00E51C22" w:rsidRPr="00EB1D2C">
        <w:rPr>
          <w:u w:val="single"/>
        </w:rPr>
        <w:t>Report by Chairman cover</w:t>
      </w:r>
      <w:r w:rsidR="003617D5" w:rsidRPr="00EB1D2C">
        <w:rPr>
          <w:u w:val="single"/>
        </w:rPr>
        <w:t>ing</w:t>
      </w:r>
      <w:r w:rsidR="00E51C22" w:rsidRPr="00EB1D2C">
        <w:rPr>
          <w:u w:val="single"/>
        </w:rPr>
        <w:t xml:space="preserve"> the activities of the Parish Council</w:t>
      </w:r>
    </w:p>
    <w:p w:rsidR="00364E65" w:rsidRPr="00EB1D2C" w:rsidRDefault="00717250" w:rsidP="00364E65">
      <w:pPr>
        <w:tabs>
          <w:tab w:val="left" w:pos="2268"/>
        </w:tabs>
        <w:spacing w:after="0"/>
        <w:ind w:left="709" w:hanging="709"/>
        <w:jc w:val="both"/>
      </w:pPr>
      <w:r>
        <w:tab/>
        <w:t>The Clerk read the Chairman’s Report,</w:t>
      </w:r>
      <w:r w:rsidR="00364E65" w:rsidRPr="00EB1D2C">
        <w:t xml:space="preserve"> a copy of which is annexed to these Minutes</w:t>
      </w:r>
      <w:r w:rsidR="00104BA4">
        <w:t xml:space="preserve">.  </w:t>
      </w:r>
    </w:p>
    <w:p w:rsidR="00E51C22" w:rsidRPr="00EB1D2C" w:rsidRDefault="005E2DF1" w:rsidP="00E51C22">
      <w:pPr>
        <w:tabs>
          <w:tab w:val="left" w:pos="2268"/>
        </w:tabs>
        <w:spacing w:after="0"/>
        <w:ind w:left="709" w:hanging="709"/>
        <w:jc w:val="both"/>
      </w:pPr>
      <w:r w:rsidRPr="00EB1D2C">
        <w:tab/>
      </w:r>
    </w:p>
    <w:p w:rsidR="00706C76" w:rsidRDefault="00E51C22" w:rsidP="00EB0337">
      <w:pPr>
        <w:tabs>
          <w:tab w:val="left" w:pos="2268"/>
        </w:tabs>
        <w:spacing w:after="0"/>
        <w:ind w:left="709" w:hanging="709"/>
        <w:jc w:val="both"/>
      </w:pPr>
      <w:r w:rsidRPr="00EB1D2C">
        <w:t>4.</w:t>
      </w:r>
      <w:r w:rsidRPr="00EB1D2C">
        <w:tab/>
      </w:r>
      <w:r w:rsidR="00EB0337">
        <w:rPr>
          <w:u w:val="single"/>
        </w:rPr>
        <w:t>Report by the Friends of All Saints Church, Gresham</w:t>
      </w:r>
    </w:p>
    <w:p w:rsidR="0047770F" w:rsidRDefault="0047770F" w:rsidP="00EB0337">
      <w:pPr>
        <w:tabs>
          <w:tab w:val="left" w:pos="2268"/>
        </w:tabs>
        <w:spacing w:after="0"/>
        <w:ind w:left="709" w:hanging="709"/>
        <w:jc w:val="both"/>
      </w:pPr>
      <w:r>
        <w:tab/>
      </w:r>
      <w:r w:rsidR="00717250">
        <w:t>The</w:t>
      </w:r>
      <w:r w:rsidR="008778EB">
        <w:t xml:space="preserve"> Clerk read the report by the</w:t>
      </w:r>
      <w:r w:rsidR="00717250">
        <w:t xml:space="preserve"> Chair of the Friends </w:t>
      </w:r>
      <w:r w:rsidR="008778EB">
        <w:t>of All Saints Church</w:t>
      </w:r>
    </w:p>
    <w:p w:rsidR="004C1C42" w:rsidRPr="00EB1D2C" w:rsidRDefault="003617D5" w:rsidP="00B5362E">
      <w:pPr>
        <w:tabs>
          <w:tab w:val="left" w:pos="2268"/>
        </w:tabs>
        <w:spacing w:after="0"/>
        <w:ind w:left="709" w:hanging="709"/>
        <w:jc w:val="both"/>
      </w:pPr>
      <w:r w:rsidRPr="00EB1D2C">
        <w:tab/>
      </w:r>
    </w:p>
    <w:p w:rsidR="00AA7926" w:rsidRDefault="00A657A8" w:rsidP="00AA7926">
      <w:pPr>
        <w:tabs>
          <w:tab w:val="left" w:pos="2268"/>
        </w:tabs>
        <w:spacing w:after="0"/>
        <w:ind w:left="709" w:hanging="709"/>
        <w:jc w:val="both"/>
      </w:pPr>
      <w:r>
        <w:t>5</w:t>
      </w:r>
      <w:r w:rsidR="004C1C42" w:rsidRPr="00EB1D2C">
        <w:t>.</w:t>
      </w:r>
      <w:r w:rsidR="004C1C42" w:rsidRPr="00EB1D2C">
        <w:tab/>
      </w:r>
      <w:r w:rsidR="004C1C42" w:rsidRPr="00EB1D2C">
        <w:rPr>
          <w:u w:val="single"/>
        </w:rPr>
        <w:t xml:space="preserve">Report by </w:t>
      </w:r>
      <w:r w:rsidR="00B5362E">
        <w:rPr>
          <w:u w:val="single"/>
        </w:rPr>
        <w:t>Gresham Methodist Church</w:t>
      </w:r>
      <w:r w:rsidR="00B5362E">
        <w:tab/>
      </w:r>
      <w:r w:rsidR="00B5362E">
        <w:tab/>
      </w:r>
    </w:p>
    <w:p w:rsidR="00717250" w:rsidRDefault="00717250" w:rsidP="00AA7926">
      <w:pPr>
        <w:tabs>
          <w:tab w:val="left" w:pos="2268"/>
        </w:tabs>
        <w:spacing w:after="0"/>
        <w:ind w:left="709" w:hanging="709"/>
        <w:jc w:val="both"/>
      </w:pPr>
      <w:r>
        <w:tab/>
        <w:t>The Clerk</w:t>
      </w:r>
      <w:r w:rsidR="008778EB">
        <w:t xml:space="preserve"> apologised for not bringing this Report [reproduced below] to the meeting. This would be circulated to attendees and parish councillors.</w:t>
      </w:r>
    </w:p>
    <w:p w:rsidR="00500EF1" w:rsidRDefault="00500EF1" w:rsidP="00AA7926">
      <w:pPr>
        <w:tabs>
          <w:tab w:val="left" w:pos="2268"/>
        </w:tabs>
        <w:spacing w:after="0"/>
        <w:ind w:left="709" w:hanging="709"/>
        <w:jc w:val="both"/>
      </w:pP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>6.</w:t>
      </w:r>
      <w:r>
        <w:tab/>
      </w:r>
      <w:r>
        <w:rPr>
          <w:u w:val="single"/>
        </w:rPr>
        <w:t>Report by Gresham Village Hall Association</w:t>
      </w: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ab/>
        <w:t>The Chairman read out his report which is annexed to these minutes</w:t>
      </w:r>
    </w:p>
    <w:p w:rsidR="00381B2B" w:rsidRDefault="00381B2B" w:rsidP="00AA7926">
      <w:pPr>
        <w:tabs>
          <w:tab w:val="left" w:pos="2268"/>
        </w:tabs>
        <w:spacing w:after="0"/>
        <w:ind w:left="709" w:hanging="709"/>
        <w:jc w:val="both"/>
      </w:pPr>
    </w:p>
    <w:p w:rsidR="00381B2B" w:rsidRPr="00381B2B" w:rsidRDefault="00381B2B" w:rsidP="00AA7926">
      <w:pPr>
        <w:tabs>
          <w:tab w:val="left" w:pos="2268"/>
        </w:tabs>
        <w:spacing w:after="0"/>
        <w:ind w:left="709" w:hanging="709"/>
        <w:jc w:val="both"/>
        <w:rPr>
          <w:color w:val="FF0000"/>
        </w:rPr>
      </w:pPr>
      <w:r>
        <w:rPr>
          <w:color w:val="FF0000"/>
        </w:rPr>
        <w:t>/////////////////////////////////</w:t>
      </w:r>
      <w:bookmarkStart w:id="0" w:name="_GoBack"/>
      <w:bookmarkEnd w:id="0"/>
    </w:p>
    <w:p w:rsidR="00381B2B" w:rsidRDefault="00381B2B" w:rsidP="00AA7926">
      <w:pPr>
        <w:tabs>
          <w:tab w:val="left" w:pos="2268"/>
        </w:tabs>
        <w:spacing w:after="0"/>
        <w:ind w:left="709" w:hanging="709"/>
        <w:jc w:val="both"/>
      </w:pPr>
    </w:p>
    <w:p w:rsidR="00381B2B" w:rsidRDefault="00381B2B" w:rsidP="00AA7926">
      <w:pPr>
        <w:tabs>
          <w:tab w:val="left" w:pos="2268"/>
        </w:tabs>
        <w:spacing w:after="0"/>
        <w:ind w:left="709" w:hanging="709"/>
        <w:jc w:val="both"/>
      </w:pPr>
    </w:p>
    <w:p w:rsidR="00381B2B" w:rsidRDefault="00381B2B" w:rsidP="00AA7926">
      <w:pPr>
        <w:tabs>
          <w:tab w:val="left" w:pos="2268"/>
        </w:tabs>
        <w:spacing w:after="0"/>
        <w:ind w:left="709" w:hanging="709"/>
        <w:jc w:val="both"/>
      </w:pP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>7.</w:t>
      </w:r>
      <w:r>
        <w:tab/>
      </w:r>
      <w:r>
        <w:rPr>
          <w:u w:val="single"/>
        </w:rPr>
        <w:t>Public questions, representations and discussion</w:t>
      </w: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ab/>
        <w:t>Village/community engagement was discussed.  Cllr. Vardy outlined ideas for increased inclusivity.</w:t>
      </w:r>
      <w:r w:rsidR="003E5C27">
        <w:tab/>
      </w:r>
    </w:p>
    <w:p w:rsidR="00381B2B" w:rsidRPr="00EB1D2C" w:rsidRDefault="00381B2B" w:rsidP="00AA7926">
      <w:pPr>
        <w:tabs>
          <w:tab w:val="left" w:pos="2268"/>
        </w:tabs>
        <w:spacing w:after="0"/>
        <w:ind w:left="709" w:hanging="709"/>
        <w:jc w:val="both"/>
      </w:pPr>
    </w:p>
    <w:p w:rsidR="00EF1A0D" w:rsidRPr="00EB1D2C" w:rsidRDefault="00E134D8" w:rsidP="00E51C22">
      <w:pPr>
        <w:tabs>
          <w:tab w:val="left" w:pos="2268"/>
        </w:tabs>
        <w:spacing w:after="0"/>
        <w:ind w:left="709" w:hanging="709"/>
        <w:jc w:val="both"/>
      </w:pPr>
      <w:r>
        <w:t xml:space="preserve">There being no other business the meeting </w:t>
      </w:r>
      <w:r w:rsidR="00D16FC3">
        <w:t>closed at 7</w:t>
      </w:r>
      <w:r w:rsidR="00381B2B">
        <w:t>.2</w:t>
      </w:r>
      <w:r w:rsidR="00594805">
        <w:t>0</w:t>
      </w:r>
      <w:r>
        <w:t>pm</w:t>
      </w:r>
    </w:p>
    <w:sectPr w:rsidR="00EF1A0D" w:rsidRPr="00EB1D2C" w:rsidSect="00500EF1">
      <w:pgSz w:w="11906" w:h="16838"/>
      <w:pgMar w:top="426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B"/>
    <w:rsid w:val="000101D6"/>
    <w:rsid w:val="00041F0A"/>
    <w:rsid w:val="00047005"/>
    <w:rsid w:val="000A2365"/>
    <w:rsid w:val="0010071A"/>
    <w:rsid w:val="00104BA4"/>
    <w:rsid w:val="0010586C"/>
    <w:rsid w:val="00125B7D"/>
    <w:rsid w:val="00151BA9"/>
    <w:rsid w:val="00182DBE"/>
    <w:rsid w:val="001A5745"/>
    <w:rsid w:val="001B0C9C"/>
    <w:rsid w:val="00235F11"/>
    <w:rsid w:val="00243C19"/>
    <w:rsid w:val="00265B6E"/>
    <w:rsid w:val="002817FD"/>
    <w:rsid w:val="002824F3"/>
    <w:rsid w:val="002A2B24"/>
    <w:rsid w:val="002C275B"/>
    <w:rsid w:val="002C35D0"/>
    <w:rsid w:val="002D79CE"/>
    <w:rsid w:val="00310A41"/>
    <w:rsid w:val="003617D5"/>
    <w:rsid w:val="00364E65"/>
    <w:rsid w:val="00373879"/>
    <w:rsid w:val="00381B2B"/>
    <w:rsid w:val="003C6182"/>
    <w:rsid w:val="003C6520"/>
    <w:rsid w:val="003E5C27"/>
    <w:rsid w:val="003F0508"/>
    <w:rsid w:val="003F22D6"/>
    <w:rsid w:val="004012AA"/>
    <w:rsid w:val="0046488A"/>
    <w:rsid w:val="00466CC6"/>
    <w:rsid w:val="0047770F"/>
    <w:rsid w:val="00482EBF"/>
    <w:rsid w:val="004838EB"/>
    <w:rsid w:val="004C1C42"/>
    <w:rsid w:val="004D1BF8"/>
    <w:rsid w:val="004E4417"/>
    <w:rsid w:val="004F2B98"/>
    <w:rsid w:val="00500EF1"/>
    <w:rsid w:val="00502A8F"/>
    <w:rsid w:val="005322BE"/>
    <w:rsid w:val="00533346"/>
    <w:rsid w:val="00594805"/>
    <w:rsid w:val="005B39A8"/>
    <w:rsid w:val="005B638C"/>
    <w:rsid w:val="005C18D6"/>
    <w:rsid w:val="005C75EB"/>
    <w:rsid w:val="005E2126"/>
    <w:rsid w:val="005E2DF1"/>
    <w:rsid w:val="00644018"/>
    <w:rsid w:val="0065028C"/>
    <w:rsid w:val="00661A0B"/>
    <w:rsid w:val="006759AE"/>
    <w:rsid w:val="00696223"/>
    <w:rsid w:val="006B5952"/>
    <w:rsid w:val="00706C76"/>
    <w:rsid w:val="0071718E"/>
    <w:rsid w:val="00717250"/>
    <w:rsid w:val="007423E1"/>
    <w:rsid w:val="0077107D"/>
    <w:rsid w:val="0077263A"/>
    <w:rsid w:val="0078371E"/>
    <w:rsid w:val="00783CA2"/>
    <w:rsid w:val="007B69B7"/>
    <w:rsid w:val="007C30C9"/>
    <w:rsid w:val="007E5AA1"/>
    <w:rsid w:val="007F51AE"/>
    <w:rsid w:val="007F6FA8"/>
    <w:rsid w:val="00866EB3"/>
    <w:rsid w:val="008775A0"/>
    <w:rsid w:val="008778EB"/>
    <w:rsid w:val="00917ED1"/>
    <w:rsid w:val="00963719"/>
    <w:rsid w:val="00973579"/>
    <w:rsid w:val="009A1123"/>
    <w:rsid w:val="009F2158"/>
    <w:rsid w:val="009F6F6A"/>
    <w:rsid w:val="00A236CB"/>
    <w:rsid w:val="00A3754F"/>
    <w:rsid w:val="00A40DD8"/>
    <w:rsid w:val="00A657A8"/>
    <w:rsid w:val="00A66A34"/>
    <w:rsid w:val="00A815C2"/>
    <w:rsid w:val="00A86FC8"/>
    <w:rsid w:val="00A913C7"/>
    <w:rsid w:val="00AA7926"/>
    <w:rsid w:val="00AC2682"/>
    <w:rsid w:val="00AC40E2"/>
    <w:rsid w:val="00B2224E"/>
    <w:rsid w:val="00B5362E"/>
    <w:rsid w:val="00B55C9B"/>
    <w:rsid w:val="00B66071"/>
    <w:rsid w:val="00B67BC7"/>
    <w:rsid w:val="00B74BD4"/>
    <w:rsid w:val="00B90829"/>
    <w:rsid w:val="00BC1E46"/>
    <w:rsid w:val="00BD6837"/>
    <w:rsid w:val="00BF254A"/>
    <w:rsid w:val="00BF5BA1"/>
    <w:rsid w:val="00C07A98"/>
    <w:rsid w:val="00C2454D"/>
    <w:rsid w:val="00C26A91"/>
    <w:rsid w:val="00C32E15"/>
    <w:rsid w:val="00C401DA"/>
    <w:rsid w:val="00C75960"/>
    <w:rsid w:val="00C77670"/>
    <w:rsid w:val="00C80638"/>
    <w:rsid w:val="00C850CA"/>
    <w:rsid w:val="00CD42A2"/>
    <w:rsid w:val="00CF54A8"/>
    <w:rsid w:val="00D1178D"/>
    <w:rsid w:val="00D16FC3"/>
    <w:rsid w:val="00D30331"/>
    <w:rsid w:val="00D72863"/>
    <w:rsid w:val="00D74F17"/>
    <w:rsid w:val="00D80D75"/>
    <w:rsid w:val="00DB2453"/>
    <w:rsid w:val="00DC6C7D"/>
    <w:rsid w:val="00DF0D77"/>
    <w:rsid w:val="00E134D8"/>
    <w:rsid w:val="00E14EED"/>
    <w:rsid w:val="00E3317E"/>
    <w:rsid w:val="00E3502B"/>
    <w:rsid w:val="00E51C22"/>
    <w:rsid w:val="00E5367E"/>
    <w:rsid w:val="00E651AB"/>
    <w:rsid w:val="00E66104"/>
    <w:rsid w:val="00EB0337"/>
    <w:rsid w:val="00EB1D2C"/>
    <w:rsid w:val="00ED3E79"/>
    <w:rsid w:val="00ED7D71"/>
    <w:rsid w:val="00EF1A0D"/>
    <w:rsid w:val="00EF382C"/>
    <w:rsid w:val="00F11D8F"/>
    <w:rsid w:val="00F20AAF"/>
    <w:rsid w:val="00F55CAC"/>
    <w:rsid w:val="00F75015"/>
    <w:rsid w:val="00FB2DA6"/>
    <w:rsid w:val="00FB4724"/>
    <w:rsid w:val="00FD3C0F"/>
    <w:rsid w:val="00FD6D25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2FBE3-AB86-4CB6-8BDD-1F846E4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3</cp:revision>
  <cp:lastPrinted>2018-05-22T21:03:00Z</cp:lastPrinted>
  <dcterms:created xsi:type="dcterms:W3CDTF">2022-05-14T07:20:00Z</dcterms:created>
  <dcterms:modified xsi:type="dcterms:W3CDTF">2022-05-14T07:31:00Z</dcterms:modified>
</cp:coreProperties>
</file>