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6C" w:rsidRDefault="00FF436C" w:rsidP="00FF436C">
      <w:pPr>
        <w:spacing w:line="100" w:lineRule="atLeas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Gresham Parish Council</w:t>
      </w:r>
    </w:p>
    <w:p w:rsidR="00FF436C" w:rsidRDefault="00FF436C" w:rsidP="00FF436C">
      <w:pPr>
        <w:spacing w:line="1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OF MEETING</w:t>
      </w:r>
    </w:p>
    <w:p w:rsidR="00FF436C" w:rsidRDefault="00FF436C" w:rsidP="00FF436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Members of the Council</w:t>
      </w:r>
      <w:r>
        <w:rPr>
          <w:rFonts w:ascii="Arial" w:hAnsi="Arial" w:cs="Arial"/>
          <w:b/>
          <w:szCs w:val="24"/>
        </w:rPr>
        <w:t xml:space="preserve">     </w:t>
      </w:r>
    </w:p>
    <w:p w:rsidR="00FF436C" w:rsidRPr="00EC0C05" w:rsidRDefault="001A1BD7" w:rsidP="00FF436C">
      <w:pPr>
        <w:jc w:val="center"/>
        <w:rPr>
          <w:szCs w:val="24"/>
        </w:rPr>
      </w:pPr>
      <w:r>
        <w:rPr>
          <w:szCs w:val="24"/>
        </w:rPr>
        <w:t>You are summoned to attend a</w:t>
      </w:r>
      <w:r w:rsidR="00FF436C" w:rsidRPr="00EC0C05">
        <w:rPr>
          <w:szCs w:val="24"/>
        </w:rPr>
        <w:t xml:space="preserve"> Meeting of Gresham Parish Council which will take place </w:t>
      </w:r>
      <w:r>
        <w:rPr>
          <w:szCs w:val="24"/>
        </w:rPr>
        <w:t>in Gresham Village Hall on</w:t>
      </w:r>
    </w:p>
    <w:p w:rsidR="00FF436C" w:rsidRDefault="00AE4FFA" w:rsidP="00FF436C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 xml:space="preserve">Wednesday </w:t>
      </w:r>
      <w:r w:rsidR="00945E30">
        <w:rPr>
          <w:b/>
          <w:sz w:val="36"/>
        </w:rPr>
        <w:t xml:space="preserve"> </w:t>
      </w:r>
      <w:r w:rsidR="00FB53A5">
        <w:rPr>
          <w:b/>
          <w:sz w:val="36"/>
        </w:rPr>
        <w:t>9</w:t>
      </w:r>
      <w:r w:rsidR="00FB53A5" w:rsidRPr="00FB53A5">
        <w:rPr>
          <w:b/>
          <w:sz w:val="36"/>
          <w:vertAlign w:val="superscript"/>
        </w:rPr>
        <w:t>th</w:t>
      </w:r>
      <w:proofErr w:type="gramEnd"/>
      <w:r w:rsidR="00FB53A5">
        <w:rPr>
          <w:b/>
          <w:sz w:val="36"/>
        </w:rPr>
        <w:t xml:space="preserve"> March </w:t>
      </w:r>
      <w:r w:rsidR="00945E30">
        <w:rPr>
          <w:b/>
          <w:sz w:val="36"/>
        </w:rPr>
        <w:t>2022</w:t>
      </w:r>
      <w:r w:rsidR="00B557B1">
        <w:rPr>
          <w:b/>
          <w:sz w:val="36"/>
        </w:rPr>
        <w:t xml:space="preserve"> </w:t>
      </w:r>
      <w:r w:rsidR="00FF436C">
        <w:rPr>
          <w:b/>
          <w:sz w:val="36"/>
        </w:rPr>
        <w:t xml:space="preserve">at </w:t>
      </w:r>
      <w:r w:rsidR="00945E30">
        <w:rPr>
          <w:b/>
          <w:sz w:val="36"/>
        </w:rPr>
        <w:t>7</w:t>
      </w:r>
      <w:r w:rsidR="00C7403E">
        <w:rPr>
          <w:b/>
          <w:sz w:val="36"/>
        </w:rPr>
        <w:t>.30</w:t>
      </w:r>
      <w:r w:rsidR="00FF436C">
        <w:rPr>
          <w:b/>
          <w:sz w:val="36"/>
        </w:rPr>
        <w:t>pm</w:t>
      </w:r>
    </w:p>
    <w:p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>Clerk of the Parish Council</w:t>
      </w:r>
    </w:p>
    <w:p w:rsidR="0040313D" w:rsidRDefault="00D91577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3</w:t>
      </w:r>
      <w:r w:rsidRPr="00D9157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="00FB53A5">
        <w:rPr>
          <w:sz w:val="22"/>
          <w:szCs w:val="22"/>
        </w:rPr>
        <w:t>March</w:t>
      </w:r>
      <w:r w:rsidR="00D30569">
        <w:rPr>
          <w:sz w:val="22"/>
          <w:szCs w:val="22"/>
        </w:rPr>
        <w:t xml:space="preserve"> </w:t>
      </w:r>
      <w:r w:rsidR="00B557B1">
        <w:rPr>
          <w:sz w:val="22"/>
          <w:szCs w:val="22"/>
        </w:rPr>
        <w:t>2022</w:t>
      </w:r>
    </w:p>
    <w:p w:rsidR="00052938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:rsidR="00052938" w:rsidRDefault="00052938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</w:p>
    <w:p w:rsidR="00FF436C" w:rsidRDefault="00FF436C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G E N D A</w:t>
      </w:r>
    </w:p>
    <w:p w:rsidR="00D30569" w:rsidRDefault="00D30569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</w:p>
    <w:p w:rsidR="00E01743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C51DDB" w:rsidRPr="00EC0C05">
        <w:rPr>
          <w:rFonts w:asciiTheme="minorHAnsi" w:hAnsiTheme="minorHAnsi" w:cstheme="minorHAnsi"/>
          <w:sz w:val="22"/>
          <w:szCs w:val="22"/>
        </w:rPr>
        <w:t>consider and accept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:rsidR="00126A70" w:rsidRDefault="00126A70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64BD1" w:rsidRDefault="00164BD1" w:rsidP="00FF436C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126A7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 xml:space="preserve">To co-opt parish councillor followed by signing of Acceptance of Office </w:t>
      </w:r>
    </w:p>
    <w:p w:rsidR="00126A70" w:rsidRPr="00164BD1" w:rsidRDefault="00126A70" w:rsidP="00FF436C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01743" w:rsidRDefault="00FB53A5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09766A">
        <w:rPr>
          <w:rFonts w:asciiTheme="minorHAnsi" w:hAnsiTheme="minorHAnsi" w:cstheme="minorHAnsi"/>
          <w:sz w:val="22"/>
          <w:szCs w:val="22"/>
        </w:rPr>
        <w:t>.</w:t>
      </w:r>
      <w:r w:rsidR="0009766A">
        <w:rPr>
          <w:rFonts w:asciiTheme="minorHAnsi" w:hAnsiTheme="minorHAnsi" w:cstheme="minorHAnsi"/>
          <w:sz w:val="22"/>
          <w:szCs w:val="22"/>
        </w:rPr>
        <w:tab/>
        <w:t>D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eclarations of interest </w:t>
      </w:r>
      <w:r w:rsidR="0009766A">
        <w:rPr>
          <w:rFonts w:asciiTheme="minorHAnsi" w:hAnsiTheme="minorHAnsi" w:cstheme="minorHAnsi"/>
          <w:sz w:val="22"/>
          <w:szCs w:val="22"/>
        </w:rPr>
        <w:t>and any dispensations of disclosable pecuniary interests</w:t>
      </w:r>
    </w:p>
    <w:p w:rsidR="00126A70" w:rsidRPr="00EC0C05" w:rsidRDefault="00126A70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F436C" w:rsidRPr="00EC0C05" w:rsidRDefault="00FB53A5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:rsidR="00E01743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four minutes per person and twenty minutes in total at discretion of the Chairman)</w:t>
      </w:r>
    </w:p>
    <w:p w:rsidR="00126A70" w:rsidRPr="00EC0C05" w:rsidRDefault="00126A70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FB53A5" w:rsidRDefault="00FB53A5" w:rsidP="00FB53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the meeting held on</w:t>
      </w:r>
      <w:r w:rsidR="00DD00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FB53A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January 2022</w:t>
      </w:r>
    </w:p>
    <w:p w:rsidR="00126A70" w:rsidRDefault="00126A70" w:rsidP="00FB53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01743" w:rsidRDefault="00FB53A5" w:rsidP="00FB53A5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A7D3A" w:rsidRPr="00EC0C05">
        <w:rPr>
          <w:rFonts w:asciiTheme="minorHAnsi" w:hAnsiTheme="minorHAnsi" w:cstheme="minorHAnsi"/>
          <w:sz w:val="22"/>
          <w:szCs w:val="22"/>
        </w:rPr>
        <w:t xml:space="preserve">.     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926095" w:rsidRPr="00EC0C05">
        <w:rPr>
          <w:rFonts w:asciiTheme="minorHAnsi" w:hAnsiTheme="minorHAnsi" w:cstheme="minorHAnsi"/>
          <w:sz w:val="22"/>
          <w:szCs w:val="22"/>
        </w:rPr>
        <w:t xml:space="preserve">Matters arising from </w:t>
      </w:r>
      <w:r w:rsidR="00221D90" w:rsidRPr="00EC0C05">
        <w:rPr>
          <w:rFonts w:asciiTheme="minorHAnsi" w:hAnsiTheme="minorHAnsi" w:cstheme="minorHAnsi"/>
          <w:sz w:val="22"/>
          <w:szCs w:val="22"/>
        </w:rPr>
        <w:t>minutes</w:t>
      </w:r>
      <w:r w:rsidR="00DA7D3A" w:rsidRPr="00EC0C0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26A70" w:rsidRPr="00E67D10" w:rsidRDefault="00126A70" w:rsidP="00FB53A5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EC0C05" w:rsidRDefault="00FB53A5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870BD" w:rsidRPr="00EC0C05" w:rsidRDefault="00FB53A5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26A70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:rsidR="004E3CAB" w:rsidRDefault="00FB53A5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469C" w:rsidRPr="00EC0C05" w:rsidRDefault="00FB53A5" w:rsidP="008D469C">
      <w:pPr>
        <w:tabs>
          <w:tab w:val="left" w:pos="567"/>
          <w:tab w:val="left" w:pos="1845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8.2</w:t>
      </w:r>
      <w:r w:rsidR="008D469C">
        <w:rPr>
          <w:rFonts w:asciiTheme="minorHAnsi" w:hAnsiTheme="minorHAnsi" w:cstheme="minorHAnsi"/>
          <w:sz w:val="22"/>
          <w:szCs w:val="22"/>
        </w:rPr>
        <w:tab/>
        <w:t xml:space="preserve">Follow up re: </w:t>
      </w:r>
      <w:r w:rsidR="008D469C" w:rsidRPr="00EC0C05">
        <w:rPr>
          <w:rFonts w:asciiTheme="minorHAnsi" w:hAnsiTheme="minorHAnsi" w:cstheme="minorHAnsi"/>
          <w:i/>
          <w:sz w:val="22"/>
          <w:szCs w:val="22"/>
        </w:rPr>
        <w:t>PA/21/0292 Telecommunications development – Sewage Works, Chequers Road, Gresham</w:t>
      </w:r>
    </w:p>
    <w:p w:rsidR="008D469C" w:rsidRDefault="008D469C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21D90" w:rsidRDefault="00126A70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DA7D3A" w:rsidRPr="00EC0C05">
        <w:rPr>
          <w:rFonts w:asciiTheme="minorHAnsi" w:hAnsiTheme="minorHAnsi" w:cstheme="minorHAnsi"/>
          <w:sz w:val="22"/>
          <w:szCs w:val="22"/>
          <w:u w:val="single"/>
        </w:rPr>
        <w:t>Finance</w:t>
      </w:r>
      <w:r w:rsidR="00945E30">
        <w:rPr>
          <w:rFonts w:asciiTheme="minorHAnsi" w:hAnsiTheme="minorHAnsi" w:cstheme="minorHAnsi"/>
          <w:sz w:val="22"/>
          <w:szCs w:val="22"/>
          <w:u w:val="single"/>
        </w:rPr>
        <w:t xml:space="preserve"> and Regulatory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:rsidR="00945E30" w:rsidRPr="00945E30" w:rsidRDefault="00126A70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945E30">
        <w:rPr>
          <w:rFonts w:asciiTheme="minorHAnsi" w:hAnsiTheme="minorHAnsi" w:cstheme="minorHAnsi"/>
          <w:sz w:val="22"/>
          <w:szCs w:val="22"/>
        </w:rPr>
        <w:t>.1</w:t>
      </w:r>
      <w:r w:rsidR="00945E30">
        <w:rPr>
          <w:rFonts w:asciiTheme="minorHAnsi" w:hAnsiTheme="minorHAnsi" w:cstheme="minorHAnsi"/>
          <w:sz w:val="22"/>
          <w:szCs w:val="22"/>
        </w:rPr>
        <w:tab/>
        <w:t>To appoint Parish Councillor to check bank reconciliations</w:t>
      </w:r>
    </w:p>
    <w:p w:rsidR="001E59ED" w:rsidRDefault="00126A70" w:rsidP="001E59E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9C1563">
        <w:rPr>
          <w:rFonts w:asciiTheme="minorHAnsi" w:hAnsiTheme="minorHAnsi" w:cstheme="minorHAnsi"/>
          <w:sz w:val="22"/>
          <w:szCs w:val="22"/>
        </w:rPr>
        <w:t>.2</w:t>
      </w:r>
      <w:r w:rsidR="001E59ED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1E59ED">
        <w:rPr>
          <w:rFonts w:asciiTheme="minorHAnsi" w:hAnsiTheme="minorHAnsi" w:cstheme="minorHAnsi"/>
          <w:sz w:val="22"/>
          <w:szCs w:val="22"/>
        </w:rPr>
        <w:tab/>
        <w:t>To approve List of Payments</w:t>
      </w:r>
    </w:p>
    <w:p w:rsidR="001D4E14" w:rsidRDefault="00126A70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9C1563">
        <w:rPr>
          <w:rFonts w:asciiTheme="minorHAnsi" w:hAnsiTheme="minorHAnsi" w:cstheme="minorHAnsi"/>
          <w:sz w:val="22"/>
          <w:szCs w:val="22"/>
        </w:rPr>
        <w:t>.3</w:t>
      </w:r>
      <w:r w:rsidR="00C43153">
        <w:rPr>
          <w:rFonts w:asciiTheme="minorHAnsi" w:hAnsiTheme="minorHAnsi" w:cstheme="minorHAnsi"/>
          <w:sz w:val="22"/>
          <w:szCs w:val="22"/>
        </w:rPr>
        <w:tab/>
        <w:t>To receive</w:t>
      </w:r>
      <w:r w:rsidR="001D4E14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FB53A5">
        <w:rPr>
          <w:rFonts w:asciiTheme="minorHAnsi" w:hAnsiTheme="minorHAnsi" w:cstheme="minorHAnsi"/>
          <w:sz w:val="22"/>
          <w:szCs w:val="22"/>
        </w:rPr>
        <w:t xml:space="preserve">budget, </w:t>
      </w:r>
      <w:r w:rsidR="001D4E14" w:rsidRPr="00EC0C05">
        <w:rPr>
          <w:rFonts w:asciiTheme="minorHAnsi" w:hAnsiTheme="minorHAnsi" w:cstheme="minorHAnsi"/>
          <w:sz w:val="22"/>
          <w:szCs w:val="22"/>
        </w:rPr>
        <w:t>balance she</w:t>
      </w:r>
      <w:r w:rsidR="00C43153">
        <w:rPr>
          <w:rFonts w:asciiTheme="minorHAnsi" w:hAnsiTheme="minorHAnsi" w:cstheme="minorHAnsi"/>
          <w:sz w:val="22"/>
          <w:szCs w:val="22"/>
        </w:rPr>
        <w:t>et and report on</w:t>
      </w:r>
      <w:r w:rsidR="00E01743">
        <w:rPr>
          <w:rFonts w:asciiTheme="minorHAnsi" w:hAnsiTheme="minorHAnsi" w:cstheme="minorHAnsi"/>
          <w:sz w:val="22"/>
          <w:szCs w:val="22"/>
        </w:rPr>
        <w:t xml:space="preserve"> bank reconciliation</w:t>
      </w:r>
    </w:p>
    <w:p w:rsidR="00A4037E" w:rsidRDefault="00126A70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A4037E">
        <w:rPr>
          <w:rFonts w:asciiTheme="minorHAnsi" w:hAnsiTheme="minorHAnsi" w:cstheme="minorHAnsi"/>
          <w:sz w:val="22"/>
          <w:szCs w:val="22"/>
        </w:rPr>
        <w:t>.5</w:t>
      </w:r>
      <w:r w:rsidR="00A4037E">
        <w:rPr>
          <w:rFonts w:asciiTheme="minorHAnsi" w:hAnsiTheme="minorHAnsi" w:cstheme="minorHAnsi"/>
          <w:sz w:val="22"/>
          <w:szCs w:val="22"/>
        </w:rPr>
        <w:tab/>
        <w:t>To agree donations</w:t>
      </w: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85002" w:rsidRPr="00EC0C05" w:rsidRDefault="00126A70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:rsidR="0051631B" w:rsidRDefault="00126A70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51631B" w:rsidRPr="00EC0C05">
        <w:rPr>
          <w:rFonts w:asciiTheme="minorHAnsi" w:hAnsiTheme="minorHAnsi" w:cstheme="minorHAnsi"/>
          <w:sz w:val="22"/>
          <w:szCs w:val="22"/>
        </w:rPr>
        <w:t>.1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 w:rsidR="00E01743">
        <w:rPr>
          <w:rFonts w:asciiTheme="minorHAnsi" w:hAnsiTheme="minorHAnsi" w:cstheme="minorHAnsi"/>
          <w:sz w:val="22"/>
          <w:szCs w:val="22"/>
        </w:rPr>
        <w:t xml:space="preserve">Update on work </w:t>
      </w:r>
      <w:r w:rsidR="0051631B" w:rsidRPr="00EC0C05">
        <w:rPr>
          <w:rFonts w:asciiTheme="minorHAnsi" w:hAnsiTheme="minorHAnsi" w:cstheme="minorHAnsi"/>
          <w:sz w:val="22"/>
          <w:szCs w:val="22"/>
        </w:rPr>
        <w:t>to Pavilion</w:t>
      </w:r>
    </w:p>
    <w:p w:rsidR="00A55B19" w:rsidRPr="00530020" w:rsidRDefault="00126A70" w:rsidP="00FF436C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</w:t>
      </w:r>
      <w:r w:rsidR="00A55B19">
        <w:rPr>
          <w:rFonts w:asciiTheme="minorHAnsi" w:hAnsiTheme="minorHAnsi" w:cstheme="minorHAnsi"/>
          <w:sz w:val="22"/>
          <w:szCs w:val="22"/>
        </w:rPr>
        <w:tab/>
        <w:t>To discuss and agree the future use of the Park</w:t>
      </w:r>
      <w:r w:rsidR="00D9157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DF4321" w:rsidRDefault="00126A70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10.3</w:t>
      </w:r>
      <w:r w:rsidR="002E285B" w:rsidRPr="00EC0C05">
        <w:rPr>
          <w:rFonts w:asciiTheme="minorHAnsi" w:hAnsiTheme="minorHAnsi" w:cstheme="minorHAnsi"/>
          <w:sz w:val="22"/>
          <w:szCs w:val="22"/>
        </w:rPr>
        <w:tab/>
        <w:t>Update on any other Park matters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1743" w:rsidRPr="00EC0C05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2C5D" w:rsidRDefault="00126A70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51631B" w:rsidRPr="00EC0C05">
        <w:rPr>
          <w:rFonts w:asciiTheme="minorHAnsi" w:hAnsiTheme="minorHAnsi" w:cstheme="minorHAnsi"/>
          <w:sz w:val="22"/>
          <w:szCs w:val="22"/>
        </w:rPr>
        <w:t>.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  <w:t>To approve style and costs of Noticeboard for Lower Gresham</w:t>
      </w:r>
    </w:p>
    <w:p w:rsidR="00FB53A5" w:rsidRDefault="00FB53A5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53A5" w:rsidRDefault="00126A70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FB53A5">
        <w:rPr>
          <w:rFonts w:asciiTheme="minorHAnsi" w:hAnsiTheme="minorHAnsi" w:cstheme="minorHAnsi"/>
          <w:sz w:val="22"/>
          <w:szCs w:val="22"/>
        </w:rPr>
        <w:t>.</w:t>
      </w:r>
      <w:r w:rsidR="00FB53A5">
        <w:rPr>
          <w:rFonts w:asciiTheme="minorHAnsi" w:hAnsiTheme="minorHAnsi" w:cstheme="minorHAnsi"/>
          <w:sz w:val="22"/>
          <w:szCs w:val="22"/>
        </w:rPr>
        <w:tab/>
        <w:t>Update on</w:t>
      </w:r>
      <w:r w:rsidR="00A3010C">
        <w:rPr>
          <w:rFonts w:asciiTheme="minorHAnsi" w:hAnsiTheme="minorHAnsi" w:cstheme="minorHAnsi"/>
          <w:sz w:val="22"/>
          <w:szCs w:val="22"/>
        </w:rPr>
        <w:t xml:space="preserve"> highways matters</w:t>
      </w:r>
      <w:r w:rsidR="00FB53A5">
        <w:rPr>
          <w:rFonts w:asciiTheme="minorHAnsi" w:hAnsiTheme="minorHAnsi" w:cstheme="minorHAnsi"/>
          <w:sz w:val="22"/>
          <w:szCs w:val="22"/>
        </w:rPr>
        <w:t xml:space="preserve"> following meeting with Highways Engineer and County Councillor</w:t>
      </w:r>
    </w:p>
    <w:p w:rsidR="00D30569" w:rsidRDefault="00D30569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01743" w:rsidRDefault="00D30569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40313D" w:rsidRPr="00EC0C05">
        <w:rPr>
          <w:rFonts w:asciiTheme="minorHAnsi" w:hAnsiTheme="minorHAnsi" w:cstheme="minorHAnsi"/>
          <w:sz w:val="22"/>
          <w:szCs w:val="22"/>
        </w:rPr>
        <w:t>To deal with any c</w:t>
      </w:r>
      <w:r w:rsidR="001759CA">
        <w:rPr>
          <w:rFonts w:asciiTheme="minorHAnsi" w:hAnsiTheme="minorHAnsi" w:cstheme="minorHAnsi"/>
          <w:sz w:val="22"/>
          <w:szCs w:val="22"/>
        </w:rPr>
        <w:t>orrespondence</w:t>
      </w:r>
      <w:r w:rsidR="00F870BD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53A5" w:rsidRPr="00EC0C05" w:rsidRDefault="00FB53A5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70BD" w:rsidRPr="00EC0C05" w:rsidRDefault="00F870BD" w:rsidP="00F870BD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</w:t>
      </w:r>
      <w:r w:rsidR="00D30569">
        <w:rPr>
          <w:rFonts w:asciiTheme="minorHAnsi" w:hAnsiTheme="minorHAnsi" w:cstheme="minorHAnsi"/>
          <w:sz w:val="22"/>
          <w:szCs w:val="22"/>
        </w:rPr>
        <w:t>4</w:t>
      </w:r>
      <w:r w:rsidRPr="00EC0C05">
        <w:rPr>
          <w:rFonts w:asciiTheme="minorHAnsi" w:hAnsiTheme="minorHAnsi" w:cstheme="minorHAnsi"/>
          <w:sz w:val="22"/>
          <w:szCs w:val="22"/>
        </w:rPr>
        <w:t>.</w:t>
      </w:r>
      <w:r w:rsidRPr="00EC0C05">
        <w:rPr>
          <w:rFonts w:asciiTheme="minorHAnsi" w:hAnsiTheme="minorHAnsi" w:cstheme="minorHAnsi"/>
          <w:sz w:val="22"/>
          <w:szCs w:val="22"/>
        </w:rPr>
        <w:tab/>
        <w:t>Any other matters for i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nformation only or next Agenda </w:t>
      </w:r>
    </w:p>
    <w:sectPr w:rsidR="00F870BD" w:rsidRPr="00EC0C05" w:rsidSect="0040313D">
      <w:footerReference w:type="default" r:id="rId7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A0" w:rsidRDefault="009079A0" w:rsidP="00FF436C">
      <w:r>
        <w:separator/>
      </w:r>
    </w:p>
  </w:endnote>
  <w:endnote w:type="continuationSeparator" w:id="0">
    <w:p w:rsidR="009079A0" w:rsidRDefault="009079A0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33" w:rsidRDefault="00DC0D33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:rsidR="00DC0D33" w:rsidRDefault="00DC0D33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</w:p>
  <w:p w:rsidR="00DC0D33" w:rsidRPr="00EC0C05" w:rsidRDefault="00DC0D33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Tel: 01263 570223</w:t>
    </w:r>
  </w:p>
  <w:p w:rsidR="00DC0D33" w:rsidRDefault="00DC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A0" w:rsidRDefault="009079A0" w:rsidP="00FF436C">
      <w:r>
        <w:separator/>
      </w:r>
    </w:p>
  </w:footnote>
  <w:footnote w:type="continuationSeparator" w:id="0">
    <w:p w:rsidR="009079A0" w:rsidRDefault="009079A0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52938"/>
    <w:rsid w:val="00060C55"/>
    <w:rsid w:val="000731E2"/>
    <w:rsid w:val="00077E58"/>
    <w:rsid w:val="0008173F"/>
    <w:rsid w:val="00096683"/>
    <w:rsid w:val="0009689D"/>
    <w:rsid w:val="0009766A"/>
    <w:rsid w:val="000A55B3"/>
    <w:rsid w:val="000F7018"/>
    <w:rsid w:val="00107A17"/>
    <w:rsid w:val="00125184"/>
    <w:rsid w:val="00125B7D"/>
    <w:rsid w:val="00126A70"/>
    <w:rsid w:val="0015119D"/>
    <w:rsid w:val="00164BD1"/>
    <w:rsid w:val="001759CA"/>
    <w:rsid w:val="00182050"/>
    <w:rsid w:val="001A1BD7"/>
    <w:rsid w:val="001A5190"/>
    <w:rsid w:val="001A6ECD"/>
    <w:rsid w:val="001B7CB9"/>
    <w:rsid w:val="001D4E14"/>
    <w:rsid w:val="001E26A3"/>
    <w:rsid w:val="001E59ED"/>
    <w:rsid w:val="001F4594"/>
    <w:rsid w:val="00203063"/>
    <w:rsid w:val="0020583E"/>
    <w:rsid w:val="00214FE5"/>
    <w:rsid w:val="00221D90"/>
    <w:rsid w:val="00242B72"/>
    <w:rsid w:val="002558AC"/>
    <w:rsid w:val="002838FA"/>
    <w:rsid w:val="002950BC"/>
    <w:rsid w:val="002A4934"/>
    <w:rsid w:val="002B10F0"/>
    <w:rsid w:val="002B750B"/>
    <w:rsid w:val="002C2398"/>
    <w:rsid w:val="002D1021"/>
    <w:rsid w:val="002D1CA1"/>
    <w:rsid w:val="002E285B"/>
    <w:rsid w:val="0030361D"/>
    <w:rsid w:val="0030641B"/>
    <w:rsid w:val="00310544"/>
    <w:rsid w:val="00315D69"/>
    <w:rsid w:val="00327C99"/>
    <w:rsid w:val="003374B6"/>
    <w:rsid w:val="00350AE3"/>
    <w:rsid w:val="00361965"/>
    <w:rsid w:val="00365FD7"/>
    <w:rsid w:val="00373879"/>
    <w:rsid w:val="0037624D"/>
    <w:rsid w:val="003841C4"/>
    <w:rsid w:val="003B3075"/>
    <w:rsid w:val="003B6C90"/>
    <w:rsid w:val="003F57DD"/>
    <w:rsid w:val="003F6A90"/>
    <w:rsid w:val="003F6E96"/>
    <w:rsid w:val="0040313D"/>
    <w:rsid w:val="00407438"/>
    <w:rsid w:val="00411697"/>
    <w:rsid w:val="0041686B"/>
    <w:rsid w:val="00421FF7"/>
    <w:rsid w:val="0043135B"/>
    <w:rsid w:val="00472795"/>
    <w:rsid w:val="0048336B"/>
    <w:rsid w:val="004D0067"/>
    <w:rsid w:val="004E242F"/>
    <w:rsid w:val="004E3CAB"/>
    <w:rsid w:val="004E4417"/>
    <w:rsid w:val="004F2B98"/>
    <w:rsid w:val="0050615F"/>
    <w:rsid w:val="00507ED0"/>
    <w:rsid w:val="0051631B"/>
    <w:rsid w:val="00524121"/>
    <w:rsid w:val="00530020"/>
    <w:rsid w:val="005632E5"/>
    <w:rsid w:val="00571C46"/>
    <w:rsid w:val="005755CC"/>
    <w:rsid w:val="005B321C"/>
    <w:rsid w:val="005C1E04"/>
    <w:rsid w:val="005D25D0"/>
    <w:rsid w:val="005E0AAE"/>
    <w:rsid w:val="005E657F"/>
    <w:rsid w:val="006175F6"/>
    <w:rsid w:val="0063707A"/>
    <w:rsid w:val="00642BCE"/>
    <w:rsid w:val="006518DC"/>
    <w:rsid w:val="00663EE9"/>
    <w:rsid w:val="00667BE7"/>
    <w:rsid w:val="00680639"/>
    <w:rsid w:val="006835E1"/>
    <w:rsid w:val="0069602B"/>
    <w:rsid w:val="006B2ED9"/>
    <w:rsid w:val="006C6BD1"/>
    <w:rsid w:val="006D357B"/>
    <w:rsid w:val="006E05CE"/>
    <w:rsid w:val="006E0A92"/>
    <w:rsid w:val="006E2E15"/>
    <w:rsid w:val="00722ECC"/>
    <w:rsid w:val="00725824"/>
    <w:rsid w:val="00756235"/>
    <w:rsid w:val="00790A5E"/>
    <w:rsid w:val="00797AD3"/>
    <w:rsid w:val="007A1541"/>
    <w:rsid w:val="007A2C53"/>
    <w:rsid w:val="007B40AF"/>
    <w:rsid w:val="007C30C9"/>
    <w:rsid w:val="007C6400"/>
    <w:rsid w:val="007F6FA8"/>
    <w:rsid w:val="0084151F"/>
    <w:rsid w:val="00845CB4"/>
    <w:rsid w:val="00851237"/>
    <w:rsid w:val="00852608"/>
    <w:rsid w:val="00855EE9"/>
    <w:rsid w:val="00862F9A"/>
    <w:rsid w:val="008669C8"/>
    <w:rsid w:val="00866EB3"/>
    <w:rsid w:val="008725D5"/>
    <w:rsid w:val="008B4A13"/>
    <w:rsid w:val="008C084D"/>
    <w:rsid w:val="008D3E0D"/>
    <w:rsid w:val="008D469C"/>
    <w:rsid w:val="009079A0"/>
    <w:rsid w:val="00926095"/>
    <w:rsid w:val="009269C5"/>
    <w:rsid w:val="00933397"/>
    <w:rsid w:val="00945E30"/>
    <w:rsid w:val="00946AED"/>
    <w:rsid w:val="009549AF"/>
    <w:rsid w:val="0095528B"/>
    <w:rsid w:val="00985CD1"/>
    <w:rsid w:val="009A2C5D"/>
    <w:rsid w:val="009B627B"/>
    <w:rsid w:val="009C1563"/>
    <w:rsid w:val="009E7BA3"/>
    <w:rsid w:val="009F41B1"/>
    <w:rsid w:val="009F7DB4"/>
    <w:rsid w:val="00A041A9"/>
    <w:rsid w:val="00A104E5"/>
    <w:rsid w:val="00A20250"/>
    <w:rsid w:val="00A3010C"/>
    <w:rsid w:val="00A4037E"/>
    <w:rsid w:val="00A55B19"/>
    <w:rsid w:val="00A6153B"/>
    <w:rsid w:val="00A86FC8"/>
    <w:rsid w:val="00A90261"/>
    <w:rsid w:val="00AB685A"/>
    <w:rsid w:val="00AE4FFA"/>
    <w:rsid w:val="00AF35B4"/>
    <w:rsid w:val="00AF5563"/>
    <w:rsid w:val="00B31279"/>
    <w:rsid w:val="00B557B1"/>
    <w:rsid w:val="00B76390"/>
    <w:rsid w:val="00B81F5A"/>
    <w:rsid w:val="00B85002"/>
    <w:rsid w:val="00BB14DF"/>
    <w:rsid w:val="00BB2907"/>
    <w:rsid w:val="00BB294C"/>
    <w:rsid w:val="00BB322A"/>
    <w:rsid w:val="00BC7BBD"/>
    <w:rsid w:val="00BE1351"/>
    <w:rsid w:val="00BE60A5"/>
    <w:rsid w:val="00C07A98"/>
    <w:rsid w:val="00C14ACF"/>
    <w:rsid w:val="00C23CB7"/>
    <w:rsid w:val="00C2434E"/>
    <w:rsid w:val="00C369B5"/>
    <w:rsid w:val="00C43153"/>
    <w:rsid w:val="00C51DDB"/>
    <w:rsid w:val="00C5410B"/>
    <w:rsid w:val="00C7403E"/>
    <w:rsid w:val="00C75960"/>
    <w:rsid w:val="00C840AA"/>
    <w:rsid w:val="00CB2C51"/>
    <w:rsid w:val="00D0574B"/>
    <w:rsid w:val="00D30331"/>
    <w:rsid w:val="00D30569"/>
    <w:rsid w:val="00D45750"/>
    <w:rsid w:val="00D6562D"/>
    <w:rsid w:val="00D80D75"/>
    <w:rsid w:val="00D91577"/>
    <w:rsid w:val="00D9173F"/>
    <w:rsid w:val="00D95E8F"/>
    <w:rsid w:val="00DA0812"/>
    <w:rsid w:val="00DA7D3A"/>
    <w:rsid w:val="00DC0D33"/>
    <w:rsid w:val="00DD0030"/>
    <w:rsid w:val="00DD5566"/>
    <w:rsid w:val="00DE02F1"/>
    <w:rsid w:val="00DE2875"/>
    <w:rsid w:val="00DE73B8"/>
    <w:rsid w:val="00DF4321"/>
    <w:rsid w:val="00E01743"/>
    <w:rsid w:val="00E20BD9"/>
    <w:rsid w:val="00E2150D"/>
    <w:rsid w:val="00E24FA0"/>
    <w:rsid w:val="00E503F3"/>
    <w:rsid w:val="00E6108D"/>
    <w:rsid w:val="00E651AB"/>
    <w:rsid w:val="00E67D10"/>
    <w:rsid w:val="00E877B6"/>
    <w:rsid w:val="00E90136"/>
    <w:rsid w:val="00EB5DCF"/>
    <w:rsid w:val="00EC0C05"/>
    <w:rsid w:val="00EC718E"/>
    <w:rsid w:val="00ED058A"/>
    <w:rsid w:val="00ED07AB"/>
    <w:rsid w:val="00EE2F71"/>
    <w:rsid w:val="00EF5452"/>
    <w:rsid w:val="00F105CD"/>
    <w:rsid w:val="00F13702"/>
    <w:rsid w:val="00F155E5"/>
    <w:rsid w:val="00F37B0A"/>
    <w:rsid w:val="00F458AB"/>
    <w:rsid w:val="00F510FE"/>
    <w:rsid w:val="00F6762A"/>
    <w:rsid w:val="00F71E34"/>
    <w:rsid w:val="00F8062C"/>
    <w:rsid w:val="00F85EC5"/>
    <w:rsid w:val="00F870BD"/>
    <w:rsid w:val="00FB53A5"/>
    <w:rsid w:val="00FE41F8"/>
    <w:rsid w:val="00FE4B84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11</cp:revision>
  <cp:lastPrinted>2022-03-03T12:07:00Z</cp:lastPrinted>
  <dcterms:created xsi:type="dcterms:W3CDTF">2022-01-17T10:34:00Z</dcterms:created>
  <dcterms:modified xsi:type="dcterms:W3CDTF">2022-03-03T12:08:00Z</dcterms:modified>
</cp:coreProperties>
</file>