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1A1BD7" w:rsidP="00FF436C">
      <w:pPr>
        <w:jc w:val="center"/>
        <w:rPr>
          <w:szCs w:val="24"/>
        </w:rPr>
      </w:pPr>
      <w:r>
        <w:rPr>
          <w:szCs w:val="24"/>
        </w:rPr>
        <w:t>You are summoned to attend a</w:t>
      </w:r>
      <w:r w:rsidR="00FF436C" w:rsidRPr="00EC0C05">
        <w:rPr>
          <w:szCs w:val="24"/>
        </w:rPr>
        <w:t xml:space="preserve"> Meeting of Gresham Parish Council which will take place </w:t>
      </w:r>
      <w:r>
        <w:rPr>
          <w:szCs w:val="24"/>
        </w:rPr>
        <w:t>in Gresham Village Hall on</w:t>
      </w:r>
    </w:p>
    <w:p w:rsidR="00FF436C" w:rsidRDefault="00AE4FFA" w:rsidP="00FF436C">
      <w:pPr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DD0030">
        <w:rPr>
          <w:b/>
          <w:sz w:val="36"/>
        </w:rPr>
        <w:t>10</w:t>
      </w:r>
      <w:r w:rsidR="00DD0030" w:rsidRPr="00DD0030">
        <w:rPr>
          <w:b/>
          <w:sz w:val="36"/>
          <w:vertAlign w:val="superscript"/>
        </w:rPr>
        <w:t>th</w:t>
      </w:r>
      <w:r w:rsidR="00DD0030">
        <w:rPr>
          <w:b/>
          <w:sz w:val="36"/>
        </w:rPr>
        <w:t xml:space="preserve"> November </w:t>
      </w:r>
      <w:r w:rsidR="00FF436C">
        <w:rPr>
          <w:b/>
          <w:sz w:val="36"/>
        </w:rPr>
        <w:t xml:space="preserve">at </w:t>
      </w:r>
      <w:r w:rsidR="00C7403E">
        <w:rPr>
          <w:b/>
          <w:sz w:val="36"/>
        </w:rPr>
        <w:t>5.30</w:t>
      </w:r>
      <w:r w:rsidR="00FF436C">
        <w:rPr>
          <w:b/>
          <w:sz w:val="36"/>
        </w:rPr>
        <w:t>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Default="00D30569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Pr="00D3056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 </w:t>
      </w:r>
      <w:bookmarkStart w:id="0" w:name="_GoBack"/>
      <w:bookmarkEnd w:id="0"/>
      <w:r w:rsidR="0051631B" w:rsidRPr="00EC0C05">
        <w:rPr>
          <w:sz w:val="22"/>
          <w:szCs w:val="22"/>
        </w:rPr>
        <w:t>2021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052938" w:rsidRDefault="00052938" w:rsidP="00A55B1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19  precautions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be in place –</w:t>
      </w:r>
      <w:r w:rsidR="00A55B19">
        <w:rPr>
          <w:rFonts w:asciiTheme="minorHAnsi" w:hAnsiTheme="minorHAnsi" w:cstheme="minorHAnsi"/>
          <w:sz w:val="22"/>
          <w:szCs w:val="22"/>
        </w:rPr>
        <w:t xml:space="preserve"> Please use hand sanitiser and wear masks</w:t>
      </w:r>
      <w:r w:rsidR="002950BC">
        <w:rPr>
          <w:rFonts w:asciiTheme="minorHAnsi" w:hAnsiTheme="minorHAnsi" w:cstheme="minorHAnsi"/>
          <w:sz w:val="22"/>
          <w:szCs w:val="22"/>
        </w:rPr>
        <w:t xml:space="preserve"> until seated</w:t>
      </w:r>
    </w:p>
    <w:p w:rsidR="00EB5DCF" w:rsidRDefault="00EB5DCF" w:rsidP="00A55B19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D30569" w:rsidRDefault="00D30569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E01743" w:rsidRPr="00EC0C05" w:rsidRDefault="00E0174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:rsidR="00FF436C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E01743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8</w:t>
      </w:r>
      <w:r w:rsidR="00DD0030" w:rsidRPr="00DD00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D0030">
        <w:rPr>
          <w:rFonts w:asciiTheme="minorHAnsi" w:hAnsiTheme="minorHAnsi" w:cstheme="minorHAnsi"/>
          <w:sz w:val="22"/>
          <w:szCs w:val="22"/>
        </w:rPr>
        <w:t xml:space="preserve"> September 2021</w:t>
      </w:r>
    </w:p>
    <w:p w:rsidR="00E01743" w:rsidRPr="00EC0C05" w:rsidRDefault="00E01743" w:rsidP="00790A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9C" w:rsidRDefault="00C23CB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  <w:t>To discuss and make observations on application number</w:t>
      </w:r>
      <w:r w:rsidRPr="00C23CB7">
        <w:rPr>
          <w:rFonts w:asciiTheme="minorHAnsi" w:hAnsiTheme="minorHAnsi" w:cstheme="minorHAnsi"/>
          <w:i/>
          <w:sz w:val="22"/>
          <w:szCs w:val="22"/>
        </w:rPr>
        <w:t xml:space="preserve">:  PF/21/2126 Conversion of single storey outbuilding and external alterations to form a one bedroom holiday let – land north of The Willows, </w:t>
      </w:r>
      <w:proofErr w:type="spellStart"/>
      <w:r w:rsidRPr="00C23CB7"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 w:rsidRPr="00C23CB7">
        <w:rPr>
          <w:rFonts w:asciiTheme="minorHAnsi" w:hAnsiTheme="minorHAnsi" w:cstheme="minorHAnsi"/>
          <w:i/>
          <w:sz w:val="22"/>
          <w:szCs w:val="22"/>
        </w:rPr>
        <w:t xml:space="preserve"> Road, Lower Gresham, Norfolk</w:t>
      </w:r>
    </w:p>
    <w:p w:rsidR="008D469C" w:rsidRPr="00EC0C05" w:rsidRDefault="008D469C" w:rsidP="008D469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ab/>
        <w:t xml:space="preserve">Follow up re: </w:t>
      </w:r>
      <w:r w:rsidRPr="00EC0C05">
        <w:rPr>
          <w:rFonts w:asciiTheme="minorHAnsi" w:hAnsiTheme="minorHAnsi" w:cstheme="minorHAnsi"/>
          <w:i/>
          <w:sz w:val="22"/>
          <w:szCs w:val="22"/>
        </w:rPr>
        <w:t xml:space="preserve">PA/21/0292 Telecommunications development comprising installation of a 25m high lattice tower with 3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annennas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on a 6m x 6m concrete slab with ancillary development within 1.8m high fenced compound – Sewage Works, Chequers Road, Gresham</w:t>
      </w:r>
    </w:p>
    <w:p w:rsidR="008D469C" w:rsidRDefault="008D469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21D90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1E59ED" w:rsidRDefault="009C156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 w:rsidR="001E59ED">
        <w:rPr>
          <w:rFonts w:asciiTheme="minorHAnsi" w:hAnsiTheme="minorHAnsi" w:cstheme="minorHAnsi"/>
          <w:sz w:val="22"/>
          <w:szCs w:val="22"/>
        </w:rPr>
        <w:tab/>
        <w:t xml:space="preserve">To agree suspension of Financial Regulation 6.20 to reimburse Clerk’s purchase by personal </w:t>
      </w:r>
      <w:r>
        <w:rPr>
          <w:rFonts w:asciiTheme="minorHAnsi" w:hAnsiTheme="minorHAnsi" w:cstheme="minorHAnsi"/>
          <w:sz w:val="22"/>
          <w:szCs w:val="22"/>
        </w:rPr>
        <w:t xml:space="preserve">bank </w:t>
      </w:r>
      <w:r w:rsidR="001E59ED">
        <w:rPr>
          <w:rFonts w:asciiTheme="minorHAnsi" w:hAnsiTheme="minorHAnsi" w:cstheme="minorHAnsi"/>
          <w:sz w:val="22"/>
          <w:szCs w:val="22"/>
        </w:rPr>
        <w:t>card, of fixing pegs and cable ties for grass mats via internet at £20.99 (GCL Products) due to difficulty in obtaining locally.</w:t>
      </w:r>
    </w:p>
    <w:p w:rsidR="001E59ED" w:rsidRDefault="001E59ED" w:rsidP="001E59E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C1563"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1D4E14" w:rsidRDefault="009C156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 w:rsidR="00C43153">
        <w:rPr>
          <w:rFonts w:asciiTheme="minorHAnsi" w:hAnsiTheme="minorHAnsi" w:cstheme="minorHAnsi"/>
          <w:sz w:val="22"/>
          <w:szCs w:val="22"/>
        </w:rPr>
        <w:tab/>
        <w:t>To receive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 balance she</w:t>
      </w:r>
      <w:r w:rsidR="00C43153">
        <w:rPr>
          <w:rFonts w:asciiTheme="minorHAnsi" w:hAnsiTheme="minorHAnsi" w:cstheme="minorHAnsi"/>
          <w:sz w:val="22"/>
          <w:szCs w:val="22"/>
        </w:rPr>
        <w:t>et and report on</w:t>
      </w:r>
      <w:r w:rsidR="00E01743">
        <w:rPr>
          <w:rFonts w:asciiTheme="minorHAnsi" w:hAnsiTheme="minorHAnsi" w:cstheme="minorHAnsi"/>
          <w:sz w:val="22"/>
          <w:szCs w:val="22"/>
        </w:rPr>
        <w:t xml:space="preserve"> bank reconciliation</w:t>
      </w:r>
    </w:p>
    <w:p w:rsidR="00DD0030" w:rsidRDefault="009C156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="00DD0030">
        <w:rPr>
          <w:rFonts w:asciiTheme="minorHAnsi" w:hAnsiTheme="minorHAnsi" w:cstheme="minorHAnsi"/>
          <w:sz w:val="22"/>
          <w:szCs w:val="22"/>
        </w:rPr>
        <w:tab/>
        <w:t>To review Budget and set precept for 2022-23</w:t>
      </w:r>
    </w:p>
    <w:p w:rsidR="00642BCE" w:rsidRDefault="009C156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8.5</w:t>
      </w:r>
      <w:r w:rsidR="00642BCE">
        <w:rPr>
          <w:rFonts w:asciiTheme="minorHAnsi" w:hAnsiTheme="minorHAnsi" w:cstheme="minorHAnsi"/>
          <w:sz w:val="22"/>
          <w:szCs w:val="22"/>
        </w:rPr>
        <w:tab/>
        <w:t>To approve amended Data Protection Policy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5002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C23CB7">
        <w:rPr>
          <w:rFonts w:asciiTheme="minorHAnsi" w:hAnsiTheme="minorHAnsi" w:cstheme="minorHAnsi"/>
          <w:sz w:val="22"/>
          <w:szCs w:val="22"/>
        </w:rPr>
        <w:t xml:space="preserve"> and agree any</w:t>
      </w:r>
      <w:r w:rsidR="00642BCE">
        <w:rPr>
          <w:rFonts w:asciiTheme="minorHAnsi" w:hAnsiTheme="minorHAnsi" w:cstheme="minorHAnsi"/>
          <w:sz w:val="22"/>
          <w:szCs w:val="22"/>
        </w:rPr>
        <w:t xml:space="preserve"> further</w:t>
      </w:r>
      <w:r w:rsidR="00C23CB7">
        <w:rPr>
          <w:rFonts w:asciiTheme="minorHAnsi" w:hAnsiTheme="minorHAnsi" w:cstheme="minorHAnsi"/>
          <w:sz w:val="22"/>
          <w:szCs w:val="22"/>
        </w:rPr>
        <w:t xml:space="preserve"> costs</w:t>
      </w:r>
    </w:p>
    <w:p w:rsidR="00A55B19" w:rsidRDefault="00A55B19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  <w:t>To discuss and agree the future use of the Park</w:t>
      </w:r>
    </w:p>
    <w:p w:rsidR="00DF4321" w:rsidRDefault="00642BCE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2C5D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A3010C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review highways matters</w:t>
      </w:r>
      <w:r w:rsidR="00D30569">
        <w:rPr>
          <w:rFonts w:asciiTheme="minorHAnsi" w:hAnsiTheme="minorHAnsi" w:cstheme="minorHAnsi"/>
          <w:sz w:val="22"/>
          <w:szCs w:val="22"/>
        </w:rPr>
        <w:t>,</w:t>
      </w:r>
      <w:r w:rsidR="00D30569" w:rsidRPr="00D30569">
        <w:rPr>
          <w:rFonts w:asciiTheme="minorHAnsi" w:hAnsiTheme="minorHAnsi" w:cstheme="minorHAnsi"/>
          <w:sz w:val="22"/>
          <w:szCs w:val="22"/>
        </w:rPr>
        <w:t xml:space="preserve"> </w:t>
      </w:r>
      <w:r w:rsidR="00D30569">
        <w:rPr>
          <w:rFonts w:asciiTheme="minorHAnsi" w:hAnsiTheme="minorHAnsi" w:cstheme="minorHAnsi"/>
          <w:sz w:val="22"/>
          <w:szCs w:val="22"/>
        </w:rPr>
        <w:t>including “slow” road markings</w:t>
      </w:r>
      <w:r w:rsidR="00D30569">
        <w:rPr>
          <w:rFonts w:asciiTheme="minorHAnsi" w:hAnsiTheme="minorHAnsi" w:cstheme="minorHAnsi"/>
          <w:sz w:val="22"/>
          <w:szCs w:val="22"/>
        </w:rPr>
        <w:t xml:space="preserve"> on</w:t>
      </w:r>
      <w:r w:rsidR="00D30569">
        <w:rPr>
          <w:rFonts w:asciiTheme="minorHAnsi" w:hAnsiTheme="minorHAnsi" w:cstheme="minorHAnsi"/>
          <w:sz w:val="22"/>
          <w:szCs w:val="22"/>
        </w:rPr>
        <w:t xml:space="preserve"> Chequers Road and Church </w:t>
      </w:r>
      <w:r w:rsidR="00D30569">
        <w:rPr>
          <w:rFonts w:asciiTheme="minorHAnsi" w:hAnsiTheme="minorHAnsi" w:cstheme="minorHAnsi"/>
          <w:sz w:val="22"/>
          <w:szCs w:val="22"/>
        </w:rPr>
        <w:tab/>
        <w:t>Lane pavement width</w:t>
      </w:r>
    </w:p>
    <w:p w:rsidR="00D30569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A2C5D">
        <w:rPr>
          <w:rFonts w:asciiTheme="minorHAnsi" w:hAnsiTheme="minorHAnsi" w:cstheme="minorHAnsi"/>
          <w:sz w:val="22"/>
          <w:szCs w:val="22"/>
        </w:rPr>
        <w:t>.</w:t>
      </w:r>
      <w:r w:rsidR="009A2C5D">
        <w:rPr>
          <w:rFonts w:asciiTheme="minorHAnsi" w:hAnsiTheme="minorHAnsi" w:cstheme="minorHAnsi"/>
          <w:sz w:val="22"/>
          <w:szCs w:val="22"/>
        </w:rPr>
        <w:tab/>
        <w:t>To discuss allotment management</w:t>
      </w:r>
      <w:r w:rsidR="00D305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D30569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1759CA">
        <w:rPr>
          <w:rFonts w:asciiTheme="minorHAnsi" w:hAnsiTheme="minorHAnsi" w:cstheme="minorHAnsi"/>
          <w:sz w:val="22"/>
          <w:szCs w:val="22"/>
        </w:rPr>
        <w:t>orrespondence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D30569">
        <w:rPr>
          <w:rFonts w:asciiTheme="minorHAnsi" w:hAnsiTheme="minorHAnsi" w:cstheme="minorHAnsi"/>
          <w:sz w:val="22"/>
          <w:szCs w:val="22"/>
        </w:rPr>
        <w:t>4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sectPr w:rsidR="00F870BD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CE" w:rsidRDefault="006E05CE" w:rsidP="00FF436C">
      <w:r>
        <w:separator/>
      </w:r>
    </w:p>
  </w:endnote>
  <w:endnote w:type="continuationSeparator" w:id="0">
    <w:p w:rsidR="006E05CE" w:rsidRDefault="006E05CE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BC" w:rsidRDefault="002950BC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2950BC" w:rsidRDefault="002950BC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2950BC" w:rsidRPr="00EC0C05" w:rsidRDefault="002950BC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2950BC" w:rsidRDefault="0029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CE" w:rsidRDefault="006E05CE" w:rsidP="00FF436C">
      <w:r>
        <w:separator/>
      </w:r>
    </w:p>
  </w:footnote>
  <w:footnote w:type="continuationSeparator" w:id="0">
    <w:p w:rsidR="006E05CE" w:rsidRDefault="006E05CE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A55B3"/>
    <w:rsid w:val="000F7018"/>
    <w:rsid w:val="00107A17"/>
    <w:rsid w:val="00125184"/>
    <w:rsid w:val="00125B7D"/>
    <w:rsid w:val="0015119D"/>
    <w:rsid w:val="001759CA"/>
    <w:rsid w:val="00182050"/>
    <w:rsid w:val="001A1BD7"/>
    <w:rsid w:val="001A5190"/>
    <w:rsid w:val="001A6ECD"/>
    <w:rsid w:val="001D4E14"/>
    <w:rsid w:val="001E26A3"/>
    <w:rsid w:val="001E59ED"/>
    <w:rsid w:val="001F4594"/>
    <w:rsid w:val="00203063"/>
    <w:rsid w:val="0020583E"/>
    <w:rsid w:val="00221D90"/>
    <w:rsid w:val="00242B72"/>
    <w:rsid w:val="002558AC"/>
    <w:rsid w:val="002838FA"/>
    <w:rsid w:val="002950BC"/>
    <w:rsid w:val="002A4934"/>
    <w:rsid w:val="002B750B"/>
    <w:rsid w:val="002C2398"/>
    <w:rsid w:val="002D1021"/>
    <w:rsid w:val="002D1CA1"/>
    <w:rsid w:val="002E285B"/>
    <w:rsid w:val="00310544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7438"/>
    <w:rsid w:val="00411697"/>
    <w:rsid w:val="0041686B"/>
    <w:rsid w:val="00421FF7"/>
    <w:rsid w:val="0043135B"/>
    <w:rsid w:val="0047279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632E5"/>
    <w:rsid w:val="00571C46"/>
    <w:rsid w:val="005755CC"/>
    <w:rsid w:val="005B321C"/>
    <w:rsid w:val="005D25D0"/>
    <w:rsid w:val="005E0AAE"/>
    <w:rsid w:val="005E657F"/>
    <w:rsid w:val="006175F6"/>
    <w:rsid w:val="0063707A"/>
    <w:rsid w:val="00642BCE"/>
    <w:rsid w:val="006518DC"/>
    <w:rsid w:val="00663EE9"/>
    <w:rsid w:val="00667BE7"/>
    <w:rsid w:val="00680639"/>
    <w:rsid w:val="006835E1"/>
    <w:rsid w:val="0069602B"/>
    <w:rsid w:val="006B2ED9"/>
    <w:rsid w:val="006C6BD1"/>
    <w:rsid w:val="006E05CE"/>
    <w:rsid w:val="006E0A92"/>
    <w:rsid w:val="006E2E15"/>
    <w:rsid w:val="00722ECC"/>
    <w:rsid w:val="00725824"/>
    <w:rsid w:val="00756235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EB3"/>
    <w:rsid w:val="008725D5"/>
    <w:rsid w:val="008B4A13"/>
    <w:rsid w:val="008C084D"/>
    <w:rsid w:val="008D3E0D"/>
    <w:rsid w:val="008D469C"/>
    <w:rsid w:val="00926095"/>
    <w:rsid w:val="009269C5"/>
    <w:rsid w:val="00933397"/>
    <w:rsid w:val="00946AED"/>
    <w:rsid w:val="009549AF"/>
    <w:rsid w:val="0095528B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76390"/>
    <w:rsid w:val="00B81F5A"/>
    <w:rsid w:val="00B85002"/>
    <w:rsid w:val="00BB14DF"/>
    <w:rsid w:val="00BB2907"/>
    <w:rsid w:val="00BB294C"/>
    <w:rsid w:val="00BB322A"/>
    <w:rsid w:val="00BC7BBD"/>
    <w:rsid w:val="00BE1351"/>
    <w:rsid w:val="00BE60A5"/>
    <w:rsid w:val="00C07A98"/>
    <w:rsid w:val="00C14ACF"/>
    <w:rsid w:val="00C23CB7"/>
    <w:rsid w:val="00C2434E"/>
    <w:rsid w:val="00C43153"/>
    <w:rsid w:val="00C51DDB"/>
    <w:rsid w:val="00C7403E"/>
    <w:rsid w:val="00C75960"/>
    <w:rsid w:val="00C840AA"/>
    <w:rsid w:val="00CB2C51"/>
    <w:rsid w:val="00D0574B"/>
    <w:rsid w:val="00D30331"/>
    <w:rsid w:val="00D30569"/>
    <w:rsid w:val="00D45750"/>
    <w:rsid w:val="00D80D75"/>
    <w:rsid w:val="00D9173F"/>
    <w:rsid w:val="00D95E8F"/>
    <w:rsid w:val="00DA0812"/>
    <w:rsid w:val="00DA7D3A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877B6"/>
    <w:rsid w:val="00EB5DCF"/>
    <w:rsid w:val="00EC0C05"/>
    <w:rsid w:val="00EC718E"/>
    <w:rsid w:val="00ED058A"/>
    <w:rsid w:val="00ED07AB"/>
    <w:rsid w:val="00EE2F71"/>
    <w:rsid w:val="00F105CD"/>
    <w:rsid w:val="00F13702"/>
    <w:rsid w:val="00F155E5"/>
    <w:rsid w:val="00F37B0A"/>
    <w:rsid w:val="00F458AB"/>
    <w:rsid w:val="00F510FE"/>
    <w:rsid w:val="00F6762A"/>
    <w:rsid w:val="00F8062C"/>
    <w:rsid w:val="00F85EC5"/>
    <w:rsid w:val="00F870BD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9</cp:revision>
  <cp:lastPrinted>2021-11-01T15:26:00Z</cp:lastPrinted>
  <dcterms:created xsi:type="dcterms:W3CDTF">2021-09-15T15:56:00Z</dcterms:created>
  <dcterms:modified xsi:type="dcterms:W3CDTF">2021-11-01T15:29:00Z</dcterms:modified>
</cp:coreProperties>
</file>