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932785">
        <w:rPr>
          <w:b/>
        </w:rPr>
        <w:t xml:space="preserve">Gresham </w:t>
      </w:r>
      <w:r w:rsidR="00B210AF">
        <w:rPr>
          <w:b/>
        </w:rPr>
        <w:t>Parish Council</w:t>
      </w:r>
    </w:p>
    <w:p w:rsidR="004529EB" w:rsidRDefault="00B210AF" w:rsidP="00B210AF">
      <w:pPr>
        <w:spacing w:after="0"/>
        <w:jc w:val="both"/>
        <w:rPr>
          <w:b/>
        </w:rPr>
      </w:pPr>
      <w:r>
        <w:rPr>
          <w:b/>
        </w:rPr>
        <w:t>Explanation of significant</w:t>
      </w:r>
      <w:r w:rsidR="00E35AF9">
        <w:rPr>
          <w:b/>
        </w:rPr>
        <w:t xml:space="preserve"> (over 15%)</w:t>
      </w:r>
      <w:r w:rsidR="007661A9">
        <w:rPr>
          <w:b/>
        </w:rPr>
        <w:t xml:space="preserve"> variances in the Accounting S</w:t>
      </w:r>
      <w:r w:rsidR="005F3618">
        <w:rPr>
          <w:b/>
        </w:rPr>
        <w:t>tatements – Section 2</w:t>
      </w:r>
    </w:p>
    <w:p w:rsidR="009B43A4" w:rsidRDefault="009B43A4" w:rsidP="00B210AF">
      <w:pPr>
        <w:spacing w:after="0"/>
        <w:jc w:val="both"/>
        <w:rPr>
          <w:b/>
        </w:rPr>
      </w:pPr>
    </w:p>
    <w:p w:rsidR="00C579F4" w:rsidRDefault="00C579F4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980"/>
        <w:gridCol w:w="980"/>
        <w:gridCol w:w="1050"/>
        <w:gridCol w:w="4760"/>
      </w:tblGrid>
      <w:tr w:rsidR="00D80B79" w:rsidTr="00B210AF"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:rsidR="00B210AF" w:rsidRPr="00B210AF" w:rsidRDefault="005F3618" w:rsidP="00B210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7661A9">
              <w:rPr>
                <w:b/>
              </w:rPr>
              <w:t>9/20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:rsidR="00B210AF" w:rsidRPr="00B210AF" w:rsidRDefault="007661A9" w:rsidP="00B210AF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:rsidR="00B210AF" w:rsidRPr="00E35AF9" w:rsidRDefault="00B210AF" w:rsidP="00B210AF">
            <w:pPr>
              <w:jc w:val="both"/>
              <w:rPr>
                <w:b/>
                <w:sz w:val="18"/>
                <w:szCs w:val="18"/>
              </w:rPr>
            </w:pPr>
            <w:r w:rsidRPr="00E35AF9">
              <w:rPr>
                <w:b/>
                <w:sz w:val="18"/>
                <w:szCs w:val="18"/>
              </w:rPr>
              <w:t>(please include monetary values (to nearest £10)</w:t>
            </w:r>
          </w:p>
        </w:tc>
      </w:tr>
      <w:tr w:rsidR="00D80B79" w:rsidTr="00B210AF">
        <w:tc>
          <w:tcPr>
            <w:tcW w:w="0" w:type="auto"/>
          </w:tcPr>
          <w:p w:rsidR="007661A9" w:rsidRPr="00B210AF" w:rsidRDefault="007661A9" w:rsidP="007661A9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:rsidR="007661A9" w:rsidRPr="00B210AF" w:rsidRDefault="007661A9" w:rsidP="007661A9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7,200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7,350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+£150</w:t>
            </w:r>
          </w:p>
        </w:tc>
        <w:tc>
          <w:tcPr>
            <w:tcW w:w="0" w:type="auto"/>
          </w:tcPr>
          <w:p w:rsidR="007661A9" w:rsidRPr="00D44179" w:rsidRDefault="007661A9" w:rsidP="007661A9">
            <w:pPr>
              <w:jc w:val="both"/>
            </w:pPr>
            <w:r>
              <w:t>Less than 15%</w:t>
            </w:r>
          </w:p>
        </w:tc>
      </w:tr>
      <w:tr w:rsidR="00D80B79" w:rsidTr="00B210AF">
        <w:tc>
          <w:tcPr>
            <w:tcW w:w="0" w:type="auto"/>
          </w:tcPr>
          <w:p w:rsidR="007661A9" w:rsidRPr="00B210AF" w:rsidRDefault="007661A9" w:rsidP="007661A9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:rsidR="007661A9" w:rsidRPr="00B210AF" w:rsidRDefault="007661A9" w:rsidP="007661A9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1,767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10,994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+£9,227</w:t>
            </w:r>
          </w:p>
        </w:tc>
        <w:tc>
          <w:tcPr>
            <w:tcW w:w="0" w:type="auto"/>
          </w:tcPr>
          <w:p w:rsidR="007661A9" w:rsidRDefault="003C2BDA" w:rsidP="007661A9">
            <w:pPr>
              <w:jc w:val="both"/>
            </w:pPr>
            <w:r w:rsidRPr="003C2BDA">
              <w:rPr>
                <w:u w:val="single"/>
              </w:rPr>
              <w:t>2020/1</w:t>
            </w:r>
            <w:r>
              <w:t xml:space="preserve"> add </w:t>
            </w:r>
            <w:proofErr w:type="spellStart"/>
            <w:r>
              <w:t>Covid</w:t>
            </w:r>
            <w:proofErr w:type="spellEnd"/>
            <w:r>
              <w:t xml:space="preserve"> grant £10,000 and £120 SLCC contributions = total £10,120</w:t>
            </w:r>
          </w:p>
          <w:p w:rsidR="003C2BDA" w:rsidRDefault="003C2BDA" w:rsidP="007661A9">
            <w:pPr>
              <w:jc w:val="both"/>
            </w:pPr>
            <w:r w:rsidRPr="003C2BDA">
              <w:rPr>
                <w:u w:val="single"/>
              </w:rPr>
              <w:t>Compensating variances</w:t>
            </w:r>
            <w:r>
              <w:t>:</w:t>
            </w:r>
          </w:p>
          <w:p w:rsidR="003C2BDA" w:rsidRDefault="003C2BDA" w:rsidP="003C2BDA">
            <w:pPr>
              <w:jc w:val="both"/>
            </w:pPr>
            <w:r>
              <w:t>Less £500 donation Football Club, less £172 grant, less £169 VAT, less £25 donation = total less £866</w:t>
            </w:r>
          </w:p>
          <w:p w:rsidR="003C2BDA" w:rsidRPr="003C2BDA" w:rsidRDefault="003C2BDA" w:rsidP="003C2BDA">
            <w:pPr>
              <w:jc w:val="both"/>
              <w:rPr>
                <w:b/>
              </w:rPr>
            </w:pPr>
            <w:r w:rsidRPr="003C2BDA">
              <w:rPr>
                <w:b/>
              </w:rPr>
              <w:t>£10,120 less £866 = £9,254</w:t>
            </w:r>
          </w:p>
        </w:tc>
      </w:tr>
      <w:tr w:rsidR="00D80B79" w:rsidTr="00B210AF">
        <w:tc>
          <w:tcPr>
            <w:tcW w:w="0" w:type="auto"/>
          </w:tcPr>
          <w:p w:rsidR="007661A9" w:rsidRPr="00B210AF" w:rsidRDefault="007661A9" w:rsidP="007661A9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:rsidR="007661A9" w:rsidRPr="00742DF4" w:rsidRDefault="007661A9" w:rsidP="007661A9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:rsidR="007661A9" w:rsidRDefault="007661A9" w:rsidP="007661A9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2,382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2,446</w:t>
            </w:r>
          </w:p>
        </w:tc>
        <w:tc>
          <w:tcPr>
            <w:tcW w:w="0" w:type="auto"/>
          </w:tcPr>
          <w:p w:rsidR="007661A9" w:rsidRDefault="00814061" w:rsidP="007661A9">
            <w:pPr>
              <w:jc w:val="center"/>
            </w:pPr>
            <w:r>
              <w:t>+£64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both"/>
            </w:pPr>
            <w:r>
              <w:t>Less than 15%</w:t>
            </w:r>
          </w:p>
          <w:p w:rsidR="007661A9" w:rsidRDefault="007661A9" w:rsidP="007661A9">
            <w:pPr>
              <w:jc w:val="both"/>
            </w:pPr>
          </w:p>
          <w:p w:rsidR="007661A9" w:rsidRPr="00E26ECB" w:rsidRDefault="007661A9" w:rsidP="007661A9">
            <w:pPr>
              <w:jc w:val="both"/>
            </w:pPr>
          </w:p>
        </w:tc>
      </w:tr>
      <w:tr w:rsidR="00D80B79" w:rsidTr="00B210AF">
        <w:tc>
          <w:tcPr>
            <w:tcW w:w="0" w:type="auto"/>
          </w:tcPr>
          <w:p w:rsidR="007661A9" w:rsidRPr="00B210AF" w:rsidRDefault="007661A9" w:rsidP="007661A9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:rsidR="007661A9" w:rsidRPr="00742DF4" w:rsidRDefault="007661A9" w:rsidP="007661A9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:rsidR="007661A9" w:rsidRPr="00742DF4" w:rsidRDefault="007661A9" w:rsidP="007661A9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:rsidR="007661A9" w:rsidRDefault="007661A9" w:rsidP="007661A9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</w:p>
        </w:tc>
        <w:tc>
          <w:tcPr>
            <w:tcW w:w="0" w:type="auto"/>
          </w:tcPr>
          <w:p w:rsidR="007661A9" w:rsidRDefault="007661A9" w:rsidP="007661A9">
            <w:pPr>
              <w:tabs>
                <w:tab w:val="left" w:pos="2925"/>
              </w:tabs>
            </w:pPr>
            <w:r>
              <w:t>N.A.</w:t>
            </w:r>
          </w:p>
          <w:p w:rsidR="007661A9" w:rsidRDefault="007661A9" w:rsidP="007661A9">
            <w:pPr>
              <w:tabs>
                <w:tab w:val="left" w:pos="2925"/>
              </w:tabs>
            </w:pPr>
          </w:p>
          <w:p w:rsidR="007661A9" w:rsidRDefault="007661A9" w:rsidP="007661A9">
            <w:pPr>
              <w:tabs>
                <w:tab w:val="left" w:pos="2925"/>
              </w:tabs>
            </w:pPr>
          </w:p>
          <w:p w:rsidR="007661A9" w:rsidRDefault="007661A9" w:rsidP="007661A9">
            <w:pPr>
              <w:tabs>
                <w:tab w:val="left" w:pos="2925"/>
              </w:tabs>
            </w:pPr>
          </w:p>
          <w:p w:rsidR="007661A9" w:rsidRPr="0065733F" w:rsidRDefault="007661A9" w:rsidP="007661A9">
            <w:pPr>
              <w:tabs>
                <w:tab w:val="left" w:pos="2925"/>
              </w:tabs>
            </w:pPr>
          </w:p>
        </w:tc>
      </w:tr>
      <w:tr w:rsidR="00D80B79" w:rsidTr="0065733F">
        <w:trPr>
          <w:trHeight w:val="916"/>
        </w:trPr>
        <w:tc>
          <w:tcPr>
            <w:tcW w:w="0" w:type="auto"/>
          </w:tcPr>
          <w:p w:rsidR="007661A9" w:rsidRPr="00B210AF" w:rsidRDefault="007661A9" w:rsidP="007661A9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:rsidR="007661A9" w:rsidRPr="00742DF4" w:rsidRDefault="007661A9" w:rsidP="007661A9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:rsidR="007661A9" w:rsidRDefault="007661A9" w:rsidP="007661A9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5,892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5,435</w:t>
            </w:r>
          </w:p>
        </w:tc>
        <w:tc>
          <w:tcPr>
            <w:tcW w:w="0" w:type="auto"/>
          </w:tcPr>
          <w:p w:rsidR="007661A9" w:rsidRDefault="00814061" w:rsidP="007661A9">
            <w:pPr>
              <w:jc w:val="center"/>
            </w:pPr>
            <w:r>
              <w:t>-£457</w:t>
            </w:r>
          </w:p>
        </w:tc>
        <w:tc>
          <w:tcPr>
            <w:tcW w:w="0" w:type="auto"/>
          </w:tcPr>
          <w:p w:rsidR="007661A9" w:rsidRPr="00431FF5" w:rsidRDefault="007661A9" w:rsidP="007661A9">
            <w:pPr>
              <w:jc w:val="both"/>
            </w:pPr>
            <w:r>
              <w:t xml:space="preserve"> Less than 15%</w:t>
            </w:r>
          </w:p>
        </w:tc>
      </w:tr>
      <w:tr w:rsidR="00D80B79" w:rsidTr="00B210AF"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rPr>
                <w:b/>
              </w:rPr>
              <w:t>Box 7</w:t>
            </w:r>
          </w:p>
          <w:p w:rsidR="007661A9" w:rsidRPr="00742DF4" w:rsidRDefault="007661A9" w:rsidP="007661A9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:rsidR="007661A9" w:rsidRPr="00742DF4" w:rsidRDefault="007661A9" w:rsidP="007661A9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:rsidR="007661A9" w:rsidRPr="00B210AF" w:rsidRDefault="007661A9" w:rsidP="007661A9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6,914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17,377</w:t>
            </w:r>
          </w:p>
        </w:tc>
        <w:tc>
          <w:tcPr>
            <w:tcW w:w="0" w:type="auto"/>
          </w:tcPr>
          <w:p w:rsidR="007661A9" w:rsidRDefault="00814061" w:rsidP="007661A9">
            <w:pPr>
              <w:jc w:val="center"/>
            </w:pPr>
            <w:r>
              <w:t>+£10,463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:rsidR="00D80B79" w:rsidRDefault="008A2DB9" w:rsidP="007661A9">
            <w:pPr>
              <w:jc w:val="both"/>
            </w:pPr>
            <w:r w:rsidRPr="00D80B79">
              <w:rPr>
                <w:u w:val="single"/>
              </w:rPr>
              <w:t>2020-21</w:t>
            </w:r>
            <w:r>
              <w:t xml:space="preserve"> </w:t>
            </w:r>
          </w:p>
          <w:p w:rsidR="00D80B79" w:rsidRDefault="00D80B79" w:rsidP="007661A9">
            <w:pPr>
              <w:jc w:val="both"/>
            </w:pPr>
            <w:r w:rsidRPr="00D80B79">
              <w:rPr>
                <w:u w:val="single"/>
              </w:rPr>
              <w:t>Extra income</w:t>
            </w:r>
            <w:r>
              <w:t>:</w:t>
            </w:r>
          </w:p>
          <w:p w:rsidR="008A2DB9" w:rsidRDefault="008A2DB9" w:rsidP="007661A9">
            <w:pPr>
              <w:jc w:val="both"/>
            </w:pPr>
            <w:proofErr w:type="spellStart"/>
            <w:r>
              <w:t>Covid</w:t>
            </w:r>
            <w:proofErr w:type="spellEnd"/>
            <w:r>
              <w:t xml:space="preserve"> grant £10,000</w:t>
            </w:r>
          </w:p>
          <w:p w:rsidR="00D80B79" w:rsidRDefault="00D80B79" w:rsidP="007661A9">
            <w:pPr>
              <w:jc w:val="both"/>
            </w:pPr>
            <w:r>
              <w:t>£63 Village hall water rates</w:t>
            </w:r>
          </w:p>
          <w:p w:rsidR="00D80B79" w:rsidRDefault="00D80B79" w:rsidP="00D80B79">
            <w:pPr>
              <w:jc w:val="both"/>
            </w:pPr>
            <w:r>
              <w:t xml:space="preserve">£121 subscription payments </w:t>
            </w:r>
            <w:r w:rsidR="003062AF">
              <w:t>=  Total £10,184</w:t>
            </w:r>
          </w:p>
          <w:p w:rsidR="00D80B79" w:rsidRDefault="00D80B79" w:rsidP="007661A9">
            <w:pPr>
              <w:jc w:val="both"/>
            </w:pPr>
            <w:r w:rsidRPr="00D80B79">
              <w:rPr>
                <w:u w:val="single"/>
              </w:rPr>
              <w:t>Extra expenditure</w:t>
            </w:r>
            <w:r>
              <w:t>:</w:t>
            </w:r>
          </w:p>
          <w:p w:rsidR="00D80B79" w:rsidRDefault="00D80B79" w:rsidP="007661A9">
            <w:pPr>
              <w:jc w:val="both"/>
            </w:pPr>
            <w:r>
              <w:t xml:space="preserve">£1,103 on Park (new window, tree survey, play equipment repairs) </w:t>
            </w:r>
          </w:p>
          <w:p w:rsidR="00D80B79" w:rsidRDefault="00D80B79" w:rsidP="007661A9">
            <w:pPr>
              <w:jc w:val="both"/>
            </w:pPr>
            <w:r>
              <w:t>Compensating variance = Saved £1,361 on</w:t>
            </w:r>
            <w:r w:rsidR="003062AF">
              <w:t xml:space="preserve"> expected</w:t>
            </w:r>
            <w:bookmarkStart w:id="0" w:name="_GoBack"/>
            <w:bookmarkEnd w:id="0"/>
            <w:r>
              <w:t xml:space="preserve"> budget  </w:t>
            </w:r>
          </w:p>
          <w:p w:rsidR="00D80B79" w:rsidRPr="00D80B79" w:rsidRDefault="00D80B79" w:rsidP="007661A9">
            <w:pPr>
              <w:jc w:val="both"/>
              <w:rPr>
                <w:b/>
              </w:rPr>
            </w:pPr>
            <w:r w:rsidRPr="00D80B79">
              <w:rPr>
                <w:b/>
              </w:rPr>
              <w:t>= £10,442</w:t>
            </w:r>
          </w:p>
          <w:p w:rsidR="008A2DB9" w:rsidRPr="008A2DB9" w:rsidRDefault="008A2DB9" w:rsidP="007661A9">
            <w:pPr>
              <w:jc w:val="both"/>
            </w:pPr>
          </w:p>
          <w:p w:rsidR="007661A9" w:rsidRDefault="007661A9" w:rsidP="007661A9">
            <w:pPr>
              <w:jc w:val="both"/>
            </w:pPr>
            <w:r w:rsidRPr="00487859">
              <w:rPr>
                <w:u w:val="single"/>
              </w:rPr>
              <w:t>Earmarked Reserves</w:t>
            </w:r>
            <w:r>
              <w:t>:</w:t>
            </w:r>
          </w:p>
          <w:p w:rsidR="007661A9" w:rsidRDefault="007661A9" w:rsidP="007661A9">
            <w:pPr>
              <w:jc w:val="both"/>
            </w:pPr>
            <w:r>
              <w:t>Computer £366</w:t>
            </w:r>
          </w:p>
          <w:p w:rsidR="007661A9" w:rsidRDefault="00814061" w:rsidP="007661A9">
            <w:pPr>
              <w:jc w:val="both"/>
            </w:pPr>
            <w:r>
              <w:t>Elections £1,650</w:t>
            </w:r>
          </w:p>
          <w:p w:rsidR="007661A9" w:rsidRDefault="007661A9" w:rsidP="007661A9">
            <w:pPr>
              <w:tabs>
                <w:tab w:val="left" w:pos="3330"/>
              </w:tabs>
              <w:jc w:val="both"/>
            </w:pPr>
            <w:r>
              <w:t xml:space="preserve">Park </w:t>
            </w:r>
            <w:r w:rsidR="00814061">
              <w:t>£10,259</w:t>
            </w:r>
            <w:r>
              <w:tab/>
            </w:r>
          </w:p>
          <w:p w:rsidR="007661A9" w:rsidRDefault="00814061" w:rsidP="007661A9">
            <w:pPr>
              <w:jc w:val="both"/>
            </w:pPr>
            <w:r>
              <w:t>External Audit £205</w:t>
            </w:r>
          </w:p>
          <w:p w:rsidR="007661A9" w:rsidRPr="00487859" w:rsidRDefault="00814061" w:rsidP="007661A9">
            <w:pPr>
              <w:jc w:val="both"/>
              <w:rPr>
                <w:b/>
              </w:rPr>
            </w:pPr>
            <w:r>
              <w:rPr>
                <w:b/>
              </w:rPr>
              <w:t>Total £12,480</w:t>
            </w:r>
          </w:p>
        </w:tc>
      </w:tr>
      <w:tr w:rsidR="00D80B79" w:rsidTr="00B210AF">
        <w:tc>
          <w:tcPr>
            <w:tcW w:w="0" w:type="auto"/>
          </w:tcPr>
          <w:p w:rsidR="007661A9" w:rsidRDefault="005468DC" w:rsidP="007661A9">
            <w:pPr>
              <w:jc w:val="center"/>
            </w:pPr>
            <w:proofErr w:type="spellStart"/>
            <w:r>
              <w:rPr>
                <w:b/>
              </w:rPr>
              <w:t>Var</w:t>
            </w:r>
            <w:r w:rsidR="007661A9" w:rsidRPr="00B210AF">
              <w:rPr>
                <w:b/>
              </w:rPr>
              <w:t>Box</w:t>
            </w:r>
            <w:proofErr w:type="spellEnd"/>
            <w:r w:rsidR="007661A9" w:rsidRPr="00B210AF">
              <w:rPr>
                <w:b/>
              </w:rPr>
              <w:t xml:space="preserve"> 9</w:t>
            </w:r>
          </w:p>
          <w:p w:rsidR="007661A9" w:rsidRPr="00727123" w:rsidRDefault="007661A9" w:rsidP="007661A9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:rsidR="007661A9" w:rsidRPr="00727123" w:rsidRDefault="007661A9" w:rsidP="007661A9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:rsidR="007661A9" w:rsidRPr="00B210AF" w:rsidRDefault="007661A9" w:rsidP="007661A9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28,813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28,813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</w:p>
        </w:tc>
        <w:tc>
          <w:tcPr>
            <w:tcW w:w="0" w:type="auto"/>
          </w:tcPr>
          <w:p w:rsidR="007661A9" w:rsidRDefault="007661A9" w:rsidP="007661A9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:rsidR="007661A9" w:rsidRPr="009B43A4" w:rsidRDefault="005468DC" w:rsidP="007661A9">
            <w:r>
              <w:t>None</w:t>
            </w:r>
          </w:p>
        </w:tc>
      </w:tr>
      <w:tr w:rsidR="00D80B79" w:rsidTr="00000E7A">
        <w:trPr>
          <w:trHeight w:val="854"/>
        </w:trPr>
        <w:tc>
          <w:tcPr>
            <w:tcW w:w="0" w:type="auto"/>
          </w:tcPr>
          <w:p w:rsidR="007661A9" w:rsidRDefault="007661A9" w:rsidP="007661A9">
            <w:pPr>
              <w:jc w:val="center"/>
            </w:pPr>
            <w:r w:rsidRPr="00B210AF">
              <w:rPr>
                <w:b/>
              </w:rPr>
              <w:t>Box 10</w:t>
            </w:r>
          </w:p>
          <w:p w:rsidR="007661A9" w:rsidRPr="00742DF4" w:rsidRDefault="007661A9" w:rsidP="007661A9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:rsidR="007661A9" w:rsidRPr="00B210AF" w:rsidRDefault="007661A9" w:rsidP="007661A9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7661A9" w:rsidRDefault="007661A9" w:rsidP="007661A9">
            <w:pPr>
              <w:jc w:val="center"/>
            </w:pPr>
          </w:p>
        </w:tc>
        <w:tc>
          <w:tcPr>
            <w:tcW w:w="0" w:type="auto"/>
          </w:tcPr>
          <w:p w:rsidR="007661A9" w:rsidRDefault="007661A9" w:rsidP="007661A9">
            <w:pPr>
              <w:jc w:val="both"/>
            </w:pPr>
            <w:r>
              <w:t>None</w:t>
            </w:r>
          </w:p>
        </w:tc>
      </w:tr>
    </w:tbl>
    <w:p w:rsidR="00B210AF" w:rsidRPr="00B210AF" w:rsidRDefault="00B210AF" w:rsidP="00000E7A">
      <w:pPr>
        <w:spacing w:after="0"/>
        <w:jc w:val="both"/>
      </w:pPr>
    </w:p>
    <w:sectPr w:rsidR="00B210AF" w:rsidRPr="00B210AF" w:rsidSect="00000E7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F"/>
    <w:rsid w:val="00000E7A"/>
    <w:rsid w:val="000035BF"/>
    <w:rsid w:val="000377B7"/>
    <w:rsid w:val="000503FD"/>
    <w:rsid w:val="000A66B6"/>
    <w:rsid w:val="000E4F24"/>
    <w:rsid w:val="000F6002"/>
    <w:rsid w:val="00105BED"/>
    <w:rsid w:val="001213FD"/>
    <w:rsid w:val="00125B7D"/>
    <w:rsid w:val="00134406"/>
    <w:rsid w:val="001A2CB1"/>
    <w:rsid w:val="00203063"/>
    <w:rsid w:val="00255C57"/>
    <w:rsid w:val="002C4054"/>
    <w:rsid w:val="003062AF"/>
    <w:rsid w:val="0032785C"/>
    <w:rsid w:val="00357E5C"/>
    <w:rsid w:val="0036578D"/>
    <w:rsid w:val="00373879"/>
    <w:rsid w:val="003C2BDA"/>
    <w:rsid w:val="003D5AFE"/>
    <w:rsid w:val="003F6E96"/>
    <w:rsid w:val="00400414"/>
    <w:rsid w:val="00423A8D"/>
    <w:rsid w:val="0043135B"/>
    <w:rsid w:val="00431FF5"/>
    <w:rsid w:val="004529EB"/>
    <w:rsid w:val="00487859"/>
    <w:rsid w:val="00490D83"/>
    <w:rsid w:val="0049222E"/>
    <w:rsid w:val="004D6E18"/>
    <w:rsid w:val="004E4417"/>
    <w:rsid w:val="004E657F"/>
    <w:rsid w:val="004F2B98"/>
    <w:rsid w:val="005468DC"/>
    <w:rsid w:val="00553FFF"/>
    <w:rsid w:val="00593FAE"/>
    <w:rsid w:val="00595F5B"/>
    <w:rsid w:val="005D18E1"/>
    <w:rsid w:val="005F1F62"/>
    <w:rsid w:val="005F3618"/>
    <w:rsid w:val="0061680D"/>
    <w:rsid w:val="00635115"/>
    <w:rsid w:val="00636CF0"/>
    <w:rsid w:val="006561CF"/>
    <w:rsid w:val="0065733F"/>
    <w:rsid w:val="00685BC1"/>
    <w:rsid w:val="006A69BA"/>
    <w:rsid w:val="006A7442"/>
    <w:rsid w:val="006B0C13"/>
    <w:rsid w:val="00727123"/>
    <w:rsid w:val="00742DF4"/>
    <w:rsid w:val="00750BB3"/>
    <w:rsid w:val="007661A9"/>
    <w:rsid w:val="00780924"/>
    <w:rsid w:val="007844CD"/>
    <w:rsid w:val="00793087"/>
    <w:rsid w:val="00794392"/>
    <w:rsid w:val="007C30C9"/>
    <w:rsid w:val="007F6FA8"/>
    <w:rsid w:val="00814061"/>
    <w:rsid w:val="008460E9"/>
    <w:rsid w:val="00866EB3"/>
    <w:rsid w:val="008A2DB9"/>
    <w:rsid w:val="008B4306"/>
    <w:rsid w:val="008B544A"/>
    <w:rsid w:val="008E45BF"/>
    <w:rsid w:val="009121A7"/>
    <w:rsid w:val="00932785"/>
    <w:rsid w:val="009348D4"/>
    <w:rsid w:val="00976ABD"/>
    <w:rsid w:val="00986527"/>
    <w:rsid w:val="009B43A4"/>
    <w:rsid w:val="00A1653F"/>
    <w:rsid w:val="00A254AB"/>
    <w:rsid w:val="00A74ACE"/>
    <w:rsid w:val="00A772FB"/>
    <w:rsid w:val="00A86FC8"/>
    <w:rsid w:val="00A9467A"/>
    <w:rsid w:val="00AA4A54"/>
    <w:rsid w:val="00AB35A1"/>
    <w:rsid w:val="00AC2A66"/>
    <w:rsid w:val="00B210AF"/>
    <w:rsid w:val="00B330E8"/>
    <w:rsid w:val="00B55C8C"/>
    <w:rsid w:val="00B669BF"/>
    <w:rsid w:val="00BB11BD"/>
    <w:rsid w:val="00BB2907"/>
    <w:rsid w:val="00BE4CEB"/>
    <w:rsid w:val="00BF4BDB"/>
    <w:rsid w:val="00C07A98"/>
    <w:rsid w:val="00C579F4"/>
    <w:rsid w:val="00C66FF2"/>
    <w:rsid w:val="00C67F8B"/>
    <w:rsid w:val="00C75960"/>
    <w:rsid w:val="00CA655C"/>
    <w:rsid w:val="00CB2733"/>
    <w:rsid w:val="00CF052F"/>
    <w:rsid w:val="00D21811"/>
    <w:rsid w:val="00D30331"/>
    <w:rsid w:val="00D44179"/>
    <w:rsid w:val="00D80B79"/>
    <w:rsid w:val="00D80D75"/>
    <w:rsid w:val="00D8164F"/>
    <w:rsid w:val="00DB5AC3"/>
    <w:rsid w:val="00DB691E"/>
    <w:rsid w:val="00DC4D28"/>
    <w:rsid w:val="00DD11CE"/>
    <w:rsid w:val="00DD581D"/>
    <w:rsid w:val="00DE6BFB"/>
    <w:rsid w:val="00E26ECB"/>
    <w:rsid w:val="00E35AF9"/>
    <w:rsid w:val="00E54A09"/>
    <w:rsid w:val="00E651AB"/>
    <w:rsid w:val="00E709C5"/>
    <w:rsid w:val="00EA042A"/>
    <w:rsid w:val="00F013C5"/>
    <w:rsid w:val="00F16963"/>
    <w:rsid w:val="00FE41F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3</cp:revision>
  <cp:lastPrinted>2020-04-10T09:28:00Z</cp:lastPrinted>
  <dcterms:created xsi:type="dcterms:W3CDTF">2021-04-02T20:42:00Z</dcterms:created>
  <dcterms:modified xsi:type="dcterms:W3CDTF">2021-04-07T20:17:00Z</dcterms:modified>
</cp:coreProperties>
</file>