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FF436C" w:rsidP="00FF436C">
      <w:pPr>
        <w:jc w:val="center"/>
        <w:rPr>
          <w:szCs w:val="24"/>
        </w:rPr>
      </w:pPr>
      <w:r w:rsidRPr="00EC0C05">
        <w:rPr>
          <w:szCs w:val="24"/>
        </w:rPr>
        <w:t xml:space="preserve">You are summoned to attend the Annual Meeting of Gresham Parish Council which will take place </w:t>
      </w:r>
      <w:r w:rsidR="002E285B" w:rsidRPr="00EC0C05">
        <w:rPr>
          <w:szCs w:val="24"/>
        </w:rPr>
        <w:t xml:space="preserve">virtually </w:t>
      </w:r>
      <w:r w:rsidRPr="00EC0C05">
        <w:rPr>
          <w:szCs w:val="24"/>
        </w:rPr>
        <w:t>at</w:t>
      </w:r>
      <w:r w:rsidR="00790A5E" w:rsidRPr="00EC0C05">
        <w:rPr>
          <w:szCs w:val="24"/>
        </w:rPr>
        <w:t xml:space="preserve"> </w:t>
      </w:r>
      <w:r w:rsidRPr="00EC0C05">
        <w:rPr>
          <w:szCs w:val="24"/>
        </w:rPr>
        <w:t xml:space="preserve">Gresham </w:t>
      </w:r>
      <w:r w:rsidR="002E285B" w:rsidRPr="00EC0C05">
        <w:rPr>
          <w:szCs w:val="24"/>
        </w:rPr>
        <w:t>o</w:t>
      </w:r>
      <w:r w:rsidRPr="00EC0C05">
        <w:rPr>
          <w:szCs w:val="24"/>
        </w:rPr>
        <w:t>n</w:t>
      </w:r>
    </w:p>
    <w:p w:rsidR="00FF436C" w:rsidRDefault="00AE4FFA" w:rsidP="00FF436C">
      <w:pPr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51631B">
        <w:rPr>
          <w:b/>
          <w:sz w:val="36"/>
        </w:rPr>
        <w:t>5</w:t>
      </w:r>
      <w:r w:rsidR="0051631B" w:rsidRPr="0051631B">
        <w:rPr>
          <w:b/>
          <w:sz w:val="36"/>
          <w:vertAlign w:val="superscript"/>
        </w:rPr>
        <w:t>th</w:t>
      </w:r>
      <w:r w:rsidR="0051631B">
        <w:rPr>
          <w:b/>
          <w:sz w:val="36"/>
        </w:rPr>
        <w:t xml:space="preserve"> </w:t>
      </w:r>
      <w:r>
        <w:rPr>
          <w:b/>
          <w:sz w:val="36"/>
        </w:rPr>
        <w:t>May 20</w:t>
      </w:r>
      <w:r w:rsidR="0051631B">
        <w:rPr>
          <w:b/>
          <w:sz w:val="36"/>
        </w:rPr>
        <w:t>21</w:t>
      </w:r>
      <w:r w:rsidR="00FF436C">
        <w:rPr>
          <w:b/>
          <w:sz w:val="36"/>
        </w:rPr>
        <w:t xml:space="preserve"> at 7.30pm</w:t>
      </w:r>
    </w:p>
    <w:p w:rsidR="00FF436C" w:rsidRDefault="00FF436C" w:rsidP="00FF436C">
      <w:pPr>
        <w:spacing w:line="100" w:lineRule="atLeast"/>
        <w:jc w:val="center"/>
        <w:rPr>
          <w:szCs w:val="24"/>
        </w:rPr>
      </w:pPr>
      <w:r w:rsidRPr="00EC0C05">
        <w:rPr>
          <w:szCs w:val="24"/>
        </w:rPr>
        <w:t xml:space="preserve">The Public may </w:t>
      </w:r>
      <w:r w:rsidR="002E285B" w:rsidRPr="00EC0C05">
        <w:rPr>
          <w:szCs w:val="24"/>
        </w:rPr>
        <w:t xml:space="preserve">virtually </w:t>
      </w:r>
      <w:r w:rsidRPr="00EC0C05">
        <w:rPr>
          <w:szCs w:val="24"/>
        </w:rPr>
        <w:t>attend this Parish Council meeting</w:t>
      </w:r>
    </w:p>
    <w:p w:rsidR="00C51DDB" w:rsidRPr="00EC0C05" w:rsidRDefault="00EC0C05" w:rsidP="00FF436C">
      <w:pPr>
        <w:spacing w:line="100" w:lineRule="atLeast"/>
        <w:jc w:val="center"/>
        <w:rPr>
          <w:szCs w:val="24"/>
        </w:rPr>
      </w:pPr>
      <w:r>
        <w:rPr>
          <w:szCs w:val="24"/>
        </w:rPr>
        <w:t>Please contact the Clerk for a link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Pr="00EC0C05" w:rsidRDefault="006B2ED9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23</w:t>
      </w:r>
      <w:r w:rsidRPr="006B2ED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851237" w:rsidRPr="00EC0C05">
        <w:rPr>
          <w:sz w:val="22"/>
          <w:szCs w:val="22"/>
        </w:rPr>
        <w:t>Ap</w:t>
      </w:r>
      <w:r w:rsidR="00C51DDB" w:rsidRPr="00EC0C05">
        <w:rPr>
          <w:sz w:val="22"/>
          <w:szCs w:val="22"/>
        </w:rPr>
        <w:t xml:space="preserve">ril </w:t>
      </w:r>
      <w:r w:rsidR="0051631B" w:rsidRPr="00EC0C05">
        <w:rPr>
          <w:sz w:val="22"/>
          <w:szCs w:val="22"/>
        </w:rPr>
        <w:t>2021</w:t>
      </w: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EC0C05" w:rsidRPr="00EC0C05" w:rsidRDefault="00EC0C05" w:rsidP="0040313D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FF436C" w:rsidRPr="00EC0C05" w:rsidRDefault="00E24FA0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1.</w:t>
      </w:r>
      <w:r w:rsidRPr="00EC0C05">
        <w:rPr>
          <w:rFonts w:asciiTheme="minorHAnsi" w:hAnsiTheme="minorHAnsi" w:cstheme="minorHAnsi"/>
          <w:sz w:val="22"/>
          <w:szCs w:val="22"/>
        </w:rPr>
        <w:tab/>
        <w:t>To elect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 the Chairman of the Council </w:t>
      </w:r>
      <w:r w:rsidR="00851237" w:rsidRPr="00EC0C05">
        <w:rPr>
          <w:rFonts w:asciiTheme="minorHAnsi" w:hAnsiTheme="minorHAnsi" w:cstheme="minorHAnsi"/>
          <w:sz w:val="22"/>
          <w:szCs w:val="22"/>
        </w:rPr>
        <w:t xml:space="preserve">– signing of </w:t>
      </w:r>
      <w:r w:rsidR="00327C99" w:rsidRPr="00EC0C05">
        <w:rPr>
          <w:rFonts w:asciiTheme="minorHAnsi" w:hAnsiTheme="minorHAnsi" w:cstheme="minorHAnsi"/>
          <w:sz w:val="22"/>
          <w:szCs w:val="22"/>
        </w:rPr>
        <w:t>Acceptance of Office</w:t>
      </w:r>
      <w:r w:rsidR="00851237" w:rsidRPr="00EC0C05">
        <w:rPr>
          <w:rFonts w:asciiTheme="minorHAnsi" w:hAnsiTheme="minorHAnsi" w:cstheme="minorHAnsi"/>
          <w:sz w:val="22"/>
          <w:szCs w:val="22"/>
        </w:rPr>
        <w:t xml:space="preserve"> after meeting</w:t>
      </w:r>
    </w:p>
    <w:p w:rsidR="006C6BD1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2.</w:t>
      </w:r>
      <w:r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elect the </w:t>
      </w:r>
      <w:r w:rsidR="00851237" w:rsidRPr="00EC0C05">
        <w:rPr>
          <w:rFonts w:asciiTheme="minorHAnsi" w:hAnsiTheme="minorHAnsi" w:cstheme="minorHAnsi"/>
          <w:sz w:val="22"/>
          <w:szCs w:val="22"/>
        </w:rPr>
        <w:t>Vice Chairman</w:t>
      </w:r>
    </w:p>
    <w:p w:rsidR="00FF436C" w:rsidRPr="00EC0C05" w:rsidRDefault="0051631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FF436C" w:rsidRPr="00EC0C05" w:rsidRDefault="0051631B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:rsidR="00FF436C" w:rsidRPr="00EC0C05" w:rsidRDefault="0051631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5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FF436C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221D90" w:rsidRPr="00EC0C05" w:rsidRDefault="0051631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6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AE4FFA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Pr="00EC0C05">
        <w:rPr>
          <w:rFonts w:asciiTheme="minorHAnsi" w:hAnsiTheme="minorHAnsi" w:cstheme="minorHAnsi"/>
          <w:sz w:val="22"/>
          <w:szCs w:val="22"/>
        </w:rPr>
        <w:t>10</w:t>
      </w:r>
      <w:r w:rsidR="002E285B" w:rsidRPr="00EC0C0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0C05">
        <w:rPr>
          <w:rFonts w:asciiTheme="minorHAnsi" w:hAnsiTheme="minorHAnsi" w:cstheme="minorHAnsi"/>
          <w:sz w:val="22"/>
          <w:szCs w:val="22"/>
        </w:rPr>
        <w:t xml:space="preserve"> March 2021</w:t>
      </w:r>
    </w:p>
    <w:p w:rsidR="00DA7D3A" w:rsidRPr="00EC0C05" w:rsidRDefault="0051631B" w:rsidP="00790A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C0C05" w:rsidRPr="00EC0C05" w:rsidRDefault="0051631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0C05">
        <w:rPr>
          <w:rFonts w:asciiTheme="minorHAnsi" w:hAnsiTheme="minorHAnsi" w:cstheme="minorHAnsi"/>
          <w:sz w:val="22"/>
          <w:szCs w:val="22"/>
        </w:rPr>
        <w:t>8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F870BD" w:rsidRPr="00EC0C05" w:rsidRDefault="0051631B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0C05">
        <w:rPr>
          <w:rFonts w:asciiTheme="minorHAnsi" w:hAnsiTheme="minorHAnsi" w:cstheme="minorHAnsi"/>
          <w:sz w:val="22"/>
          <w:szCs w:val="22"/>
        </w:rPr>
        <w:t>9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Regulatory</w:t>
      </w:r>
    </w:p>
    <w:p w:rsidR="004E3CAB" w:rsidRPr="00EC0C05" w:rsidRDefault="0051631B" w:rsidP="004E3CAB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9</w:t>
      </w:r>
      <w:r w:rsidR="002E285B" w:rsidRPr="00EC0C05">
        <w:rPr>
          <w:rFonts w:asciiTheme="minorHAnsi" w:hAnsiTheme="minorHAnsi" w:cstheme="minorHAnsi"/>
          <w:sz w:val="22"/>
          <w:szCs w:val="22"/>
        </w:rPr>
        <w:t>.1</w:t>
      </w:r>
      <w:r w:rsidR="004E3CAB" w:rsidRPr="00EC0C05">
        <w:rPr>
          <w:rFonts w:asciiTheme="minorHAnsi" w:hAnsiTheme="minorHAnsi" w:cstheme="minorHAnsi"/>
          <w:sz w:val="22"/>
          <w:szCs w:val="22"/>
        </w:rPr>
        <w:tab/>
        <w:t xml:space="preserve">To review all policies and risk assessments for Gresham Parish Council. </w:t>
      </w:r>
    </w:p>
    <w:p w:rsidR="00EC0C05" w:rsidRPr="00EC0C05" w:rsidRDefault="0051631B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0C05">
        <w:rPr>
          <w:rFonts w:asciiTheme="minorHAnsi" w:hAnsiTheme="minorHAnsi" w:cstheme="minorHAnsi"/>
          <w:sz w:val="22"/>
          <w:szCs w:val="22"/>
        </w:rPr>
        <w:t>9</w:t>
      </w:r>
      <w:r w:rsidR="008D3E0D" w:rsidRPr="00EC0C05">
        <w:rPr>
          <w:rFonts w:asciiTheme="minorHAnsi" w:hAnsiTheme="minorHAnsi" w:cstheme="minorHAnsi"/>
          <w:sz w:val="22"/>
          <w:szCs w:val="22"/>
        </w:rPr>
        <w:t>.</w:t>
      </w:r>
      <w:r w:rsidR="002E285B" w:rsidRPr="00EC0C05">
        <w:rPr>
          <w:rFonts w:asciiTheme="minorHAnsi" w:hAnsiTheme="minorHAnsi" w:cstheme="minorHAnsi"/>
          <w:sz w:val="22"/>
          <w:szCs w:val="22"/>
        </w:rPr>
        <w:t>2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To review the Parish Council’s insurance policy</w:t>
      </w:r>
      <w:r w:rsidR="004E3CAB" w:rsidRPr="00EC0C05">
        <w:rPr>
          <w:rFonts w:asciiTheme="minorHAnsi" w:hAnsiTheme="minorHAnsi" w:cstheme="minorHAnsi"/>
          <w:sz w:val="22"/>
          <w:szCs w:val="22"/>
        </w:rPr>
        <w:t xml:space="preserve"> and approve payment of premium</w:t>
      </w:r>
    </w:p>
    <w:p w:rsidR="00F870BD" w:rsidRPr="00EC0C05" w:rsidRDefault="0051631B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10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Pr="00EC0C05" w:rsidRDefault="0051631B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10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</w:p>
    <w:p w:rsidR="006C6BD1" w:rsidRPr="00EC0C05" w:rsidRDefault="0051631B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10</w:t>
      </w:r>
      <w:r w:rsidR="009F41B1" w:rsidRPr="00EC0C05">
        <w:rPr>
          <w:rFonts w:asciiTheme="minorHAnsi" w:hAnsiTheme="minorHAnsi" w:cstheme="minorHAnsi"/>
          <w:sz w:val="22"/>
          <w:szCs w:val="22"/>
        </w:rPr>
        <w:t>.2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 xml:space="preserve">Update on other applications:  </w:t>
      </w:r>
    </w:p>
    <w:p w:rsidR="0051631B" w:rsidRPr="00EC0C05" w:rsidRDefault="0051631B" w:rsidP="0051631B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i/>
          <w:sz w:val="22"/>
          <w:szCs w:val="22"/>
        </w:rPr>
        <w:t xml:space="preserve">PA/21/0292 Telecommunications development comprising installation of a 25m high lattice tower with 3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annennas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on a 6m x 6m concrete slab with ancillary development within 1.8m high fenced compound – Sewage Works, Chequers Road, Gresham</w:t>
      </w:r>
    </w:p>
    <w:p w:rsidR="00EC0C05" w:rsidRPr="00EC0C05" w:rsidRDefault="0051631B" w:rsidP="0051631B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 xml:space="preserve">PF/21/0657 Single storey rear extension and enlargement of dormer window – Broom House,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Road ,Lower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Gresham</w:t>
      </w:r>
    </w:p>
    <w:p w:rsidR="00221D90" w:rsidRPr="00EC0C05" w:rsidRDefault="0051631B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11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1D4E14" w:rsidRPr="00EC0C05" w:rsidRDefault="008D3E0D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EC0C05" w:rsidRPr="00EC0C05">
        <w:rPr>
          <w:rFonts w:asciiTheme="minorHAnsi" w:hAnsiTheme="minorHAnsi" w:cstheme="minorHAnsi"/>
          <w:sz w:val="22"/>
          <w:szCs w:val="22"/>
        </w:rPr>
        <w:t>1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.1 </w:t>
      </w:r>
      <w:r w:rsidR="00EC0C05">
        <w:rPr>
          <w:rFonts w:asciiTheme="minorHAnsi" w:hAnsiTheme="minorHAnsi" w:cstheme="minorHAnsi"/>
          <w:sz w:val="22"/>
          <w:szCs w:val="22"/>
        </w:rPr>
        <w:tab/>
      </w:r>
      <w:r w:rsidR="001D4E14" w:rsidRPr="00EC0C05">
        <w:rPr>
          <w:rFonts w:asciiTheme="minorHAnsi" w:hAnsiTheme="minorHAnsi" w:cstheme="minorHAnsi"/>
          <w:sz w:val="22"/>
          <w:szCs w:val="22"/>
        </w:rPr>
        <w:t>To receive list of actuals against budget, balance sheet, bank reconciliation and expl</w:t>
      </w:r>
      <w:r w:rsidR="002E285B" w:rsidRPr="00EC0C05">
        <w:rPr>
          <w:rFonts w:asciiTheme="minorHAnsi" w:hAnsiTheme="minorHAnsi" w:cstheme="minorHAnsi"/>
          <w:sz w:val="22"/>
          <w:szCs w:val="22"/>
        </w:rPr>
        <w:t>anation of variances to 31.3.20</w:t>
      </w:r>
    </w:p>
    <w:p w:rsidR="008C084D" w:rsidRPr="00EC0C05" w:rsidRDefault="00EC0C05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11</w:t>
      </w:r>
      <w:r w:rsidR="001D4E14" w:rsidRPr="00EC0C05">
        <w:rPr>
          <w:rFonts w:asciiTheme="minorHAnsi" w:hAnsiTheme="minorHAnsi" w:cstheme="minorHAnsi"/>
          <w:sz w:val="22"/>
          <w:szCs w:val="22"/>
        </w:rPr>
        <w:t>.2</w:t>
      </w:r>
      <w:r w:rsidR="008C084D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8C084D" w:rsidRPr="00EC0C05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consider and approve </w:t>
      </w:r>
      <w:r w:rsidR="00DA7D3A" w:rsidRPr="00EC0C05">
        <w:rPr>
          <w:rFonts w:asciiTheme="minorHAnsi" w:hAnsiTheme="minorHAnsi" w:cstheme="minorHAnsi"/>
          <w:sz w:val="22"/>
          <w:szCs w:val="22"/>
        </w:rPr>
        <w:t>the Annual</w:t>
      </w:r>
      <w:r w:rsidR="0084151F" w:rsidRPr="00EC0C05">
        <w:rPr>
          <w:rFonts w:asciiTheme="minorHAnsi" w:hAnsiTheme="minorHAnsi" w:cstheme="minorHAnsi"/>
          <w:sz w:val="22"/>
          <w:szCs w:val="22"/>
        </w:rPr>
        <w:t xml:space="preserve"> Governance and</w:t>
      </w:r>
      <w:r w:rsidR="008C084D" w:rsidRPr="00EC0C05">
        <w:rPr>
          <w:rFonts w:asciiTheme="minorHAnsi" w:hAnsiTheme="minorHAnsi" w:cstheme="minorHAnsi"/>
          <w:sz w:val="22"/>
          <w:szCs w:val="22"/>
        </w:rPr>
        <w:t xml:space="preserve"> Accountability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Return</w:t>
      </w:r>
      <w:r w:rsidR="008C084D" w:rsidRPr="00EC0C05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:rsidR="008C084D" w:rsidRPr="00EC0C05" w:rsidRDefault="008C084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D058A" w:rsidRPr="00EC0C05">
        <w:rPr>
          <w:rFonts w:asciiTheme="minorHAnsi" w:hAnsiTheme="minorHAnsi" w:cstheme="minorHAnsi"/>
          <w:sz w:val="22"/>
          <w:szCs w:val="22"/>
        </w:rPr>
        <w:t>complete the Certificate of Exemption</w:t>
      </w:r>
    </w:p>
    <w:p w:rsidR="0084151F" w:rsidRPr="00EC0C05" w:rsidRDefault="008C084D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receive the Annu</w:t>
      </w:r>
      <w:r w:rsidR="002E285B" w:rsidRPr="00EC0C05">
        <w:rPr>
          <w:rFonts w:asciiTheme="minorHAnsi" w:hAnsiTheme="minorHAnsi" w:cstheme="minorHAnsi"/>
          <w:sz w:val="22"/>
          <w:szCs w:val="22"/>
        </w:rPr>
        <w:t>al Internal Audit Report 2019-20</w:t>
      </w:r>
    </w:p>
    <w:p w:rsidR="0084151F" w:rsidRPr="00EC0C05" w:rsidRDefault="00B8500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</w:r>
      <w:r w:rsidR="00ED058A" w:rsidRPr="00EC0C05">
        <w:rPr>
          <w:rFonts w:asciiTheme="minorHAnsi" w:hAnsiTheme="minorHAnsi" w:cstheme="minorHAnsi"/>
          <w:sz w:val="22"/>
          <w:szCs w:val="22"/>
        </w:rPr>
        <w:t xml:space="preserve">To approve section 1 Annual </w:t>
      </w:r>
      <w:r w:rsidR="0084151F" w:rsidRPr="00EC0C05">
        <w:rPr>
          <w:rFonts w:asciiTheme="minorHAnsi" w:hAnsiTheme="minorHAnsi" w:cstheme="minorHAnsi"/>
          <w:sz w:val="22"/>
          <w:szCs w:val="22"/>
        </w:rPr>
        <w:t>Governance Statement</w:t>
      </w:r>
    </w:p>
    <w:p w:rsidR="00E24FA0" w:rsidRPr="00EC0C05" w:rsidRDefault="00ED058A" w:rsidP="00E24FA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  <w:t>To approve section 2 Accounting Statements</w:t>
      </w:r>
      <w:r w:rsidR="00E24FA0" w:rsidRPr="00EC0C05">
        <w:rPr>
          <w:rFonts w:asciiTheme="minorHAnsi" w:hAnsiTheme="minorHAnsi" w:cstheme="minorHAnsi"/>
          <w:sz w:val="22"/>
          <w:szCs w:val="22"/>
        </w:rPr>
        <w:tab/>
      </w:r>
    </w:p>
    <w:p w:rsidR="00ED058A" w:rsidRPr="00EC0C05" w:rsidRDefault="00EC0C05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11</w:t>
      </w:r>
      <w:r w:rsidR="00ED058A" w:rsidRPr="00EC0C05">
        <w:rPr>
          <w:rFonts w:asciiTheme="minorHAnsi" w:hAnsiTheme="minorHAnsi" w:cstheme="minorHAnsi"/>
          <w:sz w:val="22"/>
          <w:szCs w:val="22"/>
        </w:rPr>
        <w:t>.3</w:t>
      </w:r>
      <w:r w:rsidR="006C6BD1"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B85002" w:rsidRPr="00EC0C05" w:rsidRDefault="00B85002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EC0C05" w:rsidRPr="00EC0C05">
        <w:rPr>
          <w:rFonts w:asciiTheme="minorHAnsi" w:hAnsiTheme="minorHAnsi" w:cstheme="minorHAnsi"/>
          <w:sz w:val="22"/>
          <w:szCs w:val="22"/>
        </w:rPr>
        <w:t>2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Pr="00EC0C05" w:rsidRDefault="00EC0C05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12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discuss and approve costs for work to Pavilion</w:t>
      </w:r>
    </w:p>
    <w:p w:rsidR="00DF4321" w:rsidRPr="00EC0C05" w:rsidRDefault="00EC0C0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12</w:t>
      </w:r>
      <w:r w:rsidR="00E877B6"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>2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631B" w:rsidRPr="00EC0C05" w:rsidRDefault="00EC0C0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13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C840AA" w:rsidRPr="00EC0C05" w:rsidRDefault="00EC0C0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14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orrespondence  </w:t>
      </w: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8D3E0D" w:rsidRPr="00EC0C05">
        <w:rPr>
          <w:rFonts w:asciiTheme="minorHAnsi" w:hAnsiTheme="minorHAnsi" w:cstheme="minorHAnsi"/>
          <w:sz w:val="22"/>
          <w:szCs w:val="22"/>
        </w:rPr>
        <w:t>5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p w:rsidR="008B4A13" w:rsidRPr="00EC0C05" w:rsidRDefault="00F870BD" w:rsidP="00ED058A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8D3E0D" w:rsidRPr="00EC0C05">
        <w:rPr>
          <w:rFonts w:asciiTheme="minorHAnsi" w:hAnsiTheme="minorHAnsi" w:cstheme="minorHAnsi"/>
          <w:sz w:val="22"/>
          <w:szCs w:val="22"/>
        </w:rPr>
        <w:t>6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To fix the dates and times of ordinary meetings of t</w:t>
      </w:r>
      <w:r w:rsidR="00ED058A" w:rsidRPr="00EC0C05">
        <w:rPr>
          <w:rFonts w:asciiTheme="minorHAnsi" w:hAnsiTheme="minorHAnsi" w:cstheme="minorHAnsi"/>
          <w:sz w:val="22"/>
          <w:szCs w:val="22"/>
        </w:rPr>
        <w:t>he Council for the ensuing year</w:t>
      </w:r>
    </w:p>
    <w:p w:rsidR="00EC0C05" w:rsidRPr="00EC0C05" w:rsidRDefault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sectPr w:rsidR="00EC0C05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5F" w:rsidRDefault="0050615F" w:rsidP="00FF436C">
      <w:r>
        <w:separator/>
      </w:r>
    </w:p>
  </w:endnote>
  <w:endnote w:type="continuationSeparator" w:id="0">
    <w:p w:rsidR="0050615F" w:rsidRDefault="0050615F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EC0C05" w:rsidRP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EC0C05" w:rsidRDefault="00EC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5F" w:rsidRDefault="0050615F" w:rsidP="00FF436C">
      <w:r>
        <w:separator/>
      </w:r>
    </w:p>
  </w:footnote>
  <w:footnote w:type="continuationSeparator" w:id="0">
    <w:p w:rsidR="0050615F" w:rsidRDefault="0050615F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60C55"/>
    <w:rsid w:val="000731E2"/>
    <w:rsid w:val="00077E58"/>
    <w:rsid w:val="0008173F"/>
    <w:rsid w:val="000A55B3"/>
    <w:rsid w:val="000F7018"/>
    <w:rsid w:val="00107A17"/>
    <w:rsid w:val="00125B7D"/>
    <w:rsid w:val="0015119D"/>
    <w:rsid w:val="00182050"/>
    <w:rsid w:val="001A5190"/>
    <w:rsid w:val="001A6ECD"/>
    <w:rsid w:val="001D4E14"/>
    <w:rsid w:val="001E26A3"/>
    <w:rsid w:val="001F4594"/>
    <w:rsid w:val="00203063"/>
    <w:rsid w:val="0020583E"/>
    <w:rsid w:val="00221D90"/>
    <w:rsid w:val="00242B72"/>
    <w:rsid w:val="002558AC"/>
    <w:rsid w:val="002838FA"/>
    <w:rsid w:val="002C2398"/>
    <w:rsid w:val="002D1021"/>
    <w:rsid w:val="002D1CA1"/>
    <w:rsid w:val="002E285B"/>
    <w:rsid w:val="00327C99"/>
    <w:rsid w:val="003374B6"/>
    <w:rsid w:val="00350AE3"/>
    <w:rsid w:val="00373879"/>
    <w:rsid w:val="003841C4"/>
    <w:rsid w:val="003B3075"/>
    <w:rsid w:val="003B6C90"/>
    <w:rsid w:val="003F57DD"/>
    <w:rsid w:val="003F6A90"/>
    <w:rsid w:val="003F6E96"/>
    <w:rsid w:val="0040313D"/>
    <w:rsid w:val="00407438"/>
    <w:rsid w:val="0041686B"/>
    <w:rsid w:val="00421FF7"/>
    <w:rsid w:val="0043135B"/>
    <w:rsid w:val="00472795"/>
    <w:rsid w:val="004D0067"/>
    <w:rsid w:val="004E3CAB"/>
    <w:rsid w:val="004E4417"/>
    <w:rsid w:val="004F2B98"/>
    <w:rsid w:val="0050615F"/>
    <w:rsid w:val="00507ED0"/>
    <w:rsid w:val="0051631B"/>
    <w:rsid w:val="00524121"/>
    <w:rsid w:val="00571C46"/>
    <w:rsid w:val="005755CC"/>
    <w:rsid w:val="005B321C"/>
    <w:rsid w:val="005D25D0"/>
    <w:rsid w:val="005E0AAE"/>
    <w:rsid w:val="005E657F"/>
    <w:rsid w:val="0063707A"/>
    <w:rsid w:val="006518DC"/>
    <w:rsid w:val="00663EE9"/>
    <w:rsid w:val="00667BE7"/>
    <w:rsid w:val="00680639"/>
    <w:rsid w:val="006835E1"/>
    <w:rsid w:val="0069602B"/>
    <w:rsid w:val="006B2ED9"/>
    <w:rsid w:val="006C6BD1"/>
    <w:rsid w:val="006E2E15"/>
    <w:rsid w:val="00722ECC"/>
    <w:rsid w:val="00725824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EB3"/>
    <w:rsid w:val="008B4A13"/>
    <w:rsid w:val="008C084D"/>
    <w:rsid w:val="008D3E0D"/>
    <w:rsid w:val="00926095"/>
    <w:rsid w:val="009269C5"/>
    <w:rsid w:val="00933397"/>
    <w:rsid w:val="00946AED"/>
    <w:rsid w:val="009549AF"/>
    <w:rsid w:val="0095528B"/>
    <w:rsid w:val="009E7BA3"/>
    <w:rsid w:val="009F41B1"/>
    <w:rsid w:val="009F7DB4"/>
    <w:rsid w:val="00A104E5"/>
    <w:rsid w:val="00A86FC8"/>
    <w:rsid w:val="00AB685A"/>
    <w:rsid w:val="00AE4FFA"/>
    <w:rsid w:val="00AF5563"/>
    <w:rsid w:val="00B31279"/>
    <w:rsid w:val="00B76390"/>
    <w:rsid w:val="00B81F5A"/>
    <w:rsid w:val="00B85002"/>
    <w:rsid w:val="00BB14DF"/>
    <w:rsid w:val="00BB2907"/>
    <w:rsid w:val="00BE1351"/>
    <w:rsid w:val="00BE60A5"/>
    <w:rsid w:val="00C07A98"/>
    <w:rsid w:val="00C14ACF"/>
    <w:rsid w:val="00C2434E"/>
    <w:rsid w:val="00C51DDB"/>
    <w:rsid w:val="00C75960"/>
    <w:rsid w:val="00C840AA"/>
    <w:rsid w:val="00CB2C51"/>
    <w:rsid w:val="00D0574B"/>
    <w:rsid w:val="00D30331"/>
    <w:rsid w:val="00D45750"/>
    <w:rsid w:val="00D80D75"/>
    <w:rsid w:val="00D9173F"/>
    <w:rsid w:val="00DA0812"/>
    <w:rsid w:val="00DA7D3A"/>
    <w:rsid w:val="00DD5566"/>
    <w:rsid w:val="00DE02F1"/>
    <w:rsid w:val="00DE73B8"/>
    <w:rsid w:val="00DF4321"/>
    <w:rsid w:val="00E24FA0"/>
    <w:rsid w:val="00E503F3"/>
    <w:rsid w:val="00E651AB"/>
    <w:rsid w:val="00E877B6"/>
    <w:rsid w:val="00EC0C05"/>
    <w:rsid w:val="00ED058A"/>
    <w:rsid w:val="00ED07AB"/>
    <w:rsid w:val="00F105CD"/>
    <w:rsid w:val="00F13702"/>
    <w:rsid w:val="00F155E5"/>
    <w:rsid w:val="00F37B0A"/>
    <w:rsid w:val="00F458AB"/>
    <w:rsid w:val="00F6762A"/>
    <w:rsid w:val="00F8062C"/>
    <w:rsid w:val="00F85EC5"/>
    <w:rsid w:val="00F870BD"/>
    <w:rsid w:val="00FE41F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3</cp:revision>
  <cp:lastPrinted>2021-04-23T08:08:00Z</cp:lastPrinted>
  <dcterms:created xsi:type="dcterms:W3CDTF">2021-04-19T08:05:00Z</dcterms:created>
  <dcterms:modified xsi:type="dcterms:W3CDTF">2021-04-23T08:09:00Z</dcterms:modified>
</cp:coreProperties>
</file>