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15123F">
        <w:rPr>
          <w:i/>
          <w:sz w:val="24"/>
          <w:szCs w:val="24"/>
        </w:rPr>
        <w:t>413</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15123F">
        <w:rPr>
          <w:b/>
        </w:rPr>
        <w:t>10</w:t>
      </w:r>
      <w:r w:rsidR="0015123F" w:rsidRPr="0015123F">
        <w:rPr>
          <w:b/>
          <w:vertAlign w:val="superscript"/>
        </w:rPr>
        <w:t>th</w:t>
      </w:r>
      <w:r w:rsidR="0015123F">
        <w:rPr>
          <w:b/>
        </w:rPr>
        <w:t xml:space="preserve"> March</w:t>
      </w:r>
      <w:r w:rsidR="00954815">
        <w:rPr>
          <w:b/>
        </w:rPr>
        <w:t xml:space="preserve"> 2021 at</w:t>
      </w:r>
      <w:r>
        <w:rPr>
          <w:b/>
        </w:rPr>
        <w:t xml:space="preserve"> 7.30pm </w:t>
      </w:r>
      <w:r w:rsidR="00036A8E">
        <w:rPr>
          <w:b/>
        </w:rPr>
        <w:t>via Zoom</w:t>
      </w:r>
    </w:p>
    <w:p w:rsidR="00E962AA" w:rsidRDefault="00E962AA" w:rsidP="002824F3">
      <w:pPr>
        <w:spacing w:after="0"/>
        <w:jc w:val="center"/>
        <w:rPr>
          <w:b/>
        </w:rPr>
      </w:pPr>
    </w:p>
    <w:p w:rsidR="00C2066F" w:rsidRDefault="005E2DF1" w:rsidP="00CC26B2">
      <w:pPr>
        <w:tabs>
          <w:tab w:val="left" w:pos="709"/>
          <w:tab w:val="left" w:pos="2268"/>
        </w:tabs>
        <w:spacing w:after="0"/>
        <w:ind w:left="2268" w:hanging="2267"/>
        <w:jc w:val="both"/>
      </w:pPr>
      <w:r w:rsidRPr="00D7694F">
        <w:t xml:space="preserve">Present: </w:t>
      </w:r>
      <w:r w:rsidRPr="00D7694F">
        <w:tab/>
      </w:r>
      <w:r w:rsidR="00954815">
        <w:t xml:space="preserve">Cllr. C. Arnold, </w:t>
      </w:r>
      <w:r w:rsidR="00DD048B">
        <w:t>Cllr. S. Ilsley</w:t>
      </w:r>
      <w:r w:rsidR="00C2066F">
        <w:t>,</w:t>
      </w:r>
      <w:r w:rsidR="00ED5B06">
        <w:t xml:space="preserve"> Cllr. A. Sanders, </w:t>
      </w:r>
      <w:r w:rsidR="00C2066F">
        <w:t>Cllr. S. Smith</w:t>
      </w:r>
      <w:r w:rsidR="00954815">
        <w:t xml:space="preserve">, Cllr. G. Wright </w:t>
      </w:r>
    </w:p>
    <w:p w:rsidR="009E495A" w:rsidRDefault="005E2DF1" w:rsidP="00CC3C40">
      <w:pPr>
        <w:tabs>
          <w:tab w:val="left" w:pos="709"/>
          <w:tab w:val="left" w:pos="2268"/>
        </w:tabs>
        <w:spacing w:after="0"/>
        <w:ind w:left="2268" w:hanging="2267"/>
        <w:jc w:val="both"/>
      </w:pPr>
      <w:r w:rsidRPr="00D7694F">
        <w:t>In Attendance:</w:t>
      </w:r>
      <w:r w:rsidRPr="00D7694F">
        <w:tab/>
        <w:t>Mrs. S. Hayden (Clerk)</w:t>
      </w:r>
    </w:p>
    <w:p w:rsidR="00954815" w:rsidRDefault="009E495A" w:rsidP="007C45DD">
      <w:pPr>
        <w:tabs>
          <w:tab w:val="left" w:pos="709"/>
          <w:tab w:val="left" w:pos="2268"/>
        </w:tabs>
        <w:spacing w:after="0"/>
        <w:ind w:left="2268" w:hanging="2267"/>
        <w:jc w:val="both"/>
      </w:pPr>
      <w:r>
        <w:tab/>
      </w:r>
      <w:r>
        <w:tab/>
      </w:r>
      <w:r w:rsidR="00036A8E">
        <w:t>District Councillor P. Butikofer</w:t>
      </w:r>
    </w:p>
    <w:p w:rsidR="00B86C80" w:rsidRDefault="00B86C80" w:rsidP="00B86C80">
      <w:pPr>
        <w:tabs>
          <w:tab w:val="left" w:pos="709"/>
          <w:tab w:val="left" w:pos="2268"/>
        </w:tabs>
        <w:spacing w:after="0"/>
        <w:ind w:left="2268" w:hanging="2267"/>
        <w:jc w:val="both"/>
      </w:pPr>
      <w:r>
        <w:t xml:space="preserve">The Meeting </w:t>
      </w:r>
      <w:r w:rsidRPr="00D7694F">
        <w:t>w</w:t>
      </w:r>
      <w:r>
        <w:t xml:space="preserve">as </w:t>
      </w:r>
      <w:r w:rsidR="007C45DD">
        <w:t>opened at 7.3</w:t>
      </w:r>
      <w:r w:rsidR="0015123F">
        <w:t>3</w:t>
      </w:r>
      <w:r>
        <w:t>pm</w:t>
      </w:r>
    </w:p>
    <w:p w:rsidR="00B86C80" w:rsidRDefault="00B86C80" w:rsidP="00B86C80">
      <w:pPr>
        <w:tabs>
          <w:tab w:val="left" w:pos="709"/>
          <w:tab w:val="left" w:pos="2268"/>
        </w:tabs>
        <w:spacing w:after="0"/>
        <w:ind w:left="2268" w:hanging="2267"/>
        <w:jc w:val="both"/>
      </w:pPr>
    </w:p>
    <w:p w:rsidR="00036A8E" w:rsidRDefault="00036A8E" w:rsidP="00036A8E">
      <w:pPr>
        <w:tabs>
          <w:tab w:val="left" w:pos="567"/>
          <w:tab w:val="left" w:pos="2268"/>
        </w:tabs>
        <w:spacing w:after="0"/>
        <w:ind w:left="2268" w:hanging="2267"/>
        <w:jc w:val="both"/>
      </w:pPr>
      <w:r>
        <w:t>1.</w:t>
      </w:r>
      <w:r>
        <w:tab/>
      </w:r>
      <w:r w:rsidRPr="00036A8E">
        <w:rPr>
          <w:u w:val="single"/>
        </w:rPr>
        <w:t>To elect a Chair</w:t>
      </w:r>
      <w:r>
        <w:rPr>
          <w:u w:val="single"/>
        </w:rPr>
        <w:t>man</w:t>
      </w:r>
      <w:r w:rsidRPr="00036A8E">
        <w:rPr>
          <w:u w:val="single"/>
        </w:rPr>
        <w:t xml:space="preserve"> for this meeting</w:t>
      </w:r>
    </w:p>
    <w:p w:rsidR="002D36CE" w:rsidRDefault="00036A8E" w:rsidP="00036A8E">
      <w:pPr>
        <w:tabs>
          <w:tab w:val="left" w:pos="567"/>
        </w:tabs>
        <w:spacing w:after="0"/>
        <w:ind w:left="567" w:hanging="566"/>
        <w:jc w:val="both"/>
      </w:pPr>
      <w:r>
        <w:tab/>
        <w:t>As the Chairman, Cllr. Wright was attending by telephone</w:t>
      </w:r>
      <w:r w:rsidR="00317F2E">
        <w:t xml:space="preserve"> and the Vice Chair was not in attendance</w:t>
      </w:r>
      <w:r>
        <w:t xml:space="preserve">, it was proposed and resolved that Cllr. </w:t>
      </w:r>
      <w:r w:rsidR="00954815">
        <w:t xml:space="preserve">Smith </w:t>
      </w:r>
      <w:r>
        <w:t>would chair this meeting.</w:t>
      </w:r>
    </w:p>
    <w:p w:rsidR="009720A7" w:rsidRDefault="0015123F" w:rsidP="0040278E">
      <w:pPr>
        <w:pStyle w:val="ListParagraph"/>
        <w:tabs>
          <w:tab w:val="left" w:pos="567"/>
          <w:tab w:val="left" w:pos="2268"/>
        </w:tabs>
        <w:spacing w:after="0" w:line="240" w:lineRule="auto"/>
        <w:ind w:left="567" w:hanging="567"/>
        <w:jc w:val="both"/>
      </w:pPr>
      <w:r>
        <w:t>2</w:t>
      </w:r>
      <w:r w:rsidR="00F55CAC">
        <w:t>.</w:t>
      </w:r>
      <w:r w:rsidR="0040278E">
        <w:tab/>
      </w:r>
      <w:r w:rsidR="00036A8E">
        <w:rPr>
          <w:u w:val="single"/>
        </w:rPr>
        <w:t>To consider and accept apologies</w:t>
      </w:r>
    </w:p>
    <w:p w:rsidR="003C515B"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036A8E">
        <w:t>Cllr. H. Deegan, Cllr. D. Jacobs (unable to attend via Zoom)</w:t>
      </w:r>
      <w:r w:rsidR="003C515B">
        <w:t xml:space="preserve">  </w:t>
      </w:r>
    </w:p>
    <w:p w:rsidR="007C45DD" w:rsidRDefault="003C515B" w:rsidP="0040278E">
      <w:pPr>
        <w:pStyle w:val="ListParagraph"/>
        <w:tabs>
          <w:tab w:val="left" w:pos="567"/>
          <w:tab w:val="left" w:pos="2268"/>
        </w:tabs>
        <w:spacing w:after="0" w:line="240" w:lineRule="auto"/>
        <w:ind w:left="567" w:hanging="567"/>
        <w:jc w:val="both"/>
      </w:pPr>
      <w:r>
        <w:tab/>
        <w:t xml:space="preserve">District Cllr. P. Butikofer offered apologies for County Cllr. S. Butikofer </w:t>
      </w:r>
    </w:p>
    <w:p w:rsidR="00B64F5E" w:rsidRDefault="0015123F" w:rsidP="007C7DBC">
      <w:pPr>
        <w:pStyle w:val="ListParagraph"/>
        <w:tabs>
          <w:tab w:val="left" w:pos="567"/>
          <w:tab w:val="left" w:pos="2268"/>
        </w:tabs>
        <w:spacing w:after="0" w:line="240" w:lineRule="auto"/>
        <w:ind w:left="567" w:hanging="567"/>
        <w:jc w:val="both"/>
      </w:pPr>
      <w:r>
        <w:t>3</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776311" w:rsidRDefault="0015123F" w:rsidP="002824F3">
      <w:pPr>
        <w:pStyle w:val="ListParagraph"/>
        <w:tabs>
          <w:tab w:val="left" w:pos="567"/>
          <w:tab w:val="left" w:pos="2268"/>
        </w:tabs>
        <w:spacing w:after="0" w:line="240" w:lineRule="auto"/>
        <w:ind w:left="567" w:hanging="567"/>
        <w:jc w:val="both"/>
        <w:rPr>
          <w:u w:val="single"/>
        </w:rPr>
      </w:pPr>
      <w:r>
        <w:t>4</w:t>
      </w:r>
      <w:r w:rsidR="0040278E">
        <w:t>.</w:t>
      </w:r>
      <w:r w:rsidR="0040278E">
        <w:tab/>
      </w:r>
      <w:r w:rsidR="00776311" w:rsidRPr="00776311">
        <w:rPr>
          <w:u w:val="single"/>
        </w:rPr>
        <w:t>Minu</w:t>
      </w:r>
      <w:r w:rsidR="009720A7">
        <w:rPr>
          <w:u w:val="single"/>
        </w:rPr>
        <w:t>tes of</w:t>
      </w:r>
      <w:r w:rsidR="00F40D56">
        <w:rPr>
          <w:u w:val="single"/>
        </w:rPr>
        <w:t xml:space="preserve"> Parish Council Meeting </w:t>
      </w:r>
      <w:r>
        <w:rPr>
          <w:u w:val="single"/>
        </w:rPr>
        <w:t>13</w:t>
      </w:r>
      <w:r w:rsidRPr="0015123F">
        <w:rPr>
          <w:u w:val="single"/>
          <w:vertAlign w:val="superscript"/>
        </w:rPr>
        <w:t>th</w:t>
      </w:r>
      <w:r>
        <w:rPr>
          <w:u w:val="single"/>
        </w:rPr>
        <w:t xml:space="preserve"> January 2021 and 3</w:t>
      </w:r>
      <w:r w:rsidRPr="0015123F">
        <w:rPr>
          <w:u w:val="single"/>
          <w:vertAlign w:val="superscript"/>
        </w:rPr>
        <w:t>rd</w:t>
      </w:r>
      <w:r>
        <w:rPr>
          <w:u w:val="single"/>
        </w:rPr>
        <w:t xml:space="preserve"> March 2021</w:t>
      </w:r>
      <w:r w:rsidR="00F40D56">
        <w:rPr>
          <w:u w:val="single"/>
        </w:rPr>
        <w:t xml:space="preserve"> (</w:t>
      </w:r>
      <w:r w:rsidR="00F40D56">
        <w:rPr>
          <w:i/>
          <w:u w:val="single"/>
        </w:rPr>
        <w:t>Approval)</w:t>
      </w:r>
      <w:r w:rsidR="00863A73">
        <w:rPr>
          <w:u w:val="single"/>
        </w:rPr>
        <w:t xml:space="preserve"> </w:t>
      </w:r>
    </w:p>
    <w:p w:rsidR="002C13F1" w:rsidRDefault="00CC3C40" w:rsidP="002824F3">
      <w:pPr>
        <w:pStyle w:val="ListParagraph"/>
        <w:tabs>
          <w:tab w:val="left" w:pos="567"/>
          <w:tab w:val="left" w:pos="2268"/>
        </w:tabs>
        <w:spacing w:after="0" w:line="240" w:lineRule="auto"/>
        <w:ind w:left="567" w:hanging="567"/>
        <w:jc w:val="both"/>
      </w:pPr>
      <w:r>
        <w:tab/>
      </w:r>
      <w:r w:rsidR="0015123F">
        <w:t xml:space="preserve">Both sets of </w:t>
      </w:r>
      <w:r w:rsidR="00F40D56">
        <w:t xml:space="preserve">minutes </w:t>
      </w:r>
      <w:r w:rsidR="00C2066F">
        <w:t>were</w:t>
      </w:r>
      <w:r w:rsidR="00D27A84">
        <w:t xml:space="preserve"> </w:t>
      </w:r>
      <w:r w:rsidR="002C13F1">
        <w:t>approved as a true record and</w:t>
      </w:r>
      <w:r w:rsidR="00036A8E">
        <w:t xml:space="preserve"> would b</w:t>
      </w:r>
      <w:r w:rsidR="0015123F">
        <w:t>e signed by the Chairman of the</w:t>
      </w:r>
      <w:r w:rsidR="00036A8E">
        <w:t xml:space="preserve"> meeting</w:t>
      </w:r>
      <w:r w:rsidR="0015123F">
        <w:t>s</w:t>
      </w:r>
      <w:r w:rsidR="00036A8E">
        <w:t xml:space="preserve">, following this meeting. </w:t>
      </w:r>
      <w:r w:rsidR="002C13F1">
        <w:t xml:space="preserve"> </w:t>
      </w:r>
    </w:p>
    <w:p w:rsidR="007C7DBC" w:rsidRDefault="0015123F" w:rsidP="002824F3">
      <w:pPr>
        <w:pStyle w:val="ListParagraph"/>
        <w:tabs>
          <w:tab w:val="left" w:pos="567"/>
          <w:tab w:val="left" w:pos="2268"/>
        </w:tabs>
        <w:spacing w:after="0" w:line="240" w:lineRule="auto"/>
        <w:ind w:left="567" w:hanging="567"/>
        <w:jc w:val="both"/>
      </w:pPr>
      <w:r>
        <w:t>5</w:t>
      </w:r>
      <w:r w:rsidR="007C7DBC">
        <w:t>.</w:t>
      </w:r>
      <w:r w:rsidR="007C7DBC">
        <w:tab/>
      </w:r>
      <w:r w:rsidR="007C7DBC">
        <w:rPr>
          <w:u w:val="single"/>
        </w:rPr>
        <w:t>Matters Arising</w:t>
      </w:r>
      <w:r>
        <w:rPr>
          <w:u w:val="single"/>
        </w:rPr>
        <w:t xml:space="preserve"> from those Minutes</w:t>
      </w:r>
    </w:p>
    <w:p w:rsidR="0015123F" w:rsidRDefault="0015123F" w:rsidP="002824F3">
      <w:pPr>
        <w:pStyle w:val="ListParagraph"/>
        <w:tabs>
          <w:tab w:val="left" w:pos="567"/>
          <w:tab w:val="left" w:pos="2268"/>
        </w:tabs>
        <w:spacing w:after="0" w:line="240" w:lineRule="auto"/>
        <w:ind w:left="567" w:hanging="567"/>
        <w:jc w:val="both"/>
      </w:pPr>
      <w:r>
        <w:tab/>
        <w:t>District Cllr. Butikofer confirmed that his wife had</w:t>
      </w:r>
      <w:r w:rsidR="009C1296">
        <w:t xml:space="preserve"> in the past</w:t>
      </w:r>
      <w:r>
        <w:t xml:space="preserve"> paid for SAM2 signs from her increases in expenses and these were used by Holt and Sheringham.  Clerk to contact the Town Councils to see if they can be used for Gresham.</w:t>
      </w:r>
    </w:p>
    <w:p w:rsidR="00954815" w:rsidRDefault="0015123F" w:rsidP="00DD0928">
      <w:pPr>
        <w:pStyle w:val="ListParagraph"/>
        <w:tabs>
          <w:tab w:val="left" w:pos="567"/>
          <w:tab w:val="left" w:pos="2268"/>
        </w:tabs>
        <w:spacing w:after="0" w:line="240" w:lineRule="auto"/>
        <w:ind w:left="567" w:hanging="567"/>
        <w:jc w:val="both"/>
      </w:pPr>
      <w:r>
        <w:tab/>
        <w:t>The progress on the widening of the pavement in Holt Road near the trees was raised.  Nothing had been heard other than it would be dealt with.</w:t>
      </w:r>
      <w:r w:rsidR="00880CCB">
        <w:tab/>
      </w:r>
    </w:p>
    <w:p w:rsidR="0015123F" w:rsidRDefault="0015123F" w:rsidP="00DD0928">
      <w:pPr>
        <w:pStyle w:val="ListParagraph"/>
        <w:tabs>
          <w:tab w:val="left" w:pos="567"/>
          <w:tab w:val="left" w:pos="2268"/>
        </w:tabs>
        <w:spacing w:after="0" w:line="240" w:lineRule="auto"/>
        <w:ind w:left="567" w:hanging="567"/>
        <w:jc w:val="both"/>
      </w:pPr>
      <w:r>
        <w:tab/>
        <w:t xml:space="preserve">Parking outside the Church with resultant eroding of the bank still seemed to be happening </w:t>
      </w:r>
    </w:p>
    <w:p w:rsidR="007C45DD" w:rsidRDefault="0015123F" w:rsidP="00DD0928">
      <w:pPr>
        <w:pStyle w:val="ListParagraph"/>
        <w:tabs>
          <w:tab w:val="left" w:pos="567"/>
          <w:tab w:val="left" w:pos="2268"/>
        </w:tabs>
        <w:spacing w:after="0" w:line="240" w:lineRule="auto"/>
        <w:ind w:left="567" w:hanging="567"/>
        <w:jc w:val="both"/>
      </w:pPr>
      <w:r>
        <w:t>6</w:t>
      </w:r>
      <w:r w:rsidR="007C45DD">
        <w:t>.</w:t>
      </w:r>
      <w:r w:rsidR="007C45DD">
        <w:tab/>
      </w:r>
      <w:r w:rsidR="007C45DD" w:rsidRPr="007C45DD">
        <w:rPr>
          <w:u w:val="single"/>
        </w:rPr>
        <w:t>Public questions, comments or representations</w:t>
      </w:r>
    </w:p>
    <w:p w:rsidR="00850529" w:rsidRDefault="00954815" w:rsidP="00717172">
      <w:pPr>
        <w:pStyle w:val="ListParagraph"/>
        <w:tabs>
          <w:tab w:val="left" w:pos="567"/>
          <w:tab w:val="left" w:pos="2268"/>
        </w:tabs>
        <w:spacing w:after="0" w:line="240" w:lineRule="auto"/>
        <w:ind w:left="567" w:hanging="567"/>
        <w:jc w:val="both"/>
      </w:pPr>
      <w:r>
        <w:tab/>
      </w:r>
      <w:r w:rsidR="0015123F">
        <w:t>None</w:t>
      </w:r>
    </w:p>
    <w:p w:rsidR="00F40D56" w:rsidRDefault="0015123F" w:rsidP="00954344">
      <w:pPr>
        <w:tabs>
          <w:tab w:val="left" w:pos="567"/>
          <w:tab w:val="left" w:pos="2268"/>
        </w:tabs>
        <w:spacing w:after="0" w:line="240" w:lineRule="auto"/>
        <w:ind w:left="567" w:hanging="567"/>
        <w:jc w:val="both"/>
      </w:pPr>
      <w:r>
        <w:t>7</w:t>
      </w:r>
      <w:r w:rsidR="00B86C80">
        <w:t>.</w:t>
      </w:r>
      <w:r w:rsidR="00954344">
        <w:tab/>
      </w:r>
      <w:r w:rsidR="009D6283">
        <w:rPr>
          <w:u w:val="single"/>
        </w:rPr>
        <w:t>Any Report</w:t>
      </w:r>
      <w:r w:rsidR="000502E5">
        <w:rPr>
          <w:u w:val="single"/>
        </w:rPr>
        <w:t>s</w:t>
      </w:r>
      <w:r w:rsidR="009D6283">
        <w:rPr>
          <w:u w:val="single"/>
        </w:rPr>
        <w:t xml:space="preserve"> from County or District Councillor</w:t>
      </w:r>
    </w:p>
    <w:p w:rsidR="007A1C20" w:rsidRDefault="00F40D56" w:rsidP="0015123F">
      <w:pPr>
        <w:tabs>
          <w:tab w:val="left" w:pos="567"/>
        </w:tabs>
        <w:spacing w:after="0" w:line="240" w:lineRule="auto"/>
        <w:ind w:left="567" w:hanging="567"/>
        <w:jc w:val="both"/>
      </w:pPr>
      <w:r>
        <w:tab/>
      </w:r>
      <w:r w:rsidR="00036A8E">
        <w:t>District Cllr. P.</w:t>
      </w:r>
      <w:r w:rsidR="0015123F">
        <w:t xml:space="preserve"> Butikofer reported that he would forward a report to be annexed to the minutes and circulated.  He answered a Council Tax query, and </w:t>
      </w:r>
      <w:r w:rsidR="007A1C20">
        <w:t xml:space="preserve">in answer to what could be done for people affected financially by Covid 19, </w:t>
      </w:r>
      <w:r w:rsidR="0015123F">
        <w:t>advised that NNDC had a Covid Winter Grant Scheme with a link on the website for applications.</w:t>
      </w:r>
    </w:p>
    <w:p w:rsidR="00717172" w:rsidRDefault="00717172" w:rsidP="0015123F">
      <w:pPr>
        <w:tabs>
          <w:tab w:val="left" w:pos="567"/>
        </w:tabs>
        <w:spacing w:after="0" w:line="240" w:lineRule="auto"/>
        <w:ind w:left="567" w:hanging="567"/>
        <w:jc w:val="both"/>
      </w:pPr>
    </w:p>
    <w:p w:rsidR="007A1C20" w:rsidRDefault="007A1C20" w:rsidP="0015123F">
      <w:pPr>
        <w:tabs>
          <w:tab w:val="left" w:pos="567"/>
        </w:tabs>
        <w:spacing w:after="0" w:line="240" w:lineRule="auto"/>
        <w:ind w:left="567" w:hanging="567"/>
        <w:jc w:val="both"/>
      </w:pPr>
      <w:r>
        <w:t>Cllr. Ilsley joined the meeting having had difficulties connecting.</w:t>
      </w:r>
    </w:p>
    <w:p w:rsidR="0015123F" w:rsidRDefault="0015123F" w:rsidP="0015123F">
      <w:pPr>
        <w:tabs>
          <w:tab w:val="left" w:pos="567"/>
        </w:tabs>
        <w:spacing w:after="0" w:line="240" w:lineRule="auto"/>
        <w:ind w:left="567" w:hanging="567"/>
        <w:jc w:val="both"/>
      </w:pPr>
    </w:p>
    <w:p w:rsidR="007A1C20" w:rsidRDefault="007A1C20" w:rsidP="0015123F">
      <w:pPr>
        <w:tabs>
          <w:tab w:val="left" w:pos="567"/>
        </w:tabs>
        <w:spacing w:after="0" w:line="240" w:lineRule="auto"/>
        <w:ind w:left="567" w:hanging="567"/>
        <w:jc w:val="both"/>
      </w:pPr>
      <w:r>
        <w:tab/>
        <w:t xml:space="preserve">Cllr. Butikofer continued and confirmed that NNDC had been thanked by Callum Ringer for their support for the proposed Community Shop at Bodham and that project was progressing.  The Red Hart was still running their shop in lockdown, although the pub was obviously closed.  </w:t>
      </w:r>
    </w:p>
    <w:p w:rsidR="007A1C20" w:rsidRDefault="007A1C20" w:rsidP="0015123F">
      <w:pPr>
        <w:tabs>
          <w:tab w:val="left" w:pos="567"/>
        </w:tabs>
        <w:spacing w:after="0" w:line="240" w:lineRule="auto"/>
        <w:ind w:left="567" w:hanging="567"/>
        <w:jc w:val="both"/>
      </w:pPr>
    </w:p>
    <w:p w:rsidR="007A1C20" w:rsidRDefault="00D61EF3" w:rsidP="0015123F">
      <w:pPr>
        <w:tabs>
          <w:tab w:val="left" w:pos="567"/>
        </w:tabs>
        <w:spacing w:after="0" w:line="240" w:lineRule="auto"/>
        <w:ind w:left="567" w:hanging="567"/>
        <w:jc w:val="both"/>
      </w:pPr>
      <w:r>
        <w:t xml:space="preserve">Zoom time limit adjourned the meeting and </w:t>
      </w:r>
      <w:r w:rsidR="007A1C20">
        <w:t>District Councillor Butikofer left the meeting.</w:t>
      </w:r>
    </w:p>
    <w:p w:rsidR="00D61EF3" w:rsidRDefault="00D61EF3" w:rsidP="0015123F">
      <w:pPr>
        <w:tabs>
          <w:tab w:val="left" w:pos="567"/>
        </w:tabs>
        <w:spacing w:after="0" w:line="240" w:lineRule="auto"/>
        <w:ind w:left="567" w:hanging="567"/>
        <w:jc w:val="both"/>
      </w:pPr>
      <w:r>
        <w:t>All parish councillors re-joined the meeting.</w:t>
      </w:r>
    </w:p>
    <w:p w:rsidR="002D36CE" w:rsidRDefault="002D36CE" w:rsidP="002D36CE">
      <w:pPr>
        <w:tabs>
          <w:tab w:val="left" w:pos="567"/>
        </w:tabs>
        <w:spacing w:after="0" w:line="240" w:lineRule="auto"/>
        <w:ind w:left="567" w:hanging="567"/>
        <w:jc w:val="both"/>
      </w:pPr>
    </w:p>
    <w:p w:rsidR="00B72E3D" w:rsidRDefault="007A1C20" w:rsidP="00DF7138">
      <w:pPr>
        <w:tabs>
          <w:tab w:val="left" w:pos="567"/>
          <w:tab w:val="left" w:pos="2268"/>
        </w:tabs>
        <w:spacing w:after="0" w:line="240" w:lineRule="auto"/>
        <w:ind w:left="567" w:hanging="567"/>
        <w:jc w:val="both"/>
      </w:pPr>
      <w:r>
        <w:t>8</w:t>
      </w:r>
      <w:r w:rsidR="00B72E3D">
        <w:t>.</w:t>
      </w:r>
      <w:r w:rsidR="00B72E3D">
        <w:tab/>
      </w:r>
      <w:r w:rsidR="00B72E3D">
        <w:rPr>
          <w:u w:val="single"/>
        </w:rPr>
        <w:t>Finance and Regulatory</w:t>
      </w:r>
    </w:p>
    <w:p w:rsidR="00A761DC" w:rsidRDefault="007A1C20" w:rsidP="007C45DD">
      <w:pPr>
        <w:tabs>
          <w:tab w:val="left" w:pos="567"/>
          <w:tab w:val="left" w:pos="2268"/>
        </w:tabs>
        <w:spacing w:after="0" w:line="240" w:lineRule="auto"/>
        <w:ind w:left="567" w:hanging="567"/>
        <w:jc w:val="both"/>
      </w:pPr>
      <w:r>
        <w:t>8</w:t>
      </w:r>
      <w:r w:rsidR="00215357">
        <w:t>.1.</w:t>
      </w:r>
      <w:r w:rsidR="00B72E3D">
        <w:tab/>
      </w:r>
      <w:r w:rsidR="00F40D56">
        <w:rPr>
          <w:u w:val="single"/>
        </w:rPr>
        <w:t>To</w:t>
      </w:r>
      <w:r>
        <w:rPr>
          <w:u w:val="single"/>
        </w:rPr>
        <w:t xml:space="preserve"> receive actuals against budget, </w:t>
      </w:r>
      <w:r w:rsidR="00A761DC">
        <w:rPr>
          <w:u w:val="single"/>
        </w:rPr>
        <w:t>Balance Sheet and report re Bank Reconciliation</w:t>
      </w:r>
    </w:p>
    <w:p w:rsidR="00D61EF3" w:rsidRDefault="00A761DC" w:rsidP="007C45DD">
      <w:pPr>
        <w:tabs>
          <w:tab w:val="left" w:pos="567"/>
          <w:tab w:val="left" w:pos="2268"/>
        </w:tabs>
        <w:spacing w:after="0" w:line="240" w:lineRule="auto"/>
        <w:ind w:left="567" w:hanging="567"/>
        <w:jc w:val="both"/>
      </w:pPr>
      <w:r>
        <w:tab/>
      </w:r>
      <w:r w:rsidR="007A1C20">
        <w:t xml:space="preserve">The Budget and </w:t>
      </w:r>
      <w:r w:rsidR="00850529">
        <w:t>Balance S</w:t>
      </w:r>
      <w:r>
        <w:t xml:space="preserve">heet </w:t>
      </w:r>
      <w:r w:rsidR="007A1C20">
        <w:t xml:space="preserve">were </w:t>
      </w:r>
      <w:r>
        <w:t xml:space="preserve">received </w:t>
      </w:r>
      <w:r w:rsidR="007A1C20">
        <w:t xml:space="preserve">with no comments </w:t>
      </w:r>
      <w:r w:rsidR="00850529">
        <w:t>and the Clerk reported that</w:t>
      </w:r>
      <w:r>
        <w:t xml:space="preserve"> Cllr. Deegan had approved and signed the bank reconciliation to </w:t>
      </w:r>
      <w:r w:rsidR="00850529">
        <w:t>11</w:t>
      </w:r>
      <w:r w:rsidR="00850529" w:rsidRPr="00850529">
        <w:rPr>
          <w:vertAlign w:val="superscript"/>
        </w:rPr>
        <w:t>th</w:t>
      </w:r>
      <w:r w:rsidR="00850529">
        <w:t xml:space="preserve"> </w:t>
      </w:r>
      <w:r w:rsidR="007A1C20">
        <w:t>February 2021</w:t>
      </w:r>
    </w:p>
    <w:p w:rsidR="005407BC" w:rsidRDefault="007A1C20" w:rsidP="007C45DD">
      <w:pPr>
        <w:tabs>
          <w:tab w:val="left" w:pos="567"/>
          <w:tab w:val="left" w:pos="2268"/>
        </w:tabs>
        <w:spacing w:after="0" w:line="240" w:lineRule="auto"/>
        <w:ind w:left="567" w:hanging="567"/>
        <w:jc w:val="both"/>
        <w:rPr>
          <w:u w:val="single"/>
        </w:rPr>
      </w:pPr>
      <w:r>
        <w:t>8.2</w:t>
      </w:r>
      <w:r w:rsidR="005407BC">
        <w:tab/>
      </w:r>
      <w:r w:rsidR="005407BC">
        <w:rPr>
          <w:u w:val="single"/>
        </w:rPr>
        <w:t xml:space="preserve">To </w:t>
      </w:r>
      <w:r>
        <w:rPr>
          <w:u w:val="single"/>
        </w:rPr>
        <w:t>approve List of Payments</w:t>
      </w:r>
    </w:p>
    <w:p w:rsidR="007A1C20" w:rsidRDefault="005407BC" w:rsidP="007C45DD">
      <w:pPr>
        <w:tabs>
          <w:tab w:val="left" w:pos="567"/>
          <w:tab w:val="left" w:pos="2268"/>
        </w:tabs>
        <w:spacing w:after="0" w:line="240" w:lineRule="auto"/>
        <w:ind w:left="567" w:hanging="567"/>
        <w:jc w:val="both"/>
      </w:pPr>
      <w:r>
        <w:tab/>
      </w:r>
      <w:r w:rsidR="007A1C20">
        <w:t>Proposed and resolved</w:t>
      </w:r>
      <w:r w:rsidR="009C1296">
        <w:t xml:space="preserve">  to approve the</w:t>
      </w:r>
      <w:r w:rsidR="007A1C20">
        <w:t xml:space="preserve"> </w:t>
      </w:r>
      <w:r w:rsidR="009C1296">
        <w:t>List of Payments</w:t>
      </w:r>
    </w:p>
    <w:p w:rsidR="007A1C20" w:rsidRDefault="007A1C20" w:rsidP="007C45DD">
      <w:pPr>
        <w:tabs>
          <w:tab w:val="left" w:pos="567"/>
          <w:tab w:val="left" w:pos="2268"/>
        </w:tabs>
        <w:spacing w:after="0" w:line="240" w:lineRule="auto"/>
        <w:ind w:left="567" w:hanging="567"/>
        <w:jc w:val="both"/>
      </w:pPr>
      <w:r>
        <w:t>8.3</w:t>
      </w:r>
      <w:r>
        <w:tab/>
      </w:r>
      <w:r>
        <w:rPr>
          <w:u w:val="single"/>
        </w:rPr>
        <w:t>To approve grass cutting contract for 2021-2</w:t>
      </w:r>
    </w:p>
    <w:p w:rsidR="007A1C20" w:rsidRDefault="007A1C20" w:rsidP="007C45DD">
      <w:pPr>
        <w:tabs>
          <w:tab w:val="left" w:pos="567"/>
          <w:tab w:val="left" w:pos="2268"/>
        </w:tabs>
        <w:spacing w:after="0" w:line="240" w:lineRule="auto"/>
        <w:ind w:left="567" w:hanging="567"/>
        <w:jc w:val="both"/>
      </w:pPr>
      <w:r>
        <w:tab/>
        <w:t>The current contractor, GCM had confirmed they would not be increasing their prices for 2021-2.  It was agreed they have done a good job in 2020 and should continue for 2021.</w:t>
      </w:r>
    </w:p>
    <w:p w:rsidR="00717172" w:rsidRDefault="00717172" w:rsidP="007C45DD">
      <w:pPr>
        <w:tabs>
          <w:tab w:val="left" w:pos="567"/>
          <w:tab w:val="left" w:pos="2268"/>
        </w:tabs>
        <w:spacing w:after="0" w:line="240" w:lineRule="auto"/>
        <w:ind w:left="567" w:hanging="567"/>
        <w:jc w:val="both"/>
      </w:pPr>
    </w:p>
    <w:p w:rsidR="00717172" w:rsidRDefault="00717172" w:rsidP="007C45DD">
      <w:pPr>
        <w:tabs>
          <w:tab w:val="left" w:pos="567"/>
          <w:tab w:val="left" w:pos="2268"/>
        </w:tabs>
        <w:spacing w:after="0" w:line="240" w:lineRule="auto"/>
        <w:ind w:left="567" w:hanging="567"/>
        <w:jc w:val="both"/>
      </w:pPr>
    </w:p>
    <w:p w:rsidR="007A1C20" w:rsidRPr="00717172" w:rsidRDefault="00717172" w:rsidP="00717172">
      <w:pPr>
        <w:tabs>
          <w:tab w:val="left" w:pos="567"/>
          <w:tab w:val="left" w:pos="2268"/>
        </w:tabs>
        <w:spacing w:after="0" w:line="240" w:lineRule="auto"/>
        <w:ind w:left="567" w:hanging="567"/>
        <w:jc w:val="right"/>
        <w:rPr>
          <w:i/>
        </w:rPr>
      </w:pPr>
      <w:r>
        <w:lastRenderedPageBreak/>
        <w:tab/>
      </w:r>
      <w:r>
        <w:rPr>
          <w:i/>
        </w:rPr>
        <w:t>Page 414</w:t>
      </w:r>
    </w:p>
    <w:p w:rsidR="00717172" w:rsidRPr="007A1C20" w:rsidRDefault="00717172" w:rsidP="007C45DD">
      <w:pPr>
        <w:tabs>
          <w:tab w:val="left" w:pos="567"/>
          <w:tab w:val="left" w:pos="2268"/>
        </w:tabs>
        <w:spacing w:after="0" w:line="240" w:lineRule="auto"/>
        <w:ind w:left="567" w:hanging="567"/>
        <w:jc w:val="both"/>
      </w:pPr>
    </w:p>
    <w:p w:rsidR="00243B4B" w:rsidRDefault="007A1C20" w:rsidP="00B72E3D">
      <w:pPr>
        <w:tabs>
          <w:tab w:val="left" w:pos="567"/>
          <w:tab w:val="left" w:pos="2268"/>
        </w:tabs>
        <w:spacing w:after="0" w:line="240" w:lineRule="auto"/>
        <w:ind w:left="567" w:hanging="567"/>
        <w:jc w:val="both"/>
      </w:pPr>
      <w:r>
        <w:t>9</w:t>
      </w:r>
      <w:r w:rsidR="00243B4B">
        <w:t>.</w:t>
      </w:r>
      <w:r w:rsidR="00243B4B">
        <w:tab/>
      </w:r>
      <w:r>
        <w:rPr>
          <w:u w:val="single"/>
        </w:rPr>
        <w:t>Village Park</w:t>
      </w:r>
    </w:p>
    <w:p w:rsidR="00243B4B" w:rsidRDefault="007A1C20" w:rsidP="00D35934">
      <w:pPr>
        <w:tabs>
          <w:tab w:val="left" w:pos="567"/>
          <w:tab w:val="left" w:pos="2268"/>
        </w:tabs>
        <w:spacing w:after="0" w:line="240" w:lineRule="auto"/>
        <w:ind w:left="567" w:hanging="567"/>
        <w:jc w:val="both"/>
      </w:pPr>
      <w:r>
        <w:t>9</w:t>
      </w:r>
      <w:r w:rsidR="006A6DCF">
        <w:t>.1</w:t>
      </w:r>
      <w:r w:rsidR="00243B4B">
        <w:tab/>
      </w:r>
      <w:r>
        <w:rPr>
          <w:u w:val="single"/>
        </w:rPr>
        <w:t>Update on</w:t>
      </w:r>
      <w:r w:rsidR="00A761DC">
        <w:rPr>
          <w:u w:val="single"/>
        </w:rPr>
        <w:t xml:space="preserve"> outstanding repairs to play equipment</w:t>
      </w:r>
    </w:p>
    <w:p w:rsidR="009E495A" w:rsidRDefault="00CC01C7" w:rsidP="009E495A">
      <w:pPr>
        <w:tabs>
          <w:tab w:val="left" w:pos="567"/>
          <w:tab w:val="left" w:pos="2268"/>
        </w:tabs>
        <w:spacing w:after="0" w:line="240" w:lineRule="auto"/>
        <w:ind w:left="567" w:hanging="567"/>
        <w:jc w:val="both"/>
        <w:rPr>
          <w:i/>
        </w:rPr>
      </w:pPr>
      <w:r>
        <w:t xml:space="preserve"> </w:t>
      </w:r>
      <w:r>
        <w:tab/>
      </w:r>
      <w:r w:rsidR="005407BC">
        <w:t xml:space="preserve">The Clerk confirmed that the </w:t>
      </w:r>
      <w:r w:rsidR="007A1C20">
        <w:t>repairs has been completed and she had replaced the missing grass mat.</w:t>
      </w:r>
    </w:p>
    <w:p w:rsidR="00DA51A3" w:rsidRPr="00DA51A3" w:rsidRDefault="007A1C20" w:rsidP="00D35934">
      <w:pPr>
        <w:tabs>
          <w:tab w:val="left" w:pos="567"/>
          <w:tab w:val="left" w:pos="2268"/>
        </w:tabs>
        <w:spacing w:after="0" w:line="240" w:lineRule="auto"/>
        <w:ind w:left="567" w:hanging="567"/>
        <w:jc w:val="both"/>
        <w:rPr>
          <w:u w:val="single"/>
        </w:rPr>
      </w:pPr>
      <w:r>
        <w:t>9</w:t>
      </w:r>
      <w:r w:rsidR="005407BC">
        <w:t>.2</w:t>
      </w:r>
      <w:r w:rsidR="00DA51A3">
        <w:tab/>
      </w:r>
      <w:r w:rsidR="00DA51A3">
        <w:rPr>
          <w:u w:val="single"/>
        </w:rPr>
        <w:t xml:space="preserve">To discuss </w:t>
      </w:r>
      <w:r>
        <w:rPr>
          <w:u w:val="single"/>
        </w:rPr>
        <w:t xml:space="preserve">quotes for </w:t>
      </w:r>
      <w:r w:rsidR="00DA51A3">
        <w:rPr>
          <w:u w:val="single"/>
        </w:rPr>
        <w:t>repairs to Pavilion</w:t>
      </w:r>
      <w:r>
        <w:rPr>
          <w:u w:val="single"/>
        </w:rPr>
        <w:t xml:space="preserve"> and approve costs</w:t>
      </w:r>
    </w:p>
    <w:p w:rsidR="00A761DC" w:rsidRDefault="007C39A2" w:rsidP="00D35934">
      <w:pPr>
        <w:tabs>
          <w:tab w:val="left" w:pos="567"/>
          <w:tab w:val="left" w:pos="2268"/>
        </w:tabs>
        <w:spacing w:after="0" w:line="240" w:lineRule="auto"/>
        <w:ind w:left="567" w:hanging="567"/>
        <w:jc w:val="both"/>
      </w:pPr>
      <w:r>
        <w:tab/>
      </w:r>
      <w:r w:rsidR="007A1C20">
        <w:t>Cllr. Ilsley needed updates to his quote.  There would be an ex</w:t>
      </w:r>
      <w:r w:rsidR="009C1296">
        <w:t xml:space="preserve">traordinary meeting to approve </w:t>
      </w:r>
      <w:r w:rsidR="007A1C20">
        <w:t>costs when that quote had been updated.</w:t>
      </w:r>
    </w:p>
    <w:p w:rsidR="00675872" w:rsidRDefault="007A1C20" w:rsidP="00B72E3D">
      <w:pPr>
        <w:tabs>
          <w:tab w:val="left" w:pos="567"/>
          <w:tab w:val="left" w:pos="2268"/>
        </w:tabs>
        <w:spacing w:after="0" w:line="240" w:lineRule="auto"/>
        <w:ind w:left="567" w:hanging="567"/>
        <w:jc w:val="both"/>
      </w:pPr>
      <w:r>
        <w:t>9.3</w:t>
      </w:r>
      <w:r w:rsidR="00EA7D45">
        <w:tab/>
      </w:r>
      <w:r w:rsidR="00EA7D45">
        <w:rPr>
          <w:u w:val="single"/>
        </w:rPr>
        <w:t xml:space="preserve">Update on other park </w:t>
      </w:r>
      <w:r w:rsidR="00AB2891">
        <w:rPr>
          <w:u w:val="single"/>
        </w:rPr>
        <w:t>m</w:t>
      </w:r>
      <w:r w:rsidR="00EA7D45">
        <w:rPr>
          <w:u w:val="single"/>
        </w:rPr>
        <w:t>atters</w:t>
      </w:r>
    </w:p>
    <w:p w:rsidR="00264400" w:rsidRDefault="00264400" w:rsidP="007A1C20">
      <w:pPr>
        <w:tabs>
          <w:tab w:val="left" w:pos="567"/>
          <w:tab w:val="left" w:pos="2268"/>
        </w:tabs>
        <w:spacing w:after="0" w:line="240" w:lineRule="auto"/>
        <w:ind w:left="567" w:hanging="567"/>
        <w:jc w:val="both"/>
      </w:pPr>
      <w:r>
        <w:tab/>
      </w:r>
      <w:r w:rsidR="00014618">
        <w:t>The only matter was that the moles were busy again, but this had been discussed in the past with no affordable solution available.</w:t>
      </w:r>
      <w:r>
        <w:t xml:space="preserve"> </w:t>
      </w:r>
    </w:p>
    <w:p w:rsidR="00014618" w:rsidRDefault="00014618" w:rsidP="007A1C20">
      <w:pPr>
        <w:tabs>
          <w:tab w:val="left" w:pos="567"/>
          <w:tab w:val="left" w:pos="2268"/>
        </w:tabs>
        <w:spacing w:after="0" w:line="240" w:lineRule="auto"/>
        <w:ind w:left="567" w:hanging="567"/>
        <w:jc w:val="both"/>
      </w:pPr>
    </w:p>
    <w:p w:rsidR="00014618" w:rsidRDefault="00014618" w:rsidP="007A1C20">
      <w:pPr>
        <w:tabs>
          <w:tab w:val="left" w:pos="567"/>
          <w:tab w:val="left" w:pos="2268"/>
        </w:tabs>
        <w:spacing w:after="0" w:line="240" w:lineRule="auto"/>
        <w:ind w:left="567" w:hanging="567"/>
        <w:jc w:val="both"/>
      </w:pPr>
      <w:r>
        <w:t>10.</w:t>
      </w:r>
      <w:r>
        <w:tab/>
      </w:r>
      <w:r>
        <w:rPr>
          <w:u w:val="single"/>
        </w:rPr>
        <w:t>Noticeboards</w:t>
      </w:r>
    </w:p>
    <w:p w:rsidR="00014618" w:rsidRDefault="00014618" w:rsidP="007A1C20">
      <w:pPr>
        <w:tabs>
          <w:tab w:val="left" w:pos="567"/>
          <w:tab w:val="left" w:pos="2268"/>
        </w:tabs>
        <w:spacing w:after="0" w:line="240" w:lineRule="auto"/>
        <w:ind w:left="567" w:hanging="567"/>
        <w:jc w:val="both"/>
      </w:pPr>
      <w:r>
        <w:t>10.1</w:t>
      </w:r>
      <w:r>
        <w:tab/>
      </w:r>
      <w:r>
        <w:rPr>
          <w:u w:val="single"/>
        </w:rPr>
        <w:t>To discuss and agree position of Noticeboard in Lower Gresham</w:t>
      </w:r>
    </w:p>
    <w:p w:rsidR="00014618" w:rsidRDefault="00014618" w:rsidP="007A1C20">
      <w:pPr>
        <w:tabs>
          <w:tab w:val="left" w:pos="567"/>
          <w:tab w:val="left" w:pos="2268"/>
        </w:tabs>
        <w:spacing w:after="0" w:line="240" w:lineRule="auto"/>
        <w:ind w:left="567" w:hanging="567"/>
        <w:jc w:val="both"/>
      </w:pPr>
      <w:r>
        <w:tab/>
        <w:t>The site for the new Noticeboard was discussed.  Cllr. Ilsley agree to take photos and circulate and a meeting would be arranged to agree the site.</w:t>
      </w:r>
    </w:p>
    <w:p w:rsidR="00014618" w:rsidRDefault="00014618" w:rsidP="007A1C20">
      <w:pPr>
        <w:tabs>
          <w:tab w:val="left" w:pos="567"/>
          <w:tab w:val="left" w:pos="2268"/>
        </w:tabs>
        <w:spacing w:after="0" w:line="240" w:lineRule="auto"/>
        <w:ind w:left="567" w:hanging="567"/>
        <w:jc w:val="both"/>
      </w:pPr>
      <w:r>
        <w:t>10.2</w:t>
      </w:r>
      <w:r>
        <w:tab/>
      </w:r>
      <w:r>
        <w:rPr>
          <w:u w:val="single"/>
        </w:rPr>
        <w:t>To discuss replacement of Noticeboard in Lower Gresham and approve costs</w:t>
      </w:r>
    </w:p>
    <w:p w:rsidR="00014618" w:rsidRDefault="00014618" w:rsidP="007A1C20">
      <w:pPr>
        <w:tabs>
          <w:tab w:val="left" w:pos="567"/>
          <w:tab w:val="left" w:pos="2268"/>
        </w:tabs>
        <w:spacing w:after="0" w:line="240" w:lineRule="auto"/>
        <w:ind w:left="567" w:hanging="567"/>
        <w:jc w:val="both"/>
      </w:pPr>
      <w:r>
        <w:tab/>
        <w:t>It was agreed the noticeboard</w:t>
      </w:r>
      <w:r w:rsidR="009C1296">
        <w:t xml:space="preserve"> was past repair</w:t>
      </w:r>
      <w:r>
        <w:t>.  Cllrs. Sanders and Arnold would look at the various types and get some costs.</w:t>
      </w:r>
    </w:p>
    <w:p w:rsidR="00014618" w:rsidRDefault="00014618" w:rsidP="007A1C20">
      <w:pPr>
        <w:tabs>
          <w:tab w:val="left" w:pos="567"/>
          <w:tab w:val="left" w:pos="2268"/>
        </w:tabs>
        <w:spacing w:after="0" w:line="240" w:lineRule="auto"/>
        <w:ind w:left="567" w:hanging="567"/>
        <w:jc w:val="both"/>
      </w:pPr>
    </w:p>
    <w:p w:rsidR="00014618" w:rsidRDefault="00014618" w:rsidP="007A1C20">
      <w:pPr>
        <w:tabs>
          <w:tab w:val="left" w:pos="567"/>
          <w:tab w:val="left" w:pos="2268"/>
        </w:tabs>
        <w:spacing w:after="0" w:line="240" w:lineRule="auto"/>
        <w:ind w:left="567" w:hanging="567"/>
        <w:jc w:val="both"/>
      </w:pPr>
      <w:r>
        <w:t>11.</w:t>
      </w:r>
      <w:r>
        <w:tab/>
      </w:r>
      <w:r>
        <w:rPr>
          <w:u w:val="single"/>
        </w:rPr>
        <w:t>To approve the cost of hedge cutting on The Routs</w:t>
      </w:r>
    </w:p>
    <w:p w:rsidR="00A25E19" w:rsidRDefault="00014618" w:rsidP="008773EE">
      <w:pPr>
        <w:tabs>
          <w:tab w:val="left" w:pos="567"/>
          <w:tab w:val="left" w:pos="2268"/>
        </w:tabs>
        <w:spacing w:after="0" w:line="240" w:lineRule="auto"/>
        <w:ind w:left="567" w:hanging="567"/>
        <w:jc w:val="both"/>
      </w:pPr>
      <w:r>
        <w:tab/>
        <w:t>The agent had asked that the hedge next to Hellgate Lane be cu</w:t>
      </w:r>
      <w:r w:rsidR="009C1296">
        <w:t>t.  Cllr. Wright had asked With</w:t>
      </w:r>
      <w:r>
        <w:t>ams to do this (before the nesting season as required in law) and the cost would be about £40 to £50.  The Clerk explained that as the plots in that area were small, it seemed fair for th</w:t>
      </w:r>
      <w:r w:rsidR="009C1296">
        <w:t>e Parish Council to pay for the large area of hedge to be cut. There had been a small</w:t>
      </w:r>
      <w:r>
        <w:t xml:space="preserve"> excess of rent paid by all tenants over rent paid for the land</w:t>
      </w:r>
      <w:r w:rsidR="009C1296">
        <w:t xml:space="preserve"> over the years</w:t>
      </w:r>
      <w:r>
        <w:t>.  Approved.</w:t>
      </w:r>
      <w:r w:rsidR="00D27A84">
        <w:tab/>
      </w:r>
    </w:p>
    <w:p w:rsidR="00007E41" w:rsidRDefault="00014618" w:rsidP="00663174">
      <w:pPr>
        <w:tabs>
          <w:tab w:val="left" w:pos="567"/>
          <w:tab w:val="left" w:pos="2268"/>
        </w:tabs>
        <w:spacing w:after="0" w:line="240" w:lineRule="auto"/>
        <w:ind w:left="567" w:hanging="567"/>
        <w:jc w:val="both"/>
      </w:pPr>
      <w:r>
        <w:t>12</w:t>
      </w:r>
      <w:r w:rsidR="00030CD1">
        <w:t>.</w:t>
      </w:r>
      <w:r w:rsidR="00AF752A">
        <w:tab/>
      </w:r>
      <w:r w:rsidR="00AF752A">
        <w:rPr>
          <w:u w:val="single"/>
        </w:rPr>
        <w:t>Planning</w:t>
      </w:r>
    </w:p>
    <w:p w:rsidR="006047EE" w:rsidRDefault="006047EE" w:rsidP="006047EE">
      <w:pPr>
        <w:tabs>
          <w:tab w:val="left" w:pos="2552"/>
        </w:tabs>
        <w:spacing w:after="0"/>
        <w:ind w:left="567" w:hanging="567"/>
        <w:jc w:val="both"/>
      </w:pPr>
      <w:r w:rsidRPr="000B1FA7">
        <w:tab/>
      </w:r>
      <w:r w:rsidRPr="00C3590A">
        <w:rPr>
          <w:u w:val="single"/>
        </w:rPr>
        <w:t>To discuss and make observations on any applications receive</w:t>
      </w:r>
      <w:r w:rsidR="009A5BA7">
        <w:rPr>
          <w:u w:val="single"/>
        </w:rPr>
        <w:t>d</w:t>
      </w:r>
      <w:r w:rsidRPr="00C3590A">
        <w:rPr>
          <w:u w:val="single"/>
        </w:rPr>
        <w:t xml:space="preserve"> after the date of this Agenda</w:t>
      </w:r>
    </w:p>
    <w:p w:rsidR="00AB2891" w:rsidRDefault="008773EE" w:rsidP="006047EE">
      <w:pPr>
        <w:tabs>
          <w:tab w:val="left" w:pos="2552"/>
        </w:tabs>
        <w:spacing w:after="0"/>
        <w:ind w:left="567" w:hanging="567"/>
        <w:jc w:val="both"/>
      </w:pPr>
      <w:r>
        <w:tab/>
      </w:r>
      <w:r w:rsidR="00264400">
        <w:t>None</w:t>
      </w:r>
    </w:p>
    <w:p w:rsidR="000A766C" w:rsidRDefault="00014618" w:rsidP="006047EE">
      <w:pPr>
        <w:tabs>
          <w:tab w:val="left" w:pos="2552"/>
        </w:tabs>
        <w:spacing w:after="0"/>
        <w:ind w:left="567" w:hanging="567"/>
        <w:jc w:val="both"/>
      </w:pPr>
      <w:r>
        <w:tab/>
        <w:t xml:space="preserve">Other planning matters were an email update on Clover Field enforcement from the planning officer which was read out to the meeting.  </w:t>
      </w:r>
      <w:r w:rsidR="000A766C">
        <w:t>Compliance with the Order should take place</w:t>
      </w:r>
      <w:r w:rsidR="009C1296">
        <w:t xml:space="preserve"> very shortly and the case closed</w:t>
      </w:r>
      <w:r w:rsidR="000A766C">
        <w:t xml:space="preserve">.  An enquiry would be made whether planning permission was required in connection with the new solar panels.   </w:t>
      </w:r>
    </w:p>
    <w:p w:rsidR="000A766C" w:rsidRDefault="000A766C" w:rsidP="006047EE">
      <w:pPr>
        <w:tabs>
          <w:tab w:val="left" w:pos="2552"/>
        </w:tabs>
        <w:spacing w:after="0"/>
        <w:ind w:left="567" w:hanging="567"/>
        <w:jc w:val="both"/>
      </w:pPr>
      <w:r>
        <w:tab/>
        <w:t>In connection with the mast application, Cllr. Arnold noted that 4G travels 10 miles and a 5G mast would be needed every kilometre.</w:t>
      </w:r>
    </w:p>
    <w:p w:rsidR="000A766C" w:rsidRDefault="000A766C" w:rsidP="006047EE">
      <w:pPr>
        <w:tabs>
          <w:tab w:val="left" w:pos="2552"/>
        </w:tabs>
        <w:spacing w:after="0"/>
        <w:ind w:left="567" w:hanging="567"/>
        <w:jc w:val="both"/>
      </w:pPr>
      <w:r>
        <w:t>13.</w:t>
      </w:r>
      <w:r>
        <w:tab/>
      </w:r>
      <w:r>
        <w:rPr>
          <w:u w:val="single"/>
        </w:rPr>
        <w:t>To set date for Annual Parish Meeting</w:t>
      </w:r>
    </w:p>
    <w:p w:rsidR="002E3131" w:rsidRDefault="000A766C" w:rsidP="00264400">
      <w:pPr>
        <w:tabs>
          <w:tab w:val="left" w:pos="2552"/>
        </w:tabs>
        <w:spacing w:after="0"/>
        <w:ind w:left="567" w:hanging="567"/>
        <w:jc w:val="both"/>
      </w:pPr>
      <w:r>
        <w:tab/>
        <w:t xml:space="preserve">This was discussed and it was agreed that as Zoom would exclude people from the village, the date would be set when restrictions were clearer. </w:t>
      </w:r>
      <w:r w:rsidR="00014618">
        <w:t xml:space="preserve"> </w:t>
      </w:r>
      <w:bookmarkStart w:id="0" w:name="_GoBack"/>
      <w:bookmarkEnd w:id="0"/>
    </w:p>
    <w:p w:rsidR="0050011B" w:rsidRDefault="002E3131" w:rsidP="002E3131">
      <w:pPr>
        <w:tabs>
          <w:tab w:val="left" w:pos="2552"/>
        </w:tabs>
        <w:spacing w:after="0"/>
        <w:ind w:left="567" w:hanging="567"/>
        <w:jc w:val="both"/>
      </w:pPr>
      <w:r>
        <w:t>14.</w:t>
      </w:r>
      <w:r>
        <w:tab/>
      </w:r>
      <w:r w:rsidR="00776311">
        <w:rPr>
          <w:u w:val="single"/>
        </w:rPr>
        <w:t>To deal with correspondence</w:t>
      </w:r>
    </w:p>
    <w:p w:rsidR="003F342B" w:rsidRDefault="006469D9" w:rsidP="00B83C05">
      <w:pPr>
        <w:tabs>
          <w:tab w:val="left" w:pos="567"/>
          <w:tab w:val="left" w:pos="2268"/>
        </w:tabs>
        <w:spacing w:after="0" w:line="240" w:lineRule="auto"/>
        <w:ind w:left="567" w:hanging="567"/>
        <w:jc w:val="both"/>
      </w:pPr>
      <w:r>
        <w:tab/>
        <w:t>Circula</w:t>
      </w:r>
      <w:r w:rsidR="00B83C05">
        <w:t>ted: E</w:t>
      </w:r>
      <w:r>
        <w:t>mailed newsletters etc.</w:t>
      </w:r>
      <w:r w:rsidR="002E3131">
        <w:t>, included Police Newsletter</w:t>
      </w:r>
    </w:p>
    <w:p w:rsidR="009720A7" w:rsidRDefault="002E3131" w:rsidP="000A766C">
      <w:pPr>
        <w:tabs>
          <w:tab w:val="left" w:pos="567"/>
          <w:tab w:val="left" w:pos="2268"/>
        </w:tabs>
        <w:spacing w:after="0" w:line="240" w:lineRule="auto"/>
        <w:ind w:left="567" w:hanging="567"/>
        <w:jc w:val="both"/>
      </w:pPr>
      <w:r>
        <w:tab/>
        <w:t xml:space="preserve">                     </w:t>
      </w:r>
      <w:r w:rsidR="000A766C">
        <w:t>“Thank you” letters from Methodist Chapel and Village Hall Association for donations</w:t>
      </w:r>
    </w:p>
    <w:p w:rsidR="00D61EF3" w:rsidRDefault="000A766C" w:rsidP="000A766C">
      <w:pPr>
        <w:tabs>
          <w:tab w:val="left" w:pos="567"/>
          <w:tab w:val="left" w:pos="1701"/>
        </w:tabs>
        <w:spacing w:after="0" w:line="240" w:lineRule="auto"/>
        <w:ind w:left="567" w:hanging="567"/>
        <w:jc w:val="both"/>
      </w:pPr>
      <w:r>
        <w:tab/>
        <w:t xml:space="preserve">                      Letter of request to use the Park for birthday party – agreed as the same person had                                              </w:t>
      </w:r>
      <w:r>
        <w:tab/>
        <w:t>requested in 2019 and this had been agreed with conditions – to be confirmed</w:t>
      </w:r>
    </w:p>
    <w:p w:rsidR="000A766C" w:rsidRDefault="00D61EF3" w:rsidP="000A766C">
      <w:pPr>
        <w:tabs>
          <w:tab w:val="left" w:pos="567"/>
          <w:tab w:val="left" w:pos="1701"/>
        </w:tabs>
        <w:spacing w:after="0" w:line="240" w:lineRule="auto"/>
        <w:ind w:left="567" w:hanging="567"/>
        <w:jc w:val="both"/>
      </w:pPr>
      <w:r>
        <w:tab/>
      </w:r>
      <w:r w:rsidR="00717172">
        <w:tab/>
      </w:r>
      <w:r w:rsidR="000A766C">
        <w:t xml:space="preserve">Letter from resident complaining about dog mess in Park – Clerk had asked the NNDC </w:t>
      </w:r>
      <w:r w:rsidR="00717172">
        <w:tab/>
      </w:r>
      <w:r w:rsidR="000A766C">
        <w:t>dog warden to patrol again.</w:t>
      </w:r>
    </w:p>
    <w:p w:rsidR="000A766C" w:rsidRDefault="000A766C" w:rsidP="000A766C">
      <w:pPr>
        <w:tabs>
          <w:tab w:val="left" w:pos="567"/>
          <w:tab w:val="left" w:pos="1701"/>
        </w:tabs>
        <w:spacing w:after="0" w:line="240" w:lineRule="auto"/>
        <w:ind w:left="567" w:hanging="567"/>
        <w:jc w:val="both"/>
      </w:pPr>
    </w:p>
    <w:p w:rsidR="000A766C" w:rsidRDefault="000A766C" w:rsidP="009C1296">
      <w:pPr>
        <w:tabs>
          <w:tab w:val="left" w:pos="567"/>
          <w:tab w:val="left" w:pos="1701"/>
        </w:tabs>
        <w:spacing w:after="0" w:line="240" w:lineRule="auto"/>
        <w:ind w:left="567" w:hanging="567"/>
        <w:jc w:val="both"/>
      </w:pPr>
      <w:r>
        <w:t>Zoom time limit closed the meeting and only Cllrs. Ilsley and Smith re-joined the meeting</w:t>
      </w:r>
      <w:r>
        <w:tab/>
        <w:t xml:space="preserve">                      </w:t>
      </w:r>
    </w:p>
    <w:p w:rsidR="00B67E8D" w:rsidRPr="002E3131" w:rsidRDefault="00B67E8D" w:rsidP="0096033D">
      <w:pPr>
        <w:tabs>
          <w:tab w:val="left" w:pos="567"/>
          <w:tab w:val="left" w:pos="1985"/>
        </w:tabs>
        <w:spacing w:after="0" w:line="240" w:lineRule="auto"/>
        <w:ind w:left="567" w:hanging="567"/>
        <w:jc w:val="both"/>
      </w:pPr>
    </w:p>
    <w:p w:rsidR="009567E5" w:rsidRDefault="008B19BC" w:rsidP="003A6B2E">
      <w:pPr>
        <w:tabs>
          <w:tab w:val="left" w:pos="2552"/>
          <w:tab w:val="left" w:pos="5670"/>
        </w:tabs>
        <w:spacing w:after="0"/>
        <w:ind w:left="567" w:hanging="567"/>
        <w:jc w:val="both"/>
      </w:pPr>
      <w:r>
        <w:t>1</w:t>
      </w:r>
      <w:r w:rsidR="00B67E8D">
        <w:t>5</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3A6B2E">
        <w:tab/>
      </w:r>
    </w:p>
    <w:p w:rsidR="00B67E8D" w:rsidRPr="00264400" w:rsidRDefault="009567E5" w:rsidP="000A766C">
      <w:pPr>
        <w:tabs>
          <w:tab w:val="left" w:pos="2552"/>
          <w:tab w:val="left" w:pos="5670"/>
        </w:tabs>
        <w:spacing w:after="0"/>
        <w:ind w:left="567" w:hanging="567"/>
        <w:jc w:val="both"/>
      </w:pPr>
      <w:r>
        <w:tab/>
      </w:r>
      <w:r w:rsidR="009C1296">
        <w:t xml:space="preserve">The </w:t>
      </w:r>
      <w:r w:rsidR="000A766C">
        <w:t>Highways</w:t>
      </w:r>
      <w:r w:rsidR="009C1296">
        <w:t xml:space="preserve"> Authority</w:t>
      </w:r>
      <w:r w:rsidR="000A766C">
        <w:t xml:space="preserve"> had confirmed nothing needed doing about Dairy Lane.  This was discussed and Clerk would ask them to confirm they considered the footpath adequate.  </w:t>
      </w:r>
      <w:r w:rsidR="00B67E8D">
        <w:t xml:space="preserve"> </w:t>
      </w:r>
    </w:p>
    <w:p w:rsidR="00214852" w:rsidRDefault="00214852" w:rsidP="006469D9">
      <w:pPr>
        <w:tabs>
          <w:tab w:val="left" w:pos="2552"/>
          <w:tab w:val="left" w:pos="5670"/>
        </w:tabs>
        <w:spacing w:after="0"/>
        <w:ind w:left="567" w:hanging="567"/>
        <w:jc w:val="both"/>
      </w:pPr>
    </w:p>
    <w:p w:rsidR="003F342B" w:rsidRPr="00E962AA"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0A766C">
        <w:rPr>
          <w:i/>
        </w:rPr>
        <w:t>9.10</w:t>
      </w:r>
      <w:r w:rsidR="001D6949" w:rsidRPr="00E962AA">
        <w:rPr>
          <w:i/>
        </w:rPr>
        <w:t>pm</w:t>
      </w:r>
      <w:r w:rsidR="00B32142" w:rsidRPr="00E962AA">
        <w:rPr>
          <w:i/>
        </w:rPr>
        <w:t xml:space="preserve"> </w:t>
      </w:r>
      <w:r w:rsidR="00B83C05" w:rsidRPr="00E962AA">
        <w:rPr>
          <w:i/>
        </w:rPr>
        <w:t xml:space="preserve">.  </w:t>
      </w:r>
      <w:r w:rsidR="00B67E8D">
        <w:rPr>
          <w:i/>
        </w:rPr>
        <w:t>Any</w:t>
      </w:r>
      <w:r w:rsidR="001D6949" w:rsidRPr="00E962AA">
        <w:rPr>
          <w:i/>
        </w:rPr>
        <w:t xml:space="preserve"> approved cheque</w:t>
      </w:r>
      <w:r w:rsidR="003F342B" w:rsidRPr="00E962AA">
        <w:rPr>
          <w:i/>
        </w:rPr>
        <w:t>s</w:t>
      </w:r>
      <w:r w:rsidR="00B83C05" w:rsidRPr="00E962AA">
        <w:rPr>
          <w:i/>
        </w:rPr>
        <w:t xml:space="preserve"> would be</w:t>
      </w:r>
      <w:r w:rsidR="00F80752" w:rsidRPr="00E962AA">
        <w:rPr>
          <w:i/>
        </w:rPr>
        <w:t xml:space="preserve"> signed following the meeting</w:t>
      </w:r>
      <w:r w:rsidR="0096033D" w:rsidRPr="00E962AA">
        <w:rPr>
          <w:i/>
        </w:rPr>
        <w:t xml:space="preserve">. </w:t>
      </w:r>
      <w:r w:rsidR="00E962AA" w:rsidRPr="00E962AA">
        <w:rPr>
          <w:i/>
        </w:rPr>
        <w:t>T</w:t>
      </w:r>
      <w:r w:rsidR="001D6949" w:rsidRPr="00E962AA">
        <w:rPr>
          <w:i/>
        </w:rPr>
        <w:t xml:space="preserve">he </w:t>
      </w:r>
      <w:r w:rsidR="00C82DA0" w:rsidRPr="00E962AA">
        <w:rPr>
          <w:i/>
        </w:rPr>
        <w:t xml:space="preserve">next meeting will be on Wednesday </w:t>
      </w:r>
      <w:r w:rsidR="00D61EF3">
        <w:rPr>
          <w:i/>
        </w:rPr>
        <w:t>12</w:t>
      </w:r>
      <w:r w:rsidR="00D61EF3" w:rsidRPr="00D61EF3">
        <w:rPr>
          <w:i/>
          <w:vertAlign w:val="superscript"/>
        </w:rPr>
        <w:t>th</w:t>
      </w:r>
      <w:r w:rsidR="00D61EF3">
        <w:rPr>
          <w:i/>
        </w:rPr>
        <w:t xml:space="preserve"> </w:t>
      </w:r>
      <w:r w:rsidR="00717172">
        <w:rPr>
          <w:i/>
        </w:rPr>
        <w:t>May</w:t>
      </w:r>
      <w:r w:rsidR="00B67E8D">
        <w:rPr>
          <w:i/>
        </w:rPr>
        <w:t xml:space="preserve"> </w:t>
      </w:r>
      <w:r w:rsidR="00173AEE" w:rsidRPr="00E962AA">
        <w:rPr>
          <w:i/>
        </w:rPr>
        <w:t>2021</w:t>
      </w:r>
    </w:p>
    <w:sectPr w:rsidR="003F342B" w:rsidRPr="00E962AA" w:rsidSect="00850529">
      <w:pgSz w:w="11906" w:h="16838"/>
      <w:pgMar w:top="567" w:right="1274"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77" w:rsidRDefault="00993577" w:rsidP="003A6B2E">
      <w:pPr>
        <w:spacing w:after="0" w:line="240" w:lineRule="auto"/>
      </w:pPr>
      <w:r>
        <w:separator/>
      </w:r>
    </w:p>
  </w:endnote>
  <w:endnote w:type="continuationSeparator" w:id="0">
    <w:p w:rsidR="00993577" w:rsidRDefault="00993577"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77" w:rsidRDefault="00993577" w:rsidP="003A6B2E">
      <w:pPr>
        <w:spacing w:after="0" w:line="240" w:lineRule="auto"/>
      </w:pPr>
      <w:r>
        <w:separator/>
      </w:r>
    </w:p>
  </w:footnote>
  <w:footnote w:type="continuationSeparator" w:id="0">
    <w:p w:rsidR="00993577" w:rsidRDefault="00993577"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4EF"/>
    <w:rsid w:val="0004025A"/>
    <w:rsid w:val="00041F0A"/>
    <w:rsid w:val="00044583"/>
    <w:rsid w:val="00047005"/>
    <w:rsid w:val="000502E5"/>
    <w:rsid w:val="000521BE"/>
    <w:rsid w:val="00054653"/>
    <w:rsid w:val="000663E1"/>
    <w:rsid w:val="000676BE"/>
    <w:rsid w:val="00083218"/>
    <w:rsid w:val="000A2365"/>
    <w:rsid w:val="000A3D05"/>
    <w:rsid w:val="000A3E3C"/>
    <w:rsid w:val="000A766C"/>
    <w:rsid w:val="000B0B9F"/>
    <w:rsid w:val="000C0C7E"/>
    <w:rsid w:val="000C7716"/>
    <w:rsid w:val="000D12B1"/>
    <w:rsid w:val="000D1FB2"/>
    <w:rsid w:val="000E0531"/>
    <w:rsid w:val="000F1C24"/>
    <w:rsid w:val="0010071A"/>
    <w:rsid w:val="0010586C"/>
    <w:rsid w:val="001152DE"/>
    <w:rsid w:val="00125B7D"/>
    <w:rsid w:val="00133F46"/>
    <w:rsid w:val="00146D81"/>
    <w:rsid w:val="0015123F"/>
    <w:rsid w:val="00151BA9"/>
    <w:rsid w:val="00154109"/>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6949"/>
    <w:rsid w:val="001E74C3"/>
    <w:rsid w:val="001F1056"/>
    <w:rsid w:val="001F1E4F"/>
    <w:rsid w:val="001F42D4"/>
    <w:rsid w:val="001F465F"/>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2270"/>
    <w:rsid w:val="002D36CE"/>
    <w:rsid w:val="002D3FA7"/>
    <w:rsid w:val="002D79CE"/>
    <w:rsid w:val="002E3131"/>
    <w:rsid w:val="002E67BE"/>
    <w:rsid w:val="002E6AA8"/>
    <w:rsid w:val="002F3F12"/>
    <w:rsid w:val="002F5103"/>
    <w:rsid w:val="003079DD"/>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342B"/>
    <w:rsid w:val="003F48E0"/>
    <w:rsid w:val="003F6F6D"/>
    <w:rsid w:val="0040278E"/>
    <w:rsid w:val="0040711A"/>
    <w:rsid w:val="00411769"/>
    <w:rsid w:val="00412144"/>
    <w:rsid w:val="00416A76"/>
    <w:rsid w:val="00416F7E"/>
    <w:rsid w:val="00423722"/>
    <w:rsid w:val="00425BC8"/>
    <w:rsid w:val="00432769"/>
    <w:rsid w:val="00437133"/>
    <w:rsid w:val="004460F7"/>
    <w:rsid w:val="00446106"/>
    <w:rsid w:val="00447D64"/>
    <w:rsid w:val="00450489"/>
    <w:rsid w:val="00453216"/>
    <w:rsid w:val="0046488A"/>
    <w:rsid w:val="00464D8A"/>
    <w:rsid w:val="00466CC6"/>
    <w:rsid w:val="00470528"/>
    <w:rsid w:val="004838EB"/>
    <w:rsid w:val="0049105D"/>
    <w:rsid w:val="00492656"/>
    <w:rsid w:val="004A004F"/>
    <w:rsid w:val="004B70B8"/>
    <w:rsid w:val="004E4417"/>
    <w:rsid w:val="004E50EF"/>
    <w:rsid w:val="004E6D5A"/>
    <w:rsid w:val="004E7EF1"/>
    <w:rsid w:val="004F0C15"/>
    <w:rsid w:val="004F2B98"/>
    <w:rsid w:val="004F47AE"/>
    <w:rsid w:val="0050011B"/>
    <w:rsid w:val="00501350"/>
    <w:rsid w:val="00515397"/>
    <w:rsid w:val="00517657"/>
    <w:rsid w:val="005322BE"/>
    <w:rsid w:val="005376DE"/>
    <w:rsid w:val="005407BC"/>
    <w:rsid w:val="00545128"/>
    <w:rsid w:val="00546A7E"/>
    <w:rsid w:val="00556E1B"/>
    <w:rsid w:val="005576D9"/>
    <w:rsid w:val="00576AD1"/>
    <w:rsid w:val="00581622"/>
    <w:rsid w:val="00582E15"/>
    <w:rsid w:val="00595D5B"/>
    <w:rsid w:val="0059706D"/>
    <w:rsid w:val="005B3446"/>
    <w:rsid w:val="005B39A8"/>
    <w:rsid w:val="005B638C"/>
    <w:rsid w:val="005C18D6"/>
    <w:rsid w:val="005C75EB"/>
    <w:rsid w:val="005E19D9"/>
    <w:rsid w:val="005E2126"/>
    <w:rsid w:val="005E2DF1"/>
    <w:rsid w:val="005E3077"/>
    <w:rsid w:val="005E712D"/>
    <w:rsid w:val="005F4B09"/>
    <w:rsid w:val="006047EE"/>
    <w:rsid w:val="00620D7B"/>
    <w:rsid w:val="0062190B"/>
    <w:rsid w:val="0062709C"/>
    <w:rsid w:val="00633619"/>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7CC0"/>
    <w:rsid w:val="007E5AA1"/>
    <w:rsid w:val="007F0094"/>
    <w:rsid w:val="007F51AE"/>
    <w:rsid w:val="007F6FA8"/>
    <w:rsid w:val="00803F8E"/>
    <w:rsid w:val="008175B9"/>
    <w:rsid w:val="0082251A"/>
    <w:rsid w:val="0082293D"/>
    <w:rsid w:val="00824C6B"/>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D6283"/>
    <w:rsid w:val="009E495A"/>
    <w:rsid w:val="009E6FF2"/>
    <w:rsid w:val="009E77DD"/>
    <w:rsid w:val="009F2158"/>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6FC8"/>
    <w:rsid w:val="00A913C7"/>
    <w:rsid w:val="00A97361"/>
    <w:rsid w:val="00A97B95"/>
    <w:rsid w:val="00AA032C"/>
    <w:rsid w:val="00AA54CE"/>
    <w:rsid w:val="00AB237B"/>
    <w:rsid w:val="00AB2891"/>
    <w:rsid w:val="00AB2B7A"/>
    <w:rsid w:val="00AC2682"/>
    <w:rsid w:val="00AC4F8A"/>
    <w:rsid w:val="00AD0B5E"/>
    <w:rsid w:val="00AF1823"/>
    <w:rsid w:val="00AF752A"/>
    <w:rsid w:val="00AF7A04"/>
    <w:rsid w:val="00B02910"/>
    <w:rsid w:val="00B1050C"/>
    <w:rsid w:val="00B1370B"/>
    <w:rsid w:val="00B149A0"/>
    <w:rsid w:val="00B2224E"/>
    <w:rsid w:val="00B22B0D"/>
    <w:rsid w:val="00B25E79"/>
    <w:rsid w:val="00B26939"/>
    <w:rsid w:val="00B27D06"/>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3E19"/>
    <w:rsid w:val="00BF4074"/>
    <w:rsid w:val="00BF5BA1"/>
    <w:rsid w:val="00C0393C"/>
    <w:rsid w:val="00C070BA"/>
    <w:rsid w:val="00C07A98"/>
    <w:rsid w:val="00C163CE"/>
    <w:rsid w:val="00C2066F"/>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660A"/>
    <w:rsid w:val="00CB6B44"/>
    <w:rsid w:val="00CC01C7"/>
    <w:rsid w:val="00CC08B7"/>
    <w:rsid w:val="00CC1D85"/>
    <w:rsid w:val="00CC26B2"/>
    <w:rsid w:val="00CC3C40"/>
    <w:rsid w:val="00CD385B"/>
    <w:rsid w:val="00CD5F84"/>
    <w:rsid w:val="00CD7988"/>
    <w:rsid w:val="00CE18C5"/>
    <w:rsid w:val="00CE61DB"/>
    <w:rsid w:val="00D01815"/>
    <w:rsid w:val="00D0384C"/>
    <w:rsid w:val="00D03FB8"/>
    <w:rsid w:val="00D1178D"/>
    <w:rsid w:val="00D161C9"/>
    <w:rsid w:val="00D21B47"/>
    <w:rsid w:val="00D22CBC"/>
    <w:rsid w:val="00D238A0"/>
    <w:rsid w:val="00D27A84"/>
    <w:rsid w:val="00D30331"/>
    <w:rsid w:val="00D35934"/>
    <w:rsid w:val="00D36012"/>
    <w:rsid w:val="00D43770"/>
    <w:rsid w:val="00D44E15"/>
    <w:rsid w:val="00D47757"/>
    <w:rsid w:val="00D54DF2"/>
    <w:rsid w:val="00D61EF3"/>
    <w:rsid w:val="00D61F21"/>
    <w:rsid w:val="00D67B47"/>
    <w:rsid w:val="00D72863"/>
    <w:rsid w:val="00D769CD"/>
    <w:rsid w:val="00D7733B"/>
    <w:rsid w:val="00D80D75"/>
    <w:rsid w:val="00D85BE9"/>
    <w:rsid w:val="00D86C33"/>
    <w:rsid w:val="00D93F51"/>
    <w:rsid w:val="00DA1913"/>
    <w:rsid w:val="00DA51A3"/>
    <w:rsid w:val="00DB0A6C"/>
    <w:rsid w:val="00DB2453"/>
    <w:rsid w:val="00DB58A7"/>
    <w:rsid w:val="00DC6C7D"/>
    <w:rsid w:val="00DD048B"/>
    <w:rsid w:val="00DD0928"/>
    <w:rsid w:val="00DD250E"/>
    <w:rsid w:val="00DE3532"/>
    <w:rsid w:val="00DE4DDA"/>
    <w:rsid w:val="00DE74F8"/>
    <w:rsid w:val="00DF0D77"/>
    <w:rsid w:val="00DF1600"/>
    <w:rsid w:val="00DF29D8"/>
    <w:rsid w:val="00DF5172"/>
    <w:rsid w:val="00DF7138"/>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75015"/>
    <w:rsid w:val="00F80752"/>
    <w:rsid w:val="00F8196B"/>
    <w:rsid w:val="00F85ED3"/>
    <w:rsid w:val="00F9464F"/>
    <w:rsid w:val="00FA79F4"/>
    <w:rsid w:val="00FB4724"/>
    <w:rsid w:val="00FB54AF"/>
    <w:rsid w:val="00FB770E"/>
    <w:rsid w:val="00FC208C"/>
    <w:rsid w:val="00FC65C5"/>
    <w:rsid w:val="00FD0301"/>
    <w:rsid w:val="00FD0BC1"/>
    <w:rsid w:val="00FD0C22"/>
    <w:rsid w:val="00FD3C0F"/>
    <w:rsid w:val="00FD6A56"/>
    <w:rsid w:val="00FD6D25"/>
    <w:rsid w:val="00FD6F65"/>
    <w:rsid w:val="00FE41F8"/>
    <w:rsid w:val="00FE4AFE"/>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cp:lastPrinted>2021-03-17T09:03:00Z</cp:lastPrinted>
  <dcterms:created xsi:type="dcterms:W3CDTF">2021-03-16T11:22:00Z</dcterms:created>
  <dcterms:modified xsi:type="dcterms:W3CDTF">2021-03-17T09:03:00Z</dcterms:modified>
</cp:coreProperties>
</file>