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9" w:rsidRPr="0002556F" w:rsidRDefault="00E65049" w:rsidP="00E65049">
      <w:pPr>
        <w:spacing w:line="100" w:lineRule="atLeast"/>
        <w:jc w:val="center"/>
        <w:rPr>
          <w:b/>
          <w:color w:val="7030A0"/>
          <w:sz w:val="28"/>
          <w:szCs w:val="28"/>
          <w:u w:val="single"/>
        </w:rPr>
      </w:pPr>
      <w:r w:rsidRPr="0002556F">
        <w:rPr>
          <w:b/>
          <w:color w:val="7030A0"/>
          <w:sz w:val="28"/>
          <w:szCs w:val="28"/>
          <w:u w:val="single"/>
        </w:rPr>
        <w:t>Gresham Parish Council</w:t>
      </w:r>
    </w:p>
    <w:p w:rsidR="00E65049" w:rsidRPr="00317C24" w:rsidRDefault="00E65049" w:rsidP="00E65049">
      <w:pPr>
        <w:spacing w:line="100" w:lineRule="atLeast"/>
        <w:jc w:val="center"/>
        <w:rPr>
          <w:b/>
          <w:sz w:val="28"/>
          <w:szCs w:val="28"/>
        </w:rPr>
      </w:pPr>
      <w:r w:rsidRPr="00317C24">
        <w:rPr>
          <w:b/>
          <w:sz w:val="28"/>
          <w:szCs w:val="28"/>
          <w:u w:val="single"/>
        </w:rPr>
        <w:t>NOTICE OF MEETING</w:t>
      </w:r>
    </w:p>
    <w:p w:rsidR="00703EBE" w:rsidRPr="006D182F" w:rsidRDefault="00E9718E" w:rsidP="00703EBE">
      <w:pPr>
        <w:spacing w:after="0"/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:rsidR="005D5D9A" w:rsidRDefault="00E9718E" w:rsidP="005D5D9A">
      <w:pPr>
        <w:spacing w:after="0"/>
        <w:jc w:val="both"/>
      </w:pPr>
      <w:r w:rsidRPr="006D182F">
        <w:t>You are summoned to attend a</w:t>
      </w:r>
      <w:r w:rsidR="00E65049" w:rsidRPr="006D182F">
        <w:t xml:space="preserve"> meeting of Gresham Parish Council </w:t>
      </w:r>
      <w:r w:rsidRPr="006D182F">
        <w:t>which will take p</w:t>
      </w:r>
      <w:r w:rsidR="00E65049" w:rsidRPr="006D182F">
        <w:t>lace</w:t>
      </w:r>
      <w:r w:rsidR="00346219">
        <w:t xml:space="preserve"> via Zoom </w:t>
      </w:r>
      <w:r w:rsidR="00E65049" w:rsidRPr="006D182F">
        <w:t>on</w:t>
      </w:r>
    </w:p>
    <w:p w:rsidR="00E65049" w:rsidRPr="006D182F" w:rsidRDefault="00E65049" w:rsidP="005D5D9A">
      <w:pPr>
        <w:spacing w:after="0"/>
        <w:jc w:val="center"/>
        <w:rPr>
          <w:b/>
        </w:rPr>
      </w:pPr>
      <w:r w:rsidRPr="006D182F">
        <w:rPr>
          <w:b/>
        </w:rPr>
        <w:t>Wednesday</w:t>
      </w:r>
      <w:r w:rsidR="00563C05">
        <w:rPr>
          <w:b/>
        </w:rPr>
        <w:t xml:space="preserve"> </w:t>
      </w:r>
      <w:r w:rsidR="000243C1">
        <w:rPr>
          <w:b/>
        </w:rPr>
        <w:t>13</w:t>
      </w:r>
      <w:r w:rsidR="006330AA" w:rsidRPr="006330AA">
        <w:rPr>
          <w:b/>
          <w:vertAlign w:val="superscript"/>
        </w:rPr>
        <w:t>th</w:t>
      </w:r>
      <w:r w:rsidR="006330AA">
        <w:rPr>
          <w:b/>
        </w:rPr>
        <w:t xml:space="preserve"> January 2021</w:t>
      </w:r>
      <w:r w:rsidR="002C11CD" w:rsidRPr="006D182F">
        <w:rPr>
          <w:b/>
        </w:rPr>
        <w:t xml:space="preserve"> </w:t>
      </w:r>
      <w:r w:rsidR="00E70468" w:rsidRPr="006D182F">
        <w:rPr>
          <w:b/>
        </w:rPr>
        <w:t>at</w:t>
      </w:r>
      <w:r w:rsidRPr="006D182F">
        <w:rPr>
          <w:b/>
        </w:rPr>
        <w:t xml:space="preserve"> 7.</w:t>
      </w:r>
      <w:r w:rsidR="00182A3E" w:rsidRPr="006D182F">
        <w:rPr>
          <w:b/>
        </w:rPr>
        <w:t>3</w:t>
      </w:r>
      <w:r w:rsidR="00F17548">
        <w:rPr>
          <w:b/>
        </w:rPr>
        <w:t>0pm</w:t>
      </w:r>
    </w:p>
    <w:p w:rsidR="00C60B3F" w:rsidRPr="006D182F" w:rsidRDefault="00DF5926" w:rsidP="00E65049">
      <w:pPr>
        <w:spacing w:after="0"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:rsidR="006330AA" w:rsidRDefault="00E65049" w:rsidP="00E65049">
      <w:pPr>
        <w:spacing w:after="0" w:line="100" w:lineRule="atLeast"/>
        <w:jc w:val="right"/>
        <w:rPr>
          <w:sz w:val="20"/>
          <w:szCs w:val="20"/>
        </w:rPr>
      </w:pPr>
      <w:r w:rsidRPr="005D5D9A">
        <w:rPr>
          <w:sz w:val="20"/>
          <w:szCs w:val="20"/>
        </w:rPr>
        <w:t>Clerk of the Parish Council</w:t>
      </w:r>
    </w:p>
    <w:p w:rsidR="007C6A75" w:rsidRPr="005D5D9A" w:rsidRDefault="00644B15" w:rsidP="00E65049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Pr="00644B1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</w:t>
      </w:r>
      <w:r w:rsidR="006330AA">
        <w:rPr>
          <w:sz w:val="20"/>
          <w:szCs w:val="20"/>
        </w:rPr>
        <w:t>2021</w:t>
      </w:r>
    </w:p>
    <w:p w:rsidR="00F17548" w:rsidRDefault="00C630B2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r w:rsidRPr="009F341C">
        <w:rPr>
          <w:u w:val="single"/>
        </w:rPr>
        <w:t>The Public are welcome to attend this Parish Council meeting</w:t>
      </w:r>
      <w:r>
        <w:rPr>
          <w:u w:val="single"/>
        </w:rPr>
        <w:t xml:space="preserve"> </w:t>
      </w: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contact the Clerk for a link if you wish to join</w:t>
      </w:r>
    </w:p>
    <w:p w:rsidR="00644B15" w:rsidRDefault="00644B15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NB  All</w:t>
      </w:r>
      <w:proofErr w:type="gramEnd"/>
      <w:r>
        <w:rPr>
          <w:sz w:val="24"/>
          <w:szCs w:val="24"/>
          <w:u w:val="single"/>
        </w:rPr>
        <w:t xml:space="preserve"> cheques and documents requiring signatures will be signed following this meeting</w:t>
      </w: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6330AA" w:rsidRDefault="00D834E9" w:rsidP="001A60CE">
      <w:pPr>
        <w:spacing w:after="0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:rsidR="00D451EB" w:rsidRDefault="00D451EB" w:rsidP="00250FEC">
      <w:pPr>
        <w:spacing w:after="0"/>
        <w:jc w:val="both"/>
      </w:pPr>
      <w:r>
        <w:t>1.</w:t>
      </w:r>
      <w:r>
        <w:tab/>
        <w:t>To elect a Chair for this Zoom meeting</w:t>
      </w:r>
    </w:p>
    <w:p w:rsidR="00644B15" w:rsidRDefault="00644B15" w:rsidP="00250FEC">
      <w:pPr>
        <w:spacing w:after="0"/>
        <w:jc w:val="both"/>
      </w:pPr>
      <w:r>
        <w:t>2.</w:t>
      </w:r>
      <w:r>
        <w:tab/>
        <w:t>To co-opt parish councillor (Acceptance of Office to be signed following meeting)</w:t>
      </w:r>
    </w:p>
    <w:p w:rsidR="00B27236" w:rsidRDefault="00644B15" w:rsidP="00250FEC">
      <w:pPr>
        <w:spacing w:after="0"/>
        <w:jc w:val="both"/>
        <w:rPr>
          <w:sz w:val="24"/>
          <w:szCs w:val="24"/>
        </w:rPr>
      </w:pPr>
      <w:r>
        <w:t>3</w:t>
      </w:r>
      <w:r w:rsidR="00F17548">
        <w:t>.</w:t>
      </w:r>
      <w:r w:rsidR="00D834E9" w:rsidRPr="000B1FA7">
        <w:tab/>
      </w:r>
      <w:r w:rsidR="00382EDA" w:rsidRPr="000B1FA7">
        <w:t>To consider and accept a</w:t>
      </w:r>
      <w:r w:rsidR="00D834E9" w:rsidRPr="000B1FA7">
        <w:t>pologies</w:t>
      </w:r>
      <w:r w:rsidR="00682ED5">
        <w:rPr>
          <w:sz w:val="24"/>
          <w:szCs w:val="24"/>
        </w:rPr>
        <w:t xml:space="preserve"> </w:t>
      </w:r>
      <w:r w:rsidR="00B27236">
        <w:rPr>
          <w:sz w:val="24"/>
          <w:szCs w:val="24"/>
        </w:rPr>
        <w:t xml:space="preserve"> </w:t>
      </w:r>
    </w:p>
    <w:p w:rsidR="00EE14C1" w:rsidRPr="00EE06EE" w:rsidRDefault="00644B15" w:rsidP="00250FEC">
      <w:pPr>
        <w:spacing w:after="0"/>
        <w:jc w:val="both"/>
        <w:rPr>
          <w:color w:val="FF0000"/>
          <w:sz w:val="18"/>
          <w:szCs w:val="18"/>
        </w:rPr>
      </w:pPr>
      <w:r>
        <w:t>4</w:t>
      </w:r>
      <w:r w:rsidR="00D834E9" w:rsidRPr="000B1FA7">
        <w:t>.</w:t>
      </w:r>
      <w:r w:rsidR="00D834E9" w:rsidRPr="000B1FA7">
        <w:tab/>
        <w:t>Declarations of Interest</w:t>
      </w:r>
      <w:r w:rsidR="000A6D89" w:rsidRPr="000B1FA7">
        <w:t xml:space="preserve"> </w:t>
      </w:r>
      <w:r w:rsidR="00905F90" w:rsidRPr="000B1FA7">
        <w:t>and any dispensations of disclos</w:t>
      </w:r>
      <w:r w:rsidR="000A6D89" w:rsidRPr="000B1FA7">
        <w:t>able pecuniary interests</w:t>
      </w:r>
      <w:r w:rsidR="00EE06EE">
        <w:t xml:space="preserve"> </w:t>
      </w:r>
    </w:p>
    <w:p w:rsidR="00EE14C1" w:rsidRPr="000B1FA7" w:rsidRDefault="00644B15" w:rsidP="009506DB">
      <w:pPr>
        <w:spacing w:after="0"/>
        <w:ind w:left="709" w:hanging="709"/>
        <w:jc w:val="both"/>
        <w:rPr>
          <w:i/>
        </w:rPr>
      </w:pPr>
      <w:r>
        <w:t>5</w:t>
      </w:r>
      <w:r w:rsidR="00F17548">
        <w:t>.</w:t>
      </w:r>
      <w:r w:rsidR="00D834E9" w:rsidRPr="000B1FA7">
        <w:tab/>
        <w:t xml:space="preserve">Minutes of </w:t>
      </w:r>
      <w:r w:rsidR="009506DB" w:rsidRPr="000B1FA7">
        <w:t>Parish Council Meeting</w:t>
      </w:r>
      <w:r w:rsidR="00C630B2">
        <w:t xml:space="preserve"> </w:t>
      </w:r>
      <w:r w:rsidR="006330AA">
        <w:t>11</w:t>
      </w:r>
      <w:r w:rsidR="006330AA" w:rsidRPr="006330AA">
        <w:rPr>
          <w:vertAlign w:val="superscript"/>
        </w:rPr>
        <w:t>th</w:t>
      </w:r>
      <w:r w:rsidR="006330AA">
        <w:t xml:space="preserve"> November 2</w:t>
      </w:r>
      <w:r w:rsidR="00DB52D3">
        <w:t xml:space="preserve">020 </w:t>
      </w:r>
      <w:r w:rsidR="00D834E9" w:rsidRPr="000B1FA7">
        <w:rPr>
          <w:i/>
        </w:rPr>
        <w:t>(approval)</w:t>
      </w:r>
    </w:p>
    <w:p w:rsidR="0065541F" w:rsidRPr="000243C1" w:rsidRDefault="00644B15" w:rsidP="004209FD">
      <w:pPr>
        <w:spacing w:after="0"/>
        <w:ind w:left="709" w:hanging="709"/>
        <w:jc w:val="both"/>
        <w:rPr>
          <w:color w:val="FF0000"/>
          <w:sz w:val="18"/>
          <w:szCs w:val="18"/>
        </w:rPr>
      </w:pPr>
      <w:r>
        <w:t>6</w:t>
      </w:r>
      <w:r w:rsidR="00F17548">
        <w:t>.</w:t>
      </w:r>
      <w:r w:rsidR="00D834E9" w:rsidRPr="000B1FA7">
        <w:tab/>
        <w:t>Matters Arising from those Minutes</w:t>
      </w:r>
      <w:r w:rsidR="00282126" w:rsidRPr="000B1FA7">
        <w:t xml:space="preserve"> </w:t>
      </w:r>
      <w:r w:rsidR="0004684B" w:rsidRPr="000B1FA7">
        <w:t xml:space="preserve"> </w:t>
      </w:r>
    </w:p>
    <w:p w:rsidR="00F17548" w:rsidRPr="000B1FA7" w:rsidRDefault="00644B15" w:rsidP="00F17548">
      <w:pPr>
        <w:spacing w:after="0"/>
        <w:jc w:val="both"/>
      </w:pPr>
      <w:r>
        <w:t>7</w:t>
      </w:r>
      <w:r w:rsidR="00F17548">
        <w:t>.</w:t>
      </w:r>
      <w:r w:rsidR="00F17548">
        <w:tab/>
      </w:r>
      <w:r w:rsidR="00F17548" w:rsidRPr="000B1FA7">
        <w:t xml:space="preserve">Public questions, comments or representations </w:t>
      </w:r>
    </w:p>
    <w:p w:rsidR="00563C05" w:rsidRPr="00EE06EE" w:rsidRDefault="00F17548" w:rsidP="00F17548">
      <w:pPr>
        <w:spacing w:after="0"/>
        <w:ind w:left="720"/>
        <w:jc w:val="both"/>
        <w:rPr>
          <w:b/>
          <w:color w:val="FF0000"/>
          <w:sz w:val="18"/>
          <w:szCs w:val="18"/>
        </w:rPr>
      </w:pPr>
      <w:r w:rsidRPr="000B1FA7">
        <w:rPr>
          <w:i/>
        </w:rPr>
        <w:t>(</w:t>
      </w:r>
      <w:proofErr w:type="gramStart"/>
      <w:r w:rsidRPr="000B1FA7">
        <w:rPr>
          <w:i/>
        </w:rPr>
        <w:t>on</w:t>
      </w:r>
      <w:proofErr w:type="gramEnd"/>
      <w:r w:rsidRPr="000B1FA7">
        <w:rPr>
          <w:i/>
        </w:rPr>
        <w:t xml:space="preserve"> matters connected with this Agenda – limited to four minutes per person and twenty minutes in total at discretion of the Chairman</w:t>
      </w:r>
    </w:p>
    <w:p w:rsidR="00EE14C1" w:rsidRDefault="00644B15" w:rsidP="00250FEC">
      <w:pPr>
        <w:spacing w:after="0"/>
        <w:jc w:val="both"/>
      </w:pPr>
      <w:r>
        <w:t>8</w:t>
      </w:r>
      <w:r w:rsidR="00F917AD" w:rsidRPr="000B1FA7">
        <w:t>.</w:t>
      </w:r>
      <w:r w:rsidR="00CB09C7">
        <w:tab/>
        <w:t>To receive a</w:t>
      </w:r>
      <w:r w:rsidR="00D834E9" w:rsidRPr="000B1FA7">
        <w:t xml:space="preserve">ny </w:t>
      </w:r>
      <w:r w:rsidR="00430E45">
        <w:t>Reports from</w:t>
      </w:r>
      <w:r w:rsidR="00D834E9" w:rsidRPr="000B1FA7">
        <w:t xml:space="preserve"> County</w:t>
      </w:r>
      <w:r w:rsidR="000A6D89" w:rsidRPr="000B1FA7">
        <w:t xml:space="preserve"> or District Councillor</w:t>
      </w:r>
      <w:r w:rsidR="00377762" w:rsidRPr="000B1FA7">
        <w:t xml:space="preserve"> </w:t>
      </w:r>
    </w:p>
    <w:p w:rsidR="00AC5079" w:rsidRDefault="00AC5079" w:rsidP="00AC5079">
      <w:pPr>
        <w:tabs>
          <w:tab w:val="left" w:pos="2552"/>
        </w:tabs>
        <w:spacing w:after="0"/>
        <w:ind w:left="720" w:hanging="720"/>
        <w:jc w:val="both"/>
      </w:pPr>
      <w:r>
        <w:t>9.</w:t>
      </w:r>
      <w:r>
        <w:tab/>
        <w:t xml:space="preserve">To discuss </w:t>
      </w:r>
      <w:r>
        <w:t xml:space="preserve">request from </w:t>
      </w:r>
      <w:proofErr w:type="spellStart"/>
      <w:r>
        <w:t>Bodham</w:t>
      </w:r>
      <w:proofErr w:type="spellEnd"/>
      <w:r>
        <w:t xml:space="preserve"> Community Shop Project for support for their application for a Post Office</w:t>
      </w:r>
      <w:r w:rsidRPr="000B1FA7">
        <w:t xml:space="preserve"> </w:t>
      </w:r>
    </w:p>
    <w:p w:rsidR="00285289" w:rsidRPr="00302547" w:rsidRDefault="00AC5079" w:rsidP="00285289">
      <w:pPr>
        <w:tabs>
          <w:tab w:val="left" w:pos="2552"/>
        </w:tabs>
        <w:spacing w:after="0"/>
        <w:ind w:left="720" w:hanging="720"/>
        <w:jc w:val="both"/>
        <w:rPr>
          <w:color w:val="FF0000"/>
          <w:sz w:val="18"/>
          <w:szCs w:val="18"/>
        </w:rPr>
      </w:pPr>
      <w:r>
        <w:t>10</w:t>
      </w:r>
      <w:r w:rsidR="00285289" w:rsidRPr="000B1FA7">
        <w:t>.</w:t>
      </w:r>
      <w:r w:rsidR="00285289" w:rsidRPr="000B1FA7">
        <w:tab/>
      </w:r>
      <w:r w:rsidR="00285289" w:rsidRPr="000B1FA7">
        <w:rPr>
          <w:u w:val="single"/>
        </w:rPr>
        <w:t>Finance and Regulatory</w:t>
      </w:r>
      <w:r w:rsidR="00285289">
        <w:rPr>
          <w:u w:val="single"/>
        </w:rPr>
        <w:t xml:space="preserve">  </w:t>
      </w:r>
    </w:p>
    <w:p w:rsidR="00563C05" w:rsidRDefault="00AC5079" w:rsidP="00CB09C7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>
        <w:t>10</w:t>
      </w:r>
      <w:r w:rsidR="007A3A14">
        <w:t>.1</w:t>
      </w:r>
      <w:r w:rsidR="007A3A14">
        <w:tab/>
      </w:r>
      <w:r w:rsidR="00CB09C7">
        <w:rPr>
          <w:rFonts w:cstheme="minorHAnsi"/>
        </w:rPr>
        <w:t>To</w:t>
      </w:r>
      <w:r w:rsidR="00563C05">
        <w:rPr>
          <w:rFonts w:cstheme="minorHAnsi"/>
        </w:rPr>
        <w:t xml:space="preserve"> approve List of Payments</w:t>
      </w:r>
      <w:r w:rsidR="000243C1">
        <w:rPr>
          <w:rFonts w:cstheme="minorHAnsi"/>
        </w:rPr>
        <w:t xml:space="preserve"> and receive balance sheet and report on bank reconciliation</w:t>
      </w:r>
    </w:p>
    <w:p w:rsidR="000243C1" w:rsidRDefault="00AC5079" w:rsidP="00CB09C7">
      <w:pPr>
        <w:tabs>
          <w:tab w:val="left" w:pos="709"/>
        </w:tabs>
        <w:spacing w:after="0"/>
        <w:ind w:left="709" w:hanging="709"/>
        <w:jc w:val="both"/>
      </w:pPr>
      <w:r>
        <w:t>10</w:t>
      </w:r>
      <w:r w:rsidR="000243C1">
        <w:t>.2</w:t>
      </w:r>
      <w:r w:rsidR="000243C1">
        <w:tab/>
        <w:t>To discuss and approve any donations</w:t>
      </w:r>
    </w:p>
    <w:p w:rsidR="000243C1" w:rsidRPr="000243C1" w:rsidRDefault="00AC5079" w:rsidP="00CB09C7">
      <w:pPr>
        <w:tabs>
          <w:tab w:val="left" w:pos="709"/>
        </w:tabs>
        <w:spacing w:after="0"/>
        <w:ind w:left="709" w:hanging="709"/>
        <w:jc w:val="both"/>
      </w:pPr>
      <w:r>
        <w:t>10</w:t>
      </w:r>
      <w:r w:rsidR="000243C1">
        <w:t>.3</w:t>
      </w:r>
      <w:r w:rsidR="000243C1">
        <w:tab/>
        <w:t>To appoint auditor for 2019-20 accounts</w:t>
      </w:r>
    </w:p>
    <w:p w:rsidR="006D0DAD" w:rsidRDefault="00AC5079" w:rsidP="006D0DAD">
      <w:pPr>
        <w:tabs>
          <w:tab w:val="left" w:pos="2552"/>
        </w:tabs>
        <w:spacing w:after="0"/>
        <w:ind w:left="720" w:hanging="720"/>
        <w:jc w:val="both"/>
        <w:rPr>
          <w:u w:val="single"/>
        </w:rPr>
      </w:pPr>
      <w:r>
        <w:t>11</w:t>
      </w:r>
      <w:r w:rsidR="00AC4D21">
        <w:t>.</w:t>
      </w:r>
      <w:r w:rsidR="00AC4D21">
        <w:tab/>
      </w:r>
      <w:r w:rsidR="00E12115" w:rsidRPr="006D0DAD">
        <w:rPr>
          <w:u w:val="single"/>
        </w:rPr>
        <w:t>Village Park</w:t>
      </w:r>
    </w:p>
    <w:p w:rsidR="00CB09C7" w:rsidRPr="000243C1" w:rsidRDefault="00AC5079" w:rsidP="000243C1">
      <w:pPr>
        <w:spacing w:after="0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</w:rPr>
        <w:t>11</w:t>
      </w:r>
      <w:r w:rsidR="00CB09C7">
        <w:rPr>
          <w:rFonts w:cstheme="minorHAnsi"/>
        </w:rPr>
        <w:t>.1</w:t>
      </w:r>
      <w:r w:rsidR="00CB09C7" w:rsidRPr="009F41B1">
        <w:rPr>
          <w:rFonts w:cstheme="minorHAnsi"/>
        </w:rPr>
        <w:tab/>
      </w:r>
      <w:r w:rsidR="000243C1">
        <w:rPr>
          <w:rFonts w:cstheme="minorHAnsi"/>
        </w:rPr>
        <w:t xml:space="preserve">Update on repairs to play equipment SH </w:t>
      </w:r>
      <w:bookmarkStart w:id="0" w:name="_GoBack"/>
      <w:bookmarkEnd w:id="0"/>
    </w:p>
    <w:p w:rsidR="00CB09C7" w:rsidRDefault="00AC5079" w:rsidP="00CB09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563C05">
        <w:rPr>
          <w:rFonts w:cstheme="minorHAnsi"/>
        </w:rPr>
        <w:t>.2</w:t>
      </w:r>
      <w:r w:rsidR="00563C05">
        <w:rPr>
          <w:rFonts w:cstheme="minorHAnsi"/>
        </w:rPr>
        <w:tab/>
        <w:t xml:space="preserve">To discuss </w:t>
      </w:r>
      <w:r w:rsidR="000243C1">
        <w:rPr>
          <w:rFonts w:cstheme="minorHAnsi"/>
        </w:rPr>
        <w:t xml:space="preserve">quotes for </w:t>
      </w:r>
      <w:r w:rsidR="00563C05">
        <w:rPr>
          <w:rFonts w:cstheme="minorHAnsi"/>
        </w:rPr>
        <w:t>repairs to Pavilion</w:t>
      </w:r>
      <w:r w:rsidR="000243C1">
        <w:rPr>
          <w:rFonts w:cstheme="minorHAnsi"/>
        </w:rPr>
        <w:t xml:space="preserve"> and approve costs</w:t>
      </w:r>
    </w:p>
    <w:p w:rsidR="00CB09C7" w:rsidRDefault="00AC5079" w:rsidP="00CB09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CB09C7">
        <w:rPr>
          <w:rFonts w:cstheme="minorHAnsi"/>
        </w:rPr>
        <w:t>.3</w:t>
      </w:r>
      <w:r w:rsidR="00CB09C7">
        <w:rPr>
          <w:rFonts w:cstheme="minorHAnsi"/>
        </w:rPr>
        <w:tab/>
        <w:t>To discuss</w:t>
      </w:r>
      <w:r w:rsidR="000243C1">
        <w:rPr>
          <w:rFonts w:cstheme="minorHAnsi"/>
        </w:rPr>
        <w:t xml:space="preserve"> quotes for tree work and approve costs</w:t>
      </w:r>
    </w:p>
    <w:p w:rsidR="00A134B6" w:rsidRDefault="00AC5079" w:rsidP="005D5D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291156">
        <w:rPr>
          <w:rFonts w:cstheme="minorHAnsi"/>
        </w:rPr>
        <w:t>.4</w:t>
      </w:r>
      <w:r w:rsidR="00CB09C7">
        <w:rPr>
          <w:rFonts w:cstheme="minorHAnsi"/>
        </w:rPr>
        <w:tab/>
        <w:t xml:space="preserve">Update on any other Park matters </w:t>
      </w:r>
    </w:p>
    <w:p w:rsidR="00FF1035" w:rsidRDefault="00AC5079" w:rsidP="00A134B6">
      <w:pPr>
        <w:tabs>
          <w:tab w:val="left" w:pos="709"/>
        </w:tabs>
        <w:spacing w:after="0"/>
        <w:ind w:left="2552" w:hanging="2552"/>
        <w:jc w:val="both"/>
      </w:pPr>
      <w:r>
        <w:t>12</w:t>
      </w:r>
      <w:r w:rsidR="00C347E6">
        <w:t>.</w:t>
      </w:r>
      <w:r w:rsidR="00BA5532" w:rsidRPr="000B1FA7">
        <w:tab/>
      </w:r>
      <w:r w:rsidR="00BA5532" w:rsidRPr="000B1FA7">
        <w:rPr>
          <w:u w:val="single"/>
        </w:rPr>
        <w:t>Planning</w:t>
      </w:r>
    </w:p>
    <w:p w:rsidR="00BA5532" w:rsidRDefault="00AC5079" w:rsidP="00BA5532">
      <w:pPr>
        <w:tabs>
          <w:tab w:val="left" w:pos="2552"/>
        </w:tabs>
        <w:spacing w:after="0"/>
        <w:ind w:left="720" w:hanging="720"/>
        <w:jc w:val="both"/>
      </w:pPr>
      <w:r>
        <w:t>12</w:t>
      </w:r>
      <w:r w:rsidR="009B398C">
        <w:t>.1</w:t>
      </w:r>
      <w:r w:rsidR="00FF1035" w:rsidRPr="000B1FA7">
        <w:tab/>
        <w:t>To discuss and make observations</w:t>
      </w:r>
      <w:r w:rsidR="00977843">
        <w:t xml:space="preserve"> on </w:t>
      </w:r>
      <w:r w:rsidR="00FF1035" w:rsidRPr="000B1FA7">
        <w:t>any applications received after the date of this Agenda</w:t>
      </w:r>
      <w:r w:rsidR="00EE06EE">
        <w:t xml:space="preserve"> </w:t>
      </w:r>
    </w:p>
    <w:p w:rsidR="00CC78BE" w:rsidRDefault="00644B15" w:rsidP="00BA5532">
      <w:pPr>
        <w:tabs>
          <w:tab w:val="left" w:pos="2552"/>
        </w:tabs>
        <w:spacing w:after="0"/>
        <w:ind w:left="720" w:hanging="720"/>
        <w:jc w:val="both"/>
      </w:pPr>
      <w:r>
        <w:t>1</w:t>
      </w:r>
      <w:r w:rsidR="00AC5079">
        <w:t>2</w:t>
      </w:r>
      <w:r w:rsidR="00CC78BE">
        <w:t>.2</w:t>
      </w:r>
      <w:r w:rsidR="00CC78BE">
        <w:tab/>
        <w:t>Update on other applications:</w:t>
      </w:r>
      <w:r w:rsidR="005D5D9A">
        <w:t xml:space="preserve"> </w:t>
      </w:r>
    </w:p>
    <w:p w:rsidR="00F17548" w:rsidRDefault="005D5D9A" w:rsidP="006D0DAD">
      <w:pPr>
        <w:tabs>
          <w:tab w:val="left" w:pos="2552"/>
        </w:tabs>
        <w:spacing w:after="0"/>
        <w:ind w:left="720" w:hanging="720"/>
        <w:jc w:val="both"/>
        <w:rPr>
          <w:i/>
        </w:rPr>
      </w:pPr>
      <w:r>
        <w:tab/>
      </w:r>
      <w:r w:rsidR="00F17548">
        <w:rPr>
          <w:i/>
        </w:rPr>
        <w:t>PF/20/1266 Variation of conditions</w:t>
      </w:r>
      <w:r w:rsidR="00B571F7">
        <w:rPr>
          <w:i/>
        </w:rPr>
        <w:t xml:space="preserve"> to PF/18/2147 </w:t>
      </w:r>
      <w:proofErr w:type="spellStart"/>
      <w:r w:rsidR="00BA1D2C">
        <w:rPr>
          <w:i/>
        </w:rPr>
        <w:t>Walnet</w:t>
      </w:r>
      <w:proofErr w:type="spellEnd"/>
      <w:r w:rsidR="00BA1D2C">
        <w:rPr>
          <w:i/>
        </w:rPr>
        <w:t>, Holt Road, Gresham</w:t>
      </w:r>
    </w:p>
    <w:p w:rsidR="00BA1D2C" w:rsidRDefault="00BA1D2C" w:rsidP="006D0DAD">
      <w:pPr>
        <w:tabs>
          <w:tab w:val="left" w:pos="2552"/>
        </w:tabs>
        <w:spacing w:after="0"/>
        <w:ind w:left="720" w:hanging="720"/>
        <w:jc w:val="both"/>
        <w:rPr>
          <w:i/>
        </w:rPr>
      </w:pPr>
      <w:r>
        <w:rPr>
          <w:i/>
        </w:rPr>
        <w:tab/>
        <w:t xml:space="preserve">PF/20/2054 Variation of condition 2 (approved plans) of planning permission PF/20/0110 to allow for addition of open lean structure to east side of building and a window within each gable end </w:t>
      </w:r>
      <w:proofErr w:type="spellStart"/>
      <w:r>
        <w:rPr>
          <w:i/>
        </w:rPr>
        <w:t>Brickmakers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Sustead</w:t>
      </w:r>
      <w:proofErr w:type="spellEnd"/>
      <w:r>
        <w:rPr>
          <w:i/>
        </w:rPr>
        <w:t xml:space="preserve"> Road, Lower Gresham</w:t>
      </w:r>
    </w:p>
    <w:p w:rsidR="00576A7C" w:rsidRPr="001A60CE" w:rsidRDefault="00644B15" w:rsidP="006D0DAD">
      <w:pPr>
        <w:tabs>
          <w:tab w:val="left" w:pos="2552"/>
        </w:tabs>
        <w:spacing w:after="0"/>
        <w:ind w:left="720" w:hanging="720"/>
        <w:jc w:val="both"/>
      </w:pPr>
      <w:r>
        <w:t>1</w:t>
      </w:r>
      <w:r w:rsidR="00AC5079">
        <w:t>3</w:t>
      </w:r>
      <w:r w:rsidR="001A60CE">
        <w:t>.</w:t>
      </w:r>
      <w:r w:rsidR="001A60CE">
        <w:tab/>
        <w:t>To discuss speeding in the village</w:t>
      </w:r>
    </w:p>
    <w:p w:rsidR="00AC5079" w:rsidRDefault="00F17548" w:rsidP="00285289">
      <w:pPr>
        <w:tabs>
          <w:tab w:val="left" w:pos="2552"/>
        </w:tabs>
        <w:spacing w:after="0"/>
        <w:ind w:left="720" w:hanging="720"/>
        <w:jc w:val="both"/>
      </w:pPr>
      <w:r>
        <w:t>1</w:t>
      </w:r>
      <w:r w:rsidR="00AC5079">
        <w:t>4</w:t>
      </w:r>
      <w:r w:rsidR="005225B8">
        <w:t>.</w:t>
      </w:r>
      <w:r w:rsidR="00E04076">
        <w:tab/>
      </w:r>
      <w:r w:rsidR="0002556F">
        <w:t>To deal with</w:t>
      </w:r>
      <w:r w:rsidR="00CB09C7">
        <w:t xml:space="preserve"> any</w:t>
      </w:r>
      <w:r w:rsidR="0002556F">
        <w:t xml:space="preserve"> c</w:t>
      </w:r>
      <w:r w:rsidR="00D834E9" w:rsidRPr="000B1FA7">
        <w:t>orrespondence</w:t>
      </w:r>
    </w:p>
    <w:p w:rsidR="00291156" w:rsidRDefault="00E90975" w:rsidP="00285289">
      <w:pPr>
        <w:tabs>
          <w:tab w:val="left" w:pos="2552"/>
        </w:tabs>
        <w:spacing w:after="0"/>
        <w:ind w:left="720" w:hanging="720"/>
        <w:jc w:val="both"/>
        <w:rPr>
          <w:sz w:val="24"/>
          <w:szCs w:val="24"/>
        </w:rPr>
      </w:pPr>
      <w:r w:rsidRPr="000B1FA7">
        <w:t>1</w:t>
      </w:r>
      <w:r w:rsidR="00AC5079">
        <w:t>5</w:t>
      </w:r>
      <w:r w:rsidRPr="000B1FA7">
        <w:t>.</w:t>
      </w:r>
      <w:r w:rsidR="00D834E9" w:rsidRPr="000B1FA7">
        <w:tab/>
        <w:t xml:space="preserve">Matters for information only or </w:t>
      </w:r>
      <w:r w:rsidR="00CB67A1" w:rsidRPr="000B1FA7">
        <w:t>next agenda</w:t>
      </w:r>
      <w:r w:rsidR="00002D55">
        <w:rPr>
          <w:sz w:val="24"/>
          <w:szCs w:val="24"/>
        </w:rPr>
        <w:t xml:space="preserve"> </w:t>
      </w:r>
    </w:p>
    <w:p w:rsidR="00CC78BE" w:rsidRPr="000B1FA7" w:rsidRDefault="000A69D8" w:rsidP="00285289">
      <w:pPr>
        <w:tabs>
          <w:tab w:val="left" w:pos="2552"/>
        </w:tabs>
        <w:spacing w:after="0"/>
        <w:ind w:left="720" w:hanging="720"/>
        <w:jc w:val="both"/>
      </w:pPr>
      <w:r>
        <w:t xml:space="preserve">The </w:t>
      </w:r>
      <w:r w:rsidR="008B79CA">
        <w:t>next m</w:t>
      </w:r>
      <w:r>
        <w:t>eeting will be on</w:t>
      </w:r>
      <w:r w:rsidR="00D834E9" w:rsidRPr="000B1FA7">
        <w:t xml:space="preserve"> </w:t>
      </w:r>
      <w:r w:rsidR="00FD4FF8" w:rsidRPr="000B1FA7">
        <w:t>Wednesday</w:t>
      </w:r>
      <w:r w:rsidR="002271EF">
        <w:t xml:space="preserve"> </w:t>
      </w:r>
      <w:r w:rsidR="00291156">
        <w:t>1</w:t>
      </w:r>
      <w:r w:rsidR="001A60CE">
        <w:t>1</w:t>
      </w:r>
      <w:r w:rsidR="001A60CE" w:rsidRPr="001A60CE">
        <w:rPr>
          <w:vertAlign w:val="superscript"/>
        </w:rPr>
        <w:t>th</w:t>
      </w:r>
      <w:r w:rsidR="001A60CE">
        <w:t xml:space="preserve"> March</w:t>
      </w:r>
      <w:r w:rsidR="00DB52D3">
        <w:t xml:space="preserve"> </w:t>
      </w:r>
      <w:r w:rsidR="00092E56">
        <w:t>20</w:t>
      </w:r>
      <w:r w:rsidR="00CF0CF4">
        <w:t>20</w:t>
      </w:r>
    </w:p>
    <w:sectPr w:rsidR="00CC78BE" w:rsidRPr="000B1FA7" w:rsidSect="005D5D9A">
      <w:footerReference w:type="default" r:id="rId6"/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6F" w:rsidRDefault="000A0F6F" w:rsidP="00455028">
      <w:pPr>
        <w:spacing w:after="0" w:line="240" w:lineRule="auto"/>
      </w:pPr>
      <w:r>
        <w:separator/>
      </w:r>
    </w:p>
  </w:endnote>
  <w:endnote w:type="continuationSeparator" w:id="0">
    <w:p w:rsidR="000A0F6F" w:rsidRDefault="000A0F6F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28" w:rsidRDefault="00455028">
    <w:pPr>
      <w:pStyle w:val="Footer"/>
    </w:pPr>
  </w:p>
  <w:p w:rsidR="00455028" w:rsidRDefault="00455028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:rsidR="00455028" w:rsidRPr="00455028" w:rsidRDefault="000A0F6F">
    <w:pPr>
      <w:pStyle w:val="Footer"/>
      <w:rPr>
        <w:i/>
        <w:color w:val="7030A0"/>
        <w:sz w:val="18"/>
        <w:szCs w:val="18"/>
      </w:rPr>
    </w:pPr>
    <w:hyperlink r:id="rId1" w:history="1">
      <w:r w:rsidR="00455028" w:rsidRPr="00455028">
        <w:rPr>
          <w:rStyle w:val="Hyperlink"/>
          <w:i/>
          <w:sz w:val="18"/>
          <w:szCs w:val="18"/>
        </w:rPr>
        <w:t>sarah352hayden@btinternet.com</w:t>
      </w:r>
    </w:hyperlink>
    <w:r w:rsidR="00455028" w:rsidRPr="00455028">
      <w:rPr>
        <w:i/>
        <w:color w:val="7030A0"/>
        <w:sz w:val="18"/>
        <w:szCs w:val="18"/>
      </w:rPr>
      <w:t xml:space="preserve">     Tel: 01263 570223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6F" w:rsidRDefault="000A0F6F" w:rsidP="00455028">
      <w:pPr>
        <w:spacing w:after="0" w:line="240" w:lineRule="auto"/>
      </w:pPr>
      <w:r>
        <w:separator/>
      </w:r>
    </w:p>
  </w:footnote>
  <w:footnote w:type="continuationSeparator" w:id="0">
    <w:p w:rsidR="000A0F6F" w:rsidRDefault="000A0F6F" w:rsidP="0045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6550"/>
    <w:rsid w:val="00016862"/>
    <w:rsid w:val="00022DDD"/>
    <w:rsid w:val="000243C1"/>
    <w:rsid w:val="0002556F"/>
    <w:rsid w:val="00025A44"/>
    <w:rsid w:val="000336F0"/>
    <w:rsid w:val="00042597"/>
    <w:rsid w:val="0004684B"/>
    <w:rsid w:val="0008681C"/>
    <w:rsid w:val="00092E56"/>
    <w:rsid w:val="000A0F6F"/>
    <w:rsid w:val="000A3707"/>
    <w:rsid w:val="000A5FB0"/>
    <w:rsid w:val="000A69D8"/>
    <w:rsid w:val="000A6D89"/>
    <w:rsid w:val="000B160A"/>
    <w:rsid w:val="000B1FA7"/>
    <w:rsid w:val="000B2A57"/>
    <w:rsid w:val="000B456A"/>
    <w:rsid w:val="000B72B8"/>
    <w:rsid w:val="000C10D7"/>
    <w:rsid w:val="000C4EB3"/>
    <w:rsid w:val="000D337F"/>
    <w:rsid w:val="000F10B9"/>
    <w:rsid w:val="00122612"/>
    <w:rsid w:val="00124464"/>
    <w:rsid w:val="00125B7D"/>
    <w:rsid w:val="00131FA3"/>
    <w:rsid w:val="00134273"/>
    <w:rsid w:val="0013440C"/>
    <w:rsid w:val="00135E04"/>
    <w:rsid w:val="00152007"/>
    <w:rsid w:val="00155454"/>
    <w:rsid w:val="00166FA8"/>
    <w:rsid w:val="00176F73"/>
    <w:rsid w:val="00181C4B"/>
    <w:rsid w:val="00182A3E"/>
    <w:rsid w:val="00182E78"/>
    <w:rsid w:val="0018328E"/>
    <w:rsid w:val="00194772"/>
    <w:rsid w:val="001A2C0D"/>
    <w:rsid w:val="001A4231"/>
    <w:rsid w:val="001A471D"/>
    <w:rsid w:val="001A60CE"/>
    <w:rsid w:val="001B2C38"/>
    <w:rsid w:val="001B4E25"/>
    <w:rsid w:val="001B77E2"/>
    <w:rsid w:val="001D4812"/>
    <w:rsid w:val="001E32E0"/>
    <w:rsid w:val="001E5EA2"/>
    <w:rsid w:val="001E71D3"/>
    <w:rsid w:val="001E779B"/>
    <w:rsid w:val="0020232F"/>
    <w:rsid w:val="0021021A"/>
    <w:rsid w:val="00226816"/>
    <w:rsid w:val="002271EF"/>
    <w:rsid w:val="002317E3"/>
    <w:rsid w:val="002351C2"/>
    <w:rsid w:val="0024123E"/>
    <w:rsid w:val="00250FEC"/>
    <w:rsid w:val="00255887"/>
    <w:rsid w:val="00260354"/>
    <w:rsid w:val="002718D1"/>
    <w:rsid w:val="0027474A"/>
    <w:rsid w:val="00274C32"/>
    <w:rsid w:val="00282126"/>
    <w:rsid w:val="00282204"/>
    <w:rsid w:val="00285289"/>
    <w:rsid w:val="00290842"/>
    <w:rsid w:val="00291156"/>
    <w:rsid w:val="00291352"/>
    <w:rsid w:val="002A1808"/>
    <w:rsid w:val="002A3CB3"/>
    <w:rsid w:val="002B780D"/>
    <w:rsid w:val="002C086D"/>
    <w:rsid w:val="002C11CD"/>
    <w:rsid w:val="002C22F1"/>
    <w:rsid w:val="002C4D77"/>
    <w:rsid w:val="002C5709"/>
    <w:rsid w:val="002D1EF7"/>
    <w:rsid w:val="002D26A3"/>
    <w:rsid w:val="002F13C5"/>
    <w:rsid w:val="00302547"/>
    <w:rsid w:val="00310908"/>
    <w:rsid w:val="00317C24"/>
    <w:rsid w:val="00346219"/>
    <w:rsid w:val="0035681A"/>
    <w:rsid w:val="00356A97"/>
    <w:rsid w:val="00361483"/>
    <w:rsid w:val="00371D39"/>
    <w:rsid w:val="00373879"/>
    <w:rsid w:val="00376D70"/>
    <w:rsid w:val="00377762"/>
    <w:rsid w:val="003805C1"/>
    <w:rsid w:val="00382EDA"/>
    <w:rsid w:val="003841FD"/>
    <w:rsid w:val="00391FC3"/>
    <w:rsid w:val="00395AF6"/>
    <w:rsid w:val="003B169B"/>
    <w:rsid w:val="003B4AC2"/>
    <w:rsid w:val="003C2D1F"/>
    <w:rsid w:val="003D17C1"/>
    <w:rsid w:val="003D19AD"/>
    <w:rsid w:val="003D2BC1"/>
    <w:rsid w:val="003E50B7"/>
    <w:rsid w:val="003F506B"/>
    <w:rsid w:val="00403D9D"/>
    <w:rsid w:val="00404BB0"/>
    <w:rsid w:val="0041557E"/>
    <w:rsid w:val="004209FD"/>
    <w:rsid w:val="00420A55"/>
    <w:rsid w:val="00424937"/>
    <w:rsid w:val="00430E45"/>
    <w:rsid w:val="00441756"/>
    <w:rsid w:val="00445018"/>
    <w:rsid w:val="00450585"/>
    <w:rsid w:val="00455028"/>
    <w:rsid w:val="00456AD3"/>
    <w:rsid w:val="0046019C"/>
    <w:rsid w:val="004643F6"/>
    <w:rsid w:val="00475930"/>
    <w:rsid w:val="004917A4"/>
    <w:rsid w:val="004960EC"/>
    <w:rsid w:val="004A3502"/>
    <w:rsid w:val="004A7C5C"/>
    <w:rsid w:val="004B48BD"/>
    <w:rsid w:val="004C233F"/>
    <w:rsid w:val="004D14EF"/>
    <w:rsid w:val="004E0AC6"/>
    <w:rsid w:val="004E26A6"/>
    <w:rsid w:val="004E3D07"/>
    <w:rsid w:val="004E4417"/>
    <w:rsid w:val="004F2B98"/>
    <w:rsid w:val="004F3FA8"/>
    <w:rsid w:val="004F52C4"/>
    <w:rsid w:val="0050101A"/>
    <w:rsid w:val="00505B00"/>
    <w:rsid w:val="0051727C"/>
    <w:rsid w:val="00521A73"/>
    <w:rsid w:val="005225B8"/>
    <w:rsid w:val="0052449A"/>
    <w:rsid w:val="005310AD"/>
    <w:rsid w:val="00537E90"/>
    <w:rsid w:val="00542317"/>
    <w:rsid w:val="00542D4A"/>
    <w:rsid w:val="00547B06"/>
    <w:rsid w:val="00563C05"/>
    <w:rsid w:val="00564284"/>
    <w:rsid w:val="00566E17"/>
    <w:rsid w:val="00576A7C"/>
    <w:rsid w:val="00584C29"/>
    <w:rsid w:val="00595A9A"/>
    <w:rsid w:val="00597627"/>
    <w:rsid w:val="005B6693"/>
    <w:rsid w:val="005B72F8"/>
    <w:rsid w:val="005C62AE"/>
    <w:rsid w:val="005C6731"/>
    <w:rsid w:val="005D0AA4"/>
    <w:rsid w:val="005D0D2A"/>
    <w:rsid w:val="005D18A7"/>
    <w:rsid w:val="005D5D9A"/>
    <w:rsid w:val="005D6579"/>
    <w:rsid w:val="005E2F44"/>
    <w:rsid w:val="005E5157"/>
    <w:rsid w:val="005E5571"/>
    <w:rsid w:val="005F21B6"/>
    <w:rsid w:val="005F4890"/>
    <w:rsid w:val="006001FA"/>
    <w:rsid w:val="0060189C"/>
    <w:rsid w:val="006105FE"/>
    <w:rsid w:val="00613496"/>
    <w:rsid w:val="00624192"/>
    <w:rsid w:val="0062683A"/>
    <w:rsid w:val="00630AB5"/>
    <w:rsid w:val="00631A33"/>
    <w:rsid w:val="006322D6"/>
    <w:rsid w:val="006330AA"/>
    <w:rsid w:val="00635812"/>
    <w:rsid w:val="00644B15"/>
    <w:rsid w:val="006462F4"/>
    <w:rsid w:val="0065441D"/>
    <w:rsid w:val="0065541F"/>
    <w:rsid w:val="00660B68"/>
    <w:rsid w:val="00661751"/>
    <w:rsid w:val="00665BB1"/>
    <w:rsid w:val="00672411"/>
    <w:rsid w:val="006818E4"/>
    <w:rsid w:val="00682ED5"/>
    <w:rsid w:val="0069359B"/>
    <w:rsid w:val="006A4E4D"/>
    <w:rsid w:val="006B137C"/>
    <w:rsid w:val="006B4594"/>
    <w:rsid w:val="006C04D7"/>
    <w:rsid w:val="006C2255"/>
    <w:rsid w:val="006C6926"/>
    <w:rsid w:val="006D04AC"/>
    <w:rsid w:val="006D0DAD"/>
    <w:rsid w:val="006D1577"/>
    <w:rsid w:val="006D182F"/>
    <w:rsid w:val="006E48B7"/>
    <w:rsid w:val="006F472C"/>
    <w:rsid w:val="00701D28"/>
    <w:rsid w:val="00703EBE"/>
    <w:rsid w:val="00720B9E"/>
    <w:rsid w:val="00721889"/>
    <w:rsid w:val="00722BD2"/>
    <w:rsid w:val="00727BC6"/>
    <w:rsid w:val="0075121E"/>
    <w:rsid w:val="0075365D"/>
    <w:rsid w:val="00757120"/>
    <w:rsid w:val="007675E1"/>
    <w:rsid w:val="00791819"/>
    <w:rsid w:val="007A3A14"/>
    <w:rsid w:val="007C257E"/>
    <w:rsid w:val="007C30C9"/>
    <w:rsid w:val="007C4048"/>
    <w:rsid w:val="007C6A75"/>
    <w:rsid w:val="007D0DD1"/>
    <w:rsid w:val="007D6A9C"/>
    <w:rsid w:val="007E7946"/>
    <w:rsid w:val="007F5EF0"/>
    <w:rsid w:val="007F6FA8"/>
    <w:rsid w:val="0081374E"/>
    <w:rsid w:val="008436C7"/>
    <w:rsid w:val="0085782C"/>
    <w:rsid w:val="00860E02"/>
    <w:rsid w:val="00862B0C"/>
    <w:rsid w:val="00866EB3"/>
    <w:rsid w:val="0086740A"/>
    <w:rsid w:val="00890FF3"/>
    <w:rsid w:val="008A38E4"/>
    <w:rsid w:val="008A6A5D"/>
    <w:rsid w:val="008B18FC"/>
    <w:rsid w:val="008B79BA"/>
    <w:rsid w:val="008B79CA"/>
    <w:rsid w:val="008C33F5"/>
    <w:rsid w:val="008C786A"/>
    <w:rsid w:val="008D050E"/>
    <w:rsid w:val="008D0D22"/>
    <w:rsid w:val="008D50A3"/>
    <w:rsid w:val="008D718E"/>
    <w:rsid w:val="008E204E"/>
    <w:rsid w:val="00902375"/>
    <w:rsid w:val="00902866"/>
    <w:rsid w:val="00905F90"/>
    <w:rsid w:val="009076D3"/>
    <w:rsid w:val="00914A4F"/>
    <w:rsid w:val="00914FAD"/>
    <w:rsid w:val="009163BD"/>
    <w:rsid w:val="00922C56"/>
    <w:rsid w:val="00925747"/>
    <w:rsid w:val="009411B3"/>
    <w:rsid w:val="009440EC"/>
    <w:rsid w:val="00947435"/>
    <w:rsid w:val="009506DB"/>
    <w:rsid w:val="00950C77"/>
    <w:rsid w:val="009570C9"/>
    <w:rsid w:val="00965DE1"/>
    <w:rsid w:val="009661CA"/>
    <w:rsid w:val="00967648"/>
    <w:rsid w:val="0097608B"/>
    <w:rsid w:val="00977843"/>
    <w:rsid w:val="009829C5"/>
    <w:rsid w:val="0098526E"/>
    <w:rsid w:val="00986194"/>
    <w:rsid w:val="0099557D"/>
    <w:rsid w:val="00997BB5"/>
    <w:rsid w:val="009A0A4A"/>
    <w:rsid w:val="009A25DC"/>
    <w:rsid w:val="009A4016"/>
    <w:rsid w:val="009B1CF1"/>
    <w:rsid w:val="009B398C"/>
    <w:rsid w:val="009B7232"/>
    <w:rsid w:val="009C0C2C"/>
    <w:rsid w:val="009C6699"/>
    <w:rsid w:val="009D2B24"/>
    <w:rsid w:val="009E1197"/>
    <w:rsid w:val="009E15C9"/>
    <w:rsid w:val="009E3CC4"/>
    <w:rsid w:val="009E786F"/>
    <w:rsid w:val="009F134A"/>
    <w:rsid w:val="009F31A8"/>
    <w:rsid w:val="009F56D9"/>
    <w:rsid w:val="009F6380"/>
    <w:rsid w:val="00A01872"/>
    <w:rsid w:val="00A03A6C"/>
    <w:rsid w:val="00A04DB5"/>
    <w:rsid w:val="00A134B6"/>
    <w:rsid w:val="00A15EBA"/>
    <w:rsid w:val="00A21325"/>
    <w:rsid w:val="00A22368"/>
    <w:rsid w:val="00A4127B"/>
    <w:rsid w:val="00A51334"/>
    <w:rsid w:val="00A60C9C"/>
    <w:rsid w:val="00A64304"/>
    <w:rsid w:val="00A73508"/>
    <w:rsid w:val="00A83761"/>
    <w:rsid w:val="00A86ABA"/>
    <w:rsid w:val="00A86FC8"/>
    <w:rsid w:val="00A92473"/>
    <w:rsid w:val="00A93833"/>
    <w:rsid w:val="00A96C81"/>
    <w:rsid w:val="00AA1AE6"/>
    <w:rsid w:val="00AA3DCD"/>
    <w:rsid w:val="00AB2990"/>
    <w:rsid w:val="00AB29C7"/>
    <w:rsid w:val="00AB3759"/>
    <w:rsid w:val="00AB395D"/>
    <w:rsid w:val="00AB4E9E"/>
    <w:rsid w:val="00AC1496"/>
    <w:rsid w:val="00AC4D21"/>
    <w:rsid w:val="00AC5079"/>
    <w:rsid w:val="00AE3FC9"/>
    <w:rsid w:val="00AE4622"/>
    <w:rsid w:val="00AE79FF"/>
    <w:rsid w:val="00AF1C81"/>
    <w:rsid w:val="00B016B5"/>
    <w:rsid w:val="00B041F8"/>
    <w:rsid w:val="00B165E9"/>
    <w:rsid w:val="00B21C3F"/>
    <w:rsid w:val="00B220EC"/>
    <w:rsid w:val="00B23259"/>
    <w:rsid w:val="00B27236"/>
    <w:rsid w:val="00B34D8B"/>
    <w:rsid w:val="00B44557"/>
    <w:rsid w:val="00B45A98"/>
    <w:rsid w:val="00B4637A"/>
    <w:rsid w:val="00B518DE"/>
    <w:rsid w:val="00B54AF4"/>
    <w:rsid w:val="00B571F7"/>
    <w:rsid w:val="00B6740C"/>
    <w:rsid w:val="00B806C4"/>
    <w:rsid w:val="00B8251D"/>
    <w:rsid w:val="00B82CCF"/>
    <w:rsid w:val="00B920D9"/>
    <w:rsid w:val="00B92724"/>
    <w:rsid w:val="00B94B39"/>
    <w:rsid w:val="00B9650A"/>
    <w:rsid w:val="00B96D41"/>
    <w:rsid w:val="00BA10D7"/>
    <w:rsid w:val="00BA1D2C"/>
    <w:rsid w:val="00BA4378"/>
    <w:rsid w:val="00BA5532"/>
    <w:rsid w:val="00BB019B"/>
    <w:rsid w:val="00BB3467"/>
    <w:rsid w:val="00BB4D8E"/>
    <w:rsid w:val="00BC3460"/>
    <w:rsid w:val="00BD2BDD"/>
    <w:rsid w:val="00BD2C60"/>
    <w:rsid w:val="00BE781C"/>
    <w:rsid w:val="00BF3C51"/>
    <w:rsid w:val="00C02EFF"/>
    <w:rsid w:val="00C07A98"/>
    <w:rsid w:val="00C166C4"/>
    <w:rsid w:val="00C347E6"/>
    <w:rsid w:val="00C4225F"/>
    <w:rsid w:val="00C57C53"/>
    <w:rsid w:val="00C60B3F"/>
    <w:rsid w:val="00C630B2"/>
    <w:rsid w:val="00C7313D"/>
    <w:rsid w:val="00C75960"/>
    <w:rsid w:val="00C8168B"/>
    <w:rsid w:val="00C857D3"/>
    <w:rsid w:val="00C85ECC"/>
    <w:rsid w:val="00C8692A"/>
    <w:rsid w:val="00C90BCD"/>
    <w:rsid w:val="00C93796"/>
    <w:rsid w:val="00C97871"/>
    <w:rsid w:val="00CA0B11"/>
    <w:rsid w:val="00CB09C7"/>
    <w:rsid w:val="00CB67A1"/>
    <w:rsid w:val="00CC24E5"/>
    <w:rsid w:val="00CC78BE"/>
    <w:rsid w:val="00CF0CF4"/>
    <w:rsid w:val="00D04252"/>
    <w:rsid w:val="00D30331"/>
    <w:rsid w:val="00D30F79"/>
    <w:rsid w:val="00D44174"/>
    <w:rsid w:val="00D451EB"/>
    <w:rsid w:val="00D45961"/>
    <w:rsid w:val="00D46195"/>
    <w:rsid w:val="00D46B92"/>
    <w:rsid w:val="00D46F96"/>
    <w:rsid w:val="00D60D22"/>
    <w:rsid w:val="00D80D75"/>
    <w:rsid w:val="00D834E9"/>
    <w:rsid w:val="00D85FFA"/>
    <w:rsid w:val="00D87AEC"/>
    <w:rsid w:val="00D91867"/>
    <w:rsid w:val="00DB1C96"/>
    <w:rsid w:val="00DB52D3"/>
    <w:rsid w:val="00DC4CC4"/>
    <w:rsid w:val="00DC5190"/>
    <w:rsid w:val="00DE26E4"/>
    <w:rsid w:val="00DF446B"/>
    <w:rsid w:val="00DF5926"/>
    <w:rsid w:val="00E01AC8"/>
    <w:rsid w:val="00E04076"/>
    <w:rsid w:val="00E04D81"/>
    <w:rsid w:val="00E12115"/>
    <w:rsid w:val="00E14C0E"/>
    <w:rsid w:val="00E2342F"/>
    <w:rsid w:val="00E36EAF"/>
    <w:rsid w:val="00E432AD"/>
    <w:rsid w:val="00E65049"/>
    <w:rsid w:val="00E651AB"/>
    <w:rsid w:val="00E6766E"/>
    <w:rsid w:val="00E70468"/>
    <w:rsid w:val="00E76828"/>
    <w:rsid w:val="00E90975"/>
    <w:rsid w:val="00E909E4"/>
    <w:rsid w:val="00E91409"/>
    <w:rsid w:val="00E96AA1"/>
    <w:rsid w:val="00E9718E"/>
    <w:rsid w:val="00EA18C8"/>
    <w:rsid w:val="00EA3075"/>
    <w:rsid w:val="00EC296F"/>
    <w:rsid w:val="00EC2B83"/>
    <w:rsid w:val="00ED0A23"/>
    <w:rsid w:val="00EE06EE"/>
    <w:rsid w:val="00EE14C1"/>
    <w:rsid w:val="00EE4D45"/>
    <w:rsid w:val="00EF09AF"/>
    <w:rsid w:val="00EF369E"/>
    <w:rsid w:val="00EF6D05"/>
    <w:rsid w:val="00F02898"/>
    <w:rsid w:val="00F039AD"/>
    <w:rsid w:val="00F10284"/>
    <w:rsid w:val="00F166B0"/>
    <w:rsid w:val="00F17548"/>
    <w:rsid w:val="00F31904"/>
    <w:rsid w:val="00F40274"/>
    <w:rsid w:val="00F402DF"/>
    <w:rsid w:val="00F663B5"/>
    <w:rsid w:val="00F72E59"/>
    <w:rsid w:val="00F750F0"/>
    <w:rsid w:val="00F804C3"/>
    <w:rsid w:val="00F845F8"/>
    <w:rsid w:val="00F917AD"/>
    <w:rsid w:val="00F94B82"/>
    <w:rsid w:val="00FA30CF"/>
    <w:rsid w:val="00FB5794"/>
    <w:rsid w:val="00FC3F7E"/>
    <w:rsid w:val="00FC5795"/>
    <w:rsid w:val="00FD3CE4"/>
    <w:rsid w:val="00FD4FF8"/>
    <w:rsid w:val="00FE41F8"/>
    <w:rsid w:val="00FE59B9"/>
    <w:rsid w:val="00FF103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9</cp:revision>
  <cp:lastPrinted>2021-01-05T09:49:00Z</cp:lastPrinted>
  <dcterms:created xsi:type="dcterms:W3CDTF">2020-11-27T12:33:00Z</dcterms:created>
  <dcterms:modified xsi:type="dcterms:W3CDTF">2021-01-05T09:50:00Z</dcterms:modified>
</cp:coreProperties>
</file>